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F9577B" w14:paraId="1CD45A0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E475C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476F4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Improving the Physical Environment and Economics &amp; Education Workgroups</w:t>
            </w:r>
          </w:p>
        </w:tc>
      </w:tr>
      <w:tr w:rsidR="00F9577B" w14:paraId="44150D73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E0A19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60EDC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To share ideas, report on activities, and make decisions for projects concerning the improvement of the physical environment and economic &amp; education opportunities in the towns of Covert, Lodi, Ovid, &amp; Romulus.</w:t>
            </w:r>
          </w:p>
        </w:tc>
      </w:tr>
      <w:tr w:rsidR="00F9577B" w14:paraId="00DD845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1D49C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64ABA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April 25, 2022</w:t>
            </w:r>
          </w:p>
        </w:tc>
      </w:tr>
      <w:tr w:rsidR="00F9577B" w14:paraId="07A5D9AB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A84A6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FB0FD" w14:textId="77777777" w:rsidR="00F9577B" w:rsidRDefault="00355872">
            <w:pPr>
              <w:pStyle w:val="Body"/>
            </w:pPr>
            <w:proofErr w:type="spellStart"/>
            <w:r>
              <w:rPr>
                <w:rFonts w:ascii="Arial" w:hAnsi="Arial"/>
                <w:u w:color="0000FF"/>
              </w:rPr>
              <w:t>6:30pm</w:t>
            </w:r>
            <w:proofErr w:type="spellEnd"/>
          </w:p>
        </w:tc>
      </w:tr>
      <w:tr w:rsidR="00F9577B" w14:paraId="0B34AED8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C1D10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39B2D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F9577B" w14:paraId="1B50AD5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45ADC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E9B18" w14:textId="77777777" w:rsidR="00F9577B" w:rsidRDefault="00355872">
            <w:pPr>
              <w:pStyle w:val="Body"/>
            </w:pPr>
            <w:r>
              <w:rPr>
                <w:rFonts w:ascii="Arial" w:hAnsi="Arial"/>
              </w:rPr>
              <w:t>Karel Titus &amp; Ave Bauder</w:t>
            </w:r>
          </w:p>
        </w:tc>
      </w:tr>
      <w:tr w:rsidR="00F9577B" w14:paraId="385924A6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63F8B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06AAC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Tom Bouchard, Karel Titus, Theresa Lahr, Deborah Puntenney, Ave Bauder, Janet Lynch, Kim Pollack</w:t>
            </w:r>
          </w:p>
        </w:tc>
      </w:tr>
      <w:tr w:rsidR="00F9577B" w14:paraId="0F77BEC8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FC347" w14:textId="77777777" w:rsidR="00F9577B" w:rsidRDefault="00355872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365DD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Kim Pollack</w:t>
            </w:r>
          </w:p>
        </w:tc>
      </w:tr>
    </w:tbl>
    <w:p w14:paraId="7FDEBCEB" w14:textId="77777777" w:rsidR="00F9577B" w:rsidRDefault="00F9577B">
      <w:pPr>
        <w:pStyle w:val="Body"/>
        <w:widowControl w:val="0"/>
        <w:ind w:left="2" w:hanging="2"/>
      </w:pPr>
    </w:p>
    <w:p w14:paraId="1F028167" w14:textId="77777777" w:rsidR="00F9577B" w:rsidRDefault="00F9577B">
      <w:pPr>
        <w:pStyle w:val="Body"/>
        <w:widowControl w:val="0"/>
      </w:pPr>
    </w:p>
    <w:p w14:paraId="3E2B13FA" w14:textId="77777777" w:rsidR="00F9577B" w:rsidRDefault="00F9577B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F9577B" w14:paraId="05E5D28D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A2335" w14:textId="77777777" w:rsidR="00F9577B" w:rsidRDefault="0035587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5635F" w14:textId="77777777" w:rsidR="00F9577B" w:rsidRDefault="00355872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2196A" w14:textId="77777777" w:rsidR="00F9577B" w:rsidRDefault="00355872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F9577B" w14:paraId="01DC7D44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B12EF" w14:textId="77777777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Contact Interlaken Library Director to ask about how she plans to advertise the community calendar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23F00" w14:textId="77777777" w:rsidR="00F9577B" w:rsidRDefault="00355872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STEPS, Karel T., Ave B.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7DD95" w14:textId="422E374C" w:rsidR="00F9577B" w:rsidRDefault="001D02DB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By week ending 4/29</w:t>
            </w:r>
          </w:p>
        </w:tc>
      </w:tr>
      <w:tr w:rsidR="00F9577B" w14:paraId="27B47CA8" w14:textId="77777777">
        <w:tblPrEx>
          <w:shd w:val="clear" w:color="auto" w:fill="CED7E7"/>
        </w:tblPrEx>
        <w:trPr>
          <w:trHeight w:val="29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E4EFB" w14:textId="77777777" w:rsidR="00F9577B" w:rsidRDefault="00F9577B"/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8AC48" w14:textId="77777777" w:rsidR="00F9577B" w:rsidRDefault="00F9577B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6205D" w14:textId="77777777" w:rsidR="00F9577B" w:rsidRDefault="00F9577B"/>
        </w:tc>
      </w:tr>
    </w:tbl>
    <w:p w14:paraId="521F0FF3" w14:textId="77777777" w:rsidR="00F9577B" w:rsidRDefault="00F9577B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0CB3ABBB" w14:textId="77777777" w:rsidR="00F9577B" w:rsidRDefault="00F9577B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63CFDF3A" w14:textId="77777777" w:rsidR="00F9577B" w:rsidRDefault="00F9577B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F9577B" w14:paraId="5D29A05D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39A0C" w14:textId="77777777" w:rsidR="00F9577B" w:rsidRDefault="0035587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F9577B" w14:paraId="2EE12610" w14:textId="77777777">
        <w:tblPrEx>
          <w:shd w:val="clear" w:color="auto" w:fill="CED7E7"/>
        </w:tblPrEx>
        <w:trPr>
          <w:trHeight w:val="191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A001B" w14:textId="77777777" w:rsidR="00F9577B" w:rsidRDefault="00355872">
            <w:pPr>
              <w:pStyle w:val="Header"/>
              <w:numPr>
                <w:ilvl w:val="0"/>
                <w:numId w:val="1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 [List and describe decision made]</w:t>
            </w:r>
          </w:p>
          <w:p w14:paraId="31E2CA00" w14:textId="77777777" w:rsidR="00F9577B" w:rsidRDefault="0035587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description of or information about the decision]</w:t>
            </w:r>
          </w:p>
          <w:p w14:paraId="646C32B2" w14:textId="77777777" w:rsidR="00F9577B" w:rsidRDefault="00F9577B">
            <w:pPr>
              <w:pStyle w:val="Header"/>
              <w:numPr>
                <w:ilvl w:val="1"/>
                <w:numId w:val="2"/>
              </w:numPr>
              <w:rPr>
                <w:rFonts w:ascii="Arial" w:eastAsia="Arial" w:hAnsi="Arial" w:cs="Arial"/>
                <w:u w:color="0000FF"/>
              </w:rPr>
            </w:pPr>
          </w:p>
          <w:p w14:paraId="25E1C88F" w14:textId="77777777" w:rsidR="00F9577B" w:rsidRDefault="00355872">
            <w:pPr>
              <w:pStyle w:val="Header"/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 [List and describe decision made]</w:t>
            </w:r>
          </w:p>
          <w:p w14:paraId="61D7CD05" w14:textId="77777777" w:rsidR="00F9577B" w:rsidRDefault="0035587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description of or information about the decision]</w:t>
            </w:r>
          </w:p>
        </w:tc>
      </w:tr>
    </w:tbl>
    <w:p w14:paraId="0E7E0736" w14:textId="77777777" w:rsidR="00F9577B" w:rsidRDefault="00F9577B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13E75C77" w14:textId="77777777" w:rsidR="00F9577B" w:rsidRDefault="00F9577B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2DD2FD66" w14:textId="77777777" w:rsidR="00F9577B" w:rsidRDefault="00F9577B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F9577B" w14:paraId="23134B4E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066D" w14:textId="77777777" w:rsidR="00F9577B" w:rsidRDefault="0035587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F9577B" w14:paraId="64A908D2" w14:textId="77777777">
        <w:tblPrEx>
          <w:shd w:val="clear" w:color="auto" w:fill="CED7E7"/>
        </w:tblPrEx>
        <w:trPr>
          <w:trHeight w:val="1400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CC2A8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Creating Healthy Schools &amp; Communities (Ave)</w:t>
            </w:r>
          </w:p>
          <w:p w14:paraId="54048045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Still looking for director</w:t>
            </w:r>
          </w:p>
          <w:p w14:paraId="4BB9BDB8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Nothing new to report</w:t>
            </w:r>
          </w:p>
          <w:p w14:paraId="2FB00FD7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105C7656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Willard DTC Closure (Ave)</w:t>
            </w:r>
          </w:p>
          <w:p w14:paraId="463482CE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Nothing new to report</w:t>
            </w:r>
          </w:p>
          <w:p w14:paraId="678AF033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“</w:t>
            </w:r>
            <w:r>
              <w:rPr>
                <w:rFonts w:ascii="Arial" w:hAnsi="Arial"/>
                <w:u w:color="0000FF"/>
              </w:rPr>
              <w:t xml:space="preserve">Different buildings could be used for different things; it would be a </w:t>
            </w:r>
            <w:r>
              <w:rPr>
                <w:rFonts w:ascii="Arial" w:hAnsi="Arial"/>
                <w:u w:color="0000FF"/>
              </w:rPr>
              <w:t>shame for them to go to waste</w:t>
            </w:r>
            <w:r>
              <w:rPr>
                <w:rFonts w:ascii="Arial" w:hAnsi="Arial"/>
                <w:u w:color="0000FF"/>
              </w:rPr>
              <w:t>”—</w:t>
            </w:r>
            <w:r>
              <w:rPr>
                <w:rFonts w:ascii="Arial" w:hAnsi="Arial"/>
                <w:u w:color="0000FF"/>
              </w:rPr>
              <w:t>Karel</w:t>
            </w:r>
          </w:p>
          <w:p w14:paraId="582DCCC9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70162950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Clean Energy Communities/Climate Smart Communities (Karel &amp; Ave)</w:t>
            </w:r>
          </w:p>
          <w:p w14:paraId="1D3BCA4A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bookmarkStart w:id="0" w:name="_Hlk102050595"/>
            <w:r>
              <w:rPr>
                <w:rFonts w:ascii="Arial" w:hAnsi="Arial"/>
                <w:u w:color="0000FF"/>
              </w:rPr>
              <w:t>Lodi Task Force working on both certifications</w:t>
            </w:r>
          </w:p>
          <w:p w14:paraId="19CC45D6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Christ Church in Willard talking with Erica Herman about program to help churches convert to heat pumps, i</w:t>
            </w:r>
            <w:r>
              <w:rPr>
                <w:rFonts w:ascii="Arial" w:hAnsi="Arial"/>
                <w:u w:color="0000FF"/>
              </w:rPr>
              <w:t>t can be a demo site</w:t>
            </w:r>
          </w:p>
          <w:p w14:paraId="4C9FEB1F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Discussion about Willard being used as a demonstration district for geothermal heating/cooling using water from Seneca Lake</w:t>
            </w:r>
          </w:p>
          <w:p w14:paraId="2E0BEFEF" w14:textId="427AF06F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Community </w:t>
            </w:r>
            <w:r w:rsidR="001D02DB">
              <w:rPr>
                <w:rFonts w:ascii="Arial" w:hAnsi="Arial"/>
                <w:u w:color="0000FF"/>
              </w:rPr>
              <w:t>solar opportunities</w:t>
            </w:r>
            <w:r>
              <w:rPr>
                <w:rFonts w:ascii="Arial" w:hAnsi="Arial"/>
                <w:u w:color="0000FF"/>
              </w:rPr>
              <w:t xml:space="preserve"> to sign up and immediately be able to get community solar savings on electric bil</w:t>
            </w:r>
            <w:r>
              <w:rPr>
                <w:rFonts w:ascii="Arial" w:hAnsi="Arial"/>
                <w:u w:color="0000FF"/>
              </w:rPr>
              <w:t>ls</w:t>
            </w:r>
          </w:p>
          <w:p w14:paraId="1B007E57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EV charging station plans going ahead</w:t>
            </w:r>
          </w:p>
          <w:p w14:paraId="7CFB9343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Lake Friendly event at Lodi Library May 7</w:t>
            </w:r>
          </w:p>
          <w:p w14:paraId="5A4D725D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Swap Day May 21</w:t>
            </w:r>
          </w:p>
          <w:bookmarkEnd w:id="0"/>
          <w:p w14:paraId="682951E5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14379E8D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Verona Village (Theresa)</w:t>
            </w:r>
          </w:p>
          <w:p w14:paraId="34CA5154" w14:textId="1765597A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Ithaca Neighborhood Housing is going to refurbish </w:t>
            </w:r>
            <w:proofErr w:type="gramStart"/>
            <w:r>
              <w:rPr>
                <w:rFonts w:ascii="Arial" w:hAnsi="Arial"/>
                <w:u w:color="0000FF"/>
              </w:rPr>
              <w:t>all of</w:t>
            </w:r>
            <w:proofErr w:type="gramEnd"/>
            <w:r>
              <w:rPr>
                <w:rFonts w:ascii="Arial" w:hAnsi="Arial"/>
                <w:u w:color="0000FF"/>
              </w:rPr>
              <w:t xml:space="preserve"> the units and are not planning to build more housing</w:t>
            </w:r>
            <w:r w:rsidR="001D02DB">
              <w:rPr>
                <w:rFonts w:ascii="Arial" w:hAnsi="Arial"/>
                <w:u w:color="0000FF"/>
              </w:rPr>
              <w:t xml:space="preserve"> there </w:t>
            </w:r>
          </w:p>
          <w:p w14:paraId="509ECFA4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Residents will </w:t>
            </w:r>
            <w:r>
              <w:rPr>
                <w:rFonts w:ascii="Arial" w:hAnsi="Arial"/>
                <w:u w:color="0000FF"/>
              </w:rPr>
              <w:t>have to relocate elsewhere for 3 months</w:t>
            </w:r>
          </w:p>
          <w:p w14:paraId="7790B565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58BD656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Composting (Ave, Kim)</w:t>
            </w:r>
          </w:p>
          <w:p w14:paraId="60AA516B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Lots of activity going on</w:t>
            </w:r>
          </w:p>
          <w:p w14:paraId="01026E36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Some of the group is touring Geneva closed loop facility on May 4th</w:t>
            </w:r>
          </w:p>
          <w:p w14:paraId="554AB627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Hoping to get 5 Points to offer compost and possibly work with the community as a drop off site for</w:t>
            </w:r>
            <w:r>
              <w:rPr>
                <w:rFonts w:ascii="Arial" w:hAnsi="Arial"/>
                <w:u w:color="0000FF"/>
              </w:rPr>
              <w:t xml:space="preserve"> compost. Still trying to get ahold of person in charge.</w:t>
            </w:r>
          </w:p>
          <w:p w14:paraId="2E3ADA46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2D48826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Interlaken Park for All Ages (Theresa)</w:t>
            </w:r>
          </w:p>
          <w:p w14:paraId="4E77CFAD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An Ovid </w:t>
            </w:r>
            <w:r>
              <w:rPr>
                <w:rFonts w:ascii="Arial" w:hAnsi="Arial"/>
                <w:u w:color="0000FF"/>
              </w:rPr>
              <w:t>gazebo is being given to the park.</w:t>
            </w:r>
          </w:p>
          <w:p w14:paraId="656710B0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DF81EE8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Loans/Grants (Kim &amp; Theresa)</w:t>
            </w:r>
          </w:p>
          <w:p w14:paraId="72C6847E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Rose Riley</w:t>
            </w:r>
            <w:r>
              <w:rPr>
                <w:rFonts w:ascii="Arial" w:hAnsi="Arial"/>
                <w:u w:color="0000FF"/>
              </w:rPr>
              <w:t>’</w:t>
            </w:r>
            <w:r>
              <w:rPr>
                <w:rFonts w:ascii="Arial" w:hAnsi="Arial"/>
                <w:u w:color="0000FF"/>
              </w:rPr>
              <w:t>s microenterprise loan/grant awarded</w:t>
            </w:r>
          </w:p>
          <w:p w14:paraId="44D5CA49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58BE3DBE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proofErr w:type="spellStart"/>
            <w:r>
              <w:rPr>
                <w:rFonts w:ascii="Arial" w:hAnsi="Arial"/>
                <w:b/>
                <w:bCs/>
                <w:u w:color="0000FF"/>
              </w:rPr>
              <w:t>RHPP</w:t>
            </w:r>
            <w:proofErr w:type="spellEnd"/>
            <w:r>
              <w:rPr>
                <w:rFonts w:ascii="Arial" w:hAnsi="Arial"/>
                <w:b/>
                <w:bCs/>
                <w:u w:color="0000FF"/>
              </w:rPr>
              <w:t xml:space="preserve"> (Theresa)</w:t>
            </w:r>
          </w:p>
          <w:p w14:paraId="15537918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Cooking/nutrition classes</w:t>
            </w:r>
          </w:p>
          <w:p w14:paraId="3E5943BE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188A871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Community Calendar (Theresa)</w:t>
            </w:r>
          </w:p>
          <w:p w14:paraId="72B2B769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Interlaken Library received a grant to do an extensive online community calendar</w:t>
            </w:r>
          </w:p>
          <w:p w14:paraId="4D333879" w14:textId="77777777" w:rsidR="00F9577B" w:rsidRDefault="00355872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They need to put ads in the Shopper and make sure the whole community knows about it. (Ave)</w:t>
            </w:r>
          </w:p>
          <w:p w14:paraId="410A4C9A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3299732" w14:textId="77777777" w:rsidR="00F9577B" w:rsidRDefault="00F9577B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D9A3E8B" w14:textId="77777777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</w:t>
            </w:r>
            <w:r>
              <w:rPr>
                <w:rFonts w:ascii="Arial" w:hAnsi="Arial"/>
                <w:u w:color="0000FF"/>
              </w:rPr>
              <w:t>y items that may have been deferred for a later discussion]</w:t>
            </w:r>
          </w:p>
          <w:p w14:paraId="115E2B1F" w14:textId="77777777" w:rsidR="00F9577B" w:rsidRDefault="00355872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[Itemize and describe parking lot topic]</w:t>
            </w:r>
          </w:p>
        </w:tc>
      </w:tr>
    </w:tbl>
    <w:p w14:paraId="43C441D9" w14:textId="77777777" w:rsidR="00F9577B" w:rsidRDefault="00F9577B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5B1EE857" w14:textId="77777777" w:rsidR="00F9577B" w:rsidRDefault="00F9577B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4BC42886" w14:textId="77777777" w:rsidR="00F9577B" w:rsidRDefault="00F9577B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F9577B" w14:paraId="7E41B1A4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36B21" w14:textId="77777777" w:rsidR="00F9577B" w:rsidRDefault="0035587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Miscellaneous Items:</w:t>
            </w:r>
          </w:p>
        </w:tc>
      </w:tr>
      <w:tr w:rsidR="00F9577B" w14:paraId="71488382" w14:textId="77777777">
        <w:tblPrEx>
          <w:shd w:val="clear" w:color="auto" w:fill="CED7E7"/>
        </w:tblPrEx>
        <w:trPr>
          <w:trHeight w:val="25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8ECEB" w14:textId="77777777" w:rsidR="00F9577B" w:rsidRDefault="00355872">
            <w:pPr>
              <w:pStyle w:val="Body"/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Upcoming events:</w:t>
            </w:r>
          </w:p>
          <w:p w14:paraId="3DB5D574" w14:textId="558713CD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May 7 Lake Friendly Event at Lodi Library, Nutrition</w:t>
            </w:r>
            <w:r w:rsidR="001D02DB">
              <w:rPr>
                <w:rFonts w:ascii="Arial" w:hAnsi="Arial"/>
                <w:u w:color="0000FF"/>
              </w:rPr>
              <w:t xml:space="preserve"> Session </w:t>
            </w:r>
            <w:r>
              <w:rPr>
                <w:rFonts w:ascii="Arial" w:hAnsi="Arial"/>
                <w:u w:color="0000FF"/>
              </w:rPr>
              <w:t xml:space="preserve">at Lodi Fire Dept., and Plant Sale at Three </w:t>
            </w:r>
            <w:r>
              <w:rPr>
                <w:rFonts w:ascii="Arial" w:hAnsi="Arial"/>
                <w:u w:color="0000FF"/>
              </w:rPr>
              <w:t>Bears</w:t>
            </w:r>
          </w:p>
          <w:p w14:paraId="03CA9411" w14:textId="77777777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May 21 Lodi Reuse Day at Lodi Fire Dept.</w:t>
            </w:r>
          </w:p>
          <w:p w14:paraId="0D9F0A40" w14:textId="77777777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June 11 Interlaken Olde Home Days</w:t>
            </w:r>
          </w:p>
          <w:p w14:paraId="2958E3F6" w14:textId="77777777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June 17 Ovid Farmers Market opening day</w:t>
            </w:r>
          </w:p>
          <w:p w14:paraId="522E1C5F" w14:textId="77777777" w:rsidR="00F9577B" w:rsidRDefault="00355872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June 18 Ovid Strawberry Festival</w:t>
            </w:r>
          </w:p>
          <w:p w14:paraId="4E0357B4" w14:textId="44CBD44D" w:rsidR="00F9577B" w:rsidRDefault="00355872">
            <w:pPr>
              <w:pStyle w:val="Body"/>
            </w:pPr>
            <w:r>
              <w:rPr>
                <w:rFonts w:ascii="Arial" w:hAnsi="Arial"/>
                <w:u w:color="0000FF"/>
              </w:rPr>
              <w:t>July 18 Risers In-Person Meeting</w:t>
            </w:r>
            <w:r w:rsidR="001D02DB">
              <w:rPr>
                <w:rFonts w:ascii="Arial" w:hAnsi="Arial"/>
                <w:u w:color="0000FF"/>
              </w:rPr>
              <w:t xml:space="preserve"> &amp; celebration STEPS Phase 5 award ( </w:t>
            </w:r>
            <w:proofErr w:type="spellStart"/>
            <w:r w:rsidR="001D02DB">
              <w:rPr>
                <w:rFonts w:ascii="Arial" w:hAnsi="Arial"/>
                <w:u w:color="0000FF"/>
              </w:rPr>
              <w:t>tobegin</w:t>
            </w:r>
            <w:proofErr w:type="spellEnd"/>
            <w:r w:rsidR="001D02DB">
              <w:rPr>
                <w:rFonts w:ascii="Arial" w:hAnsi="Arial"/>
                <w:u w:color="0000FF"/>
              </w:rPr>
              <w:t xml:space="preserve"> 8/1/2022)</w:t>
            </w:r>
          </w:p>
        </w:tc>
      </w:tr>
    </w:tbl>
    <w:p w14:paraId="05E9FA61" w14:textId="77777777" w:rsidR="00F9577B" w:rsidRDefault="00F9577B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C37214B" w14:textId="77777777" w:rsidR="00F9577B" w:rsidRDefault="00F9577B">
      <w:pPr>
        <w:pStyle w:val="Body"/>
        <w:widowControl w:val="0"/>
      </w:pPr>
    </w:p>
    <w:sectPr w:rsidR="00F9577B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E69A0" w14:textId="77777777" w:rsidR="00000000" w:rsidRDefault="00355872">
      <w:r>
        <w:separator/>
      </w:r>
    </w:p>
  </w:endnote>
  <w:endnote w:type="continuationSeparator" w:id="0">
    <w:p w14:paraId="7A7AE63B" w14:textId="77777777" w:rsidR="00000000" w:rsidRDefault="0035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42395" w14:textId="77777777" w:rsidR="00F9577B" w:rsidRDefault="00355872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1D02DB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1D02DB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1FB5F455" w14:textId="77777777" w:rsidR="00F9577B" w:rsidRDefault="00355872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ADEB" w14:textId="77777777" w:rsidR="00F9577B" w:rsidRDefault="00F9577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53414" w14:textId="77777777" w:rsidR="00000000" w:rsidRDefault="00355872">
      <w:r>
        <w:separator/>
      </w:r>
    </w:p>
  </w:footnote>
  <w:footnote w:type="continuationSeparator" w:id="0">
    <w:p w14:paraId="2D87EF34" w14:textId="77777777" w:rsidR="00000000" w:rsidRDefault="00355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05D2" w14:textId="77777777" w:rsidR="00F9577B" w:rsidRDefault="00F9577B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372F" w14:textId="77777777" w:rsidR="00F9577B" w:rsidRDefault="00355872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6EA25504" wp14:editId="64A46A78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C20AE04" w14:textId="77777777" w:rsidR="00F9577B" w:rsidRDefault="00355872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proofErr w:type="spellStart"/>
    <w:r>
      <w:rPr>
        <w:rFonts w:ascii="Arial" w:hAnsi="Arial"/>
        <w:b/>
        <w:bCs/>
        <w:color w:val="00F900"/>
        <w:sz w:val="48"/>
        <w:szCs w:val="48"/>
        <w:u w:color="0000FF"/>
      </w:rPr>
      <w:t>E3</w:t>
    </w:r>
    <w:proofErr w:type="spellEnd"/>
    <w:r>
      <w:rPr>
        <w:rFonts w:ascii="Arial" w:hAnsi="Arial"/>
        <w:b/>
        <w:bCs/>
        <w:color w:val="00F900"/>
        <w:sz w:val="48"/>
        <w:szCs w:val="48"/>
        <w:u w:color="0000FF"/>
      </w:rPr>
      <w:t xml:space="preserve"> Workgroup</w:t>
    </w:r>
    <w:r>
      <w:rPr>
        <w:rFonts w:ascii="Arial" w:eastAsia="Arial" w:hAnsi="Arial" w:cs="Arial"/>
        <w:b/>
        <w:bCs/>
        <w:color w:val="00F900"/>
        <w:sz w:val="48"/>
        <w:szCs w:val="48"/>
        <w:u w:color="00F900"/>
      </w:rPr>
      <w:br/>
    </w:r>
    <w:r>
      <w:rPr>
        <w:rFonts w:ascii="Arial" w:hAnsi="Arial"/>
        <w:b/>
        <w:bCs/>
        <w:color w:val="00F900"/>
        <w:sz w:val="48"/>
        <w:szCs w:val="48"/>
        <w:u w:color="00F900"/>
      </w:rPr>
      <w:t xml:space="preserve">     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>Minutes April 2022</w:t>
    </w:r>
    <w:r>
      <w:rPr>
        <w:rFonts w:ascii="Arial" w:eastAsia="Arial" w:hAnsi="Arial" w:cs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761B3"/>
    <w:multiLevelType w:val="hybridMultilevel"/>
    <w:tmpl w:val="A0D6C062"/>
    <w:lvl w:ilvl="0" w:tplc="EF1A6222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4192DB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16957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960A8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06FB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EE110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D4360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6A82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7CA94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AA92FFB"/>
    <w:multiLevelType w:val="hybridMultilevel"/>
    <w:tmpl w:val="C268B7FC"/>
    <w:lvl w:ilvl="0" w:tplc="CEA8B9BC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03041348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18D4FA0A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D438F44E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F3E89210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F19A4E7A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1FE04410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8222C590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BE648722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94326CC"/>
    <w:multiLevelType w:val="hybridMultilevel"/>
    <w:tmpl w:val="12EC5F66"/>
    <w:lvl w:ilvl="0" w:tplc="46BE7E56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2A94AE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207BA8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803420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224700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3A462E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348B36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3C71C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A81324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82C6F0D"/>
    <w:multiLevelType w:val="hybridMultilevel"/>
    <w:tmpl w:val="0ABE675A"/>
    <w:lvl w:ilvl="0" w:tplc="5854050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D10E80A4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5E5112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A426DD38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4E9AB954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77F46B9A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7256E184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0C2A21B0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C63C6768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0103343">
    <w:abstractNumId w:val="1"/>
  </w:num>
  <w:num w:numId="2" w16cid:durableId="759642919">
    <w:abstractNumId w:val="0"/>
  </w:num>
  <w:num w:numId="3" w16cid:durableId="65079909">
    <w:abstractNumId w:val="1"/>
    <w:lvlOverride w:ilvl="0">
      <w:startOverride w:val="2"/>
    </w:lvlOverride>
  </w:num>
  <w:num w:numId="4" w16cid:durableId="330177620">
    <w:abstractNumId w:val="2"/>
  </w:num>
  <w:num w:numId="5" w16cid:durableId="20643267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77B"/>
    <w:rsid w:val="001D02DB"/>
    <w:rsid w:val="00355872"/>
    <w:rsid w:val="00F9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86A45"/>
  <w15:docId w15:val="{E9B8A6EB-6A70-4F1D-905E-1FA8BA6B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494</Words>
  <Characters>2821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STEPS Community</dc:creator>
  <cp:lastModifiedBy>Theresa Lahr</cp:lastModifiedBy>
  <cp:revision>2</cp:revision>
  <dcterms:created xsi:type="dcterms:W3CDTF">2022-04-28T19:05:00Z</dcterms:created>
  <dcterms:modified xsi:type="dcterms:W3CDTF">2022-04-28T19:05:00Z</dcterms:modified>
</cp:coreProperties>
</file>