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2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76"/>
        <w:gridCol w:w="8496"/>
      </w:tblGrid>
      <w:tr w:rsidR="00C454E6" w:rsidRPr="00620703" w14:paraId="0296576F" w14:textId="77777777" w:rsidTr="00620703">
        <w:trPr>
          <w:trHeight w:val="378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620703" w:rsidRDefault="00974058">
            <w:pPr>
              <w:pStyle w:val="MinutesHeading1"/>
            </w:pPr>
            <w:r w:rsidRPr="00620703">
              <w:t>Program/Area: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12AE" w14:textId="07C76241" w:rsidR="00C454E6" w:rsidRPr="00A15828" w:rsidRDefault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20703">
              <w:rPr>
                <w:rFonts w:ascii="Arial" w:eastAsia="Arial" w:hAnsi="Arial" w:cs="Arial"/>
                <w:sz w:val="22"/>
                <w:szCs w:val="22"/>
              </w:rPr>
              <w:t>Personal Health &amp; Wellness working group</w:t>
            </w:r>
          </w:p>
        </w:tc>
      </w:tr>
      <w:tr w:rsidR="00C454E6" w:rsidRPr="00620703" w14:paraId="3C0A984A" w14:textId="77777777" w:rsidTr="00620703">
        <w:trPr>
          <w:trHeight w:val="567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CB333C" w:rsidRDefault="00974058">
            <w:pPr>
              <w:pStyle w:val="MinutesHeading1"/>
            </w:pPr>
            <w:r w:rsidRPr="00CB333C">
              <w:t>Meeting Purpose: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2FA61439" w:rsidR="00C454E6" w:rsidRPr="00CB333C" w:rsidRDefault="0097405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CB333C">
              <w:rPr>
                <w:rFonts w:ascii="Arial" w:eastAsia="Arial" w:hAnsi="Arial" w:cs="Arial"/>
                <w:sz w:val="22"/>
                <w:szCs w:val="22"/>
              </w:rPr>
              <w:t xml:space="preserve">To share ideas, report on activities, and make decisions for projects concerning the improvement </w:t>
            </w:r>
            <w:r w:rsidR="009B7ACE" w:rsidRPr="00CB333C">
              <w:rPr>
                <w:rFonts w:ascii="Arial" w:eastAsia="Arial" w:hAnsi="Arial" w:cs="Arial"/>
                <w:sz w:val="22"/>
                <w:szCs w:val="22"/>
              </w:rPr>
              <w:t>of personal health &amp; wellness</w:t>
            </w:r>
            <w:r w:rsidRPr="00CB333C">
              <w:rPr>
                <w:rFonts w:ascii="Arial" w:eastAsia="Arial" w:hAnsi="Arial" w:cs="Arial"/>
                <w:sz w:val="22"/>
                <w:szCs w:val="22"/>
              </w:rPr>
              <w:t xml:space="preserve"> in the towns of Covert, Lodi, Ovid, &amp; Romulus</w:t>
            </w:r>
          </w:p>
        </w:tc>
      </w:tr>
      <w:tr w:rsidR="00C454E6" w:rsidRPr="00620703" w14:paraId="734FA5A8" w14:textId="77777777" w:rsidTr="00620703">
        <w:trPr>
          <w:trHeight w:val="292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662A22ED" w:rsidR="00C454E6" w:rsidRPr="00620703" w:rsidRDefault="00974058">
            <w:pPr>
              <w:pStyle w:val="MinutesHeading1"/>
            </w:pPr>
            <w:r w:rsidRPr="00620703">
              <w:t>Meeting Date</w:t>
            </w:r>
            <w:r w:rsidR="00484C1C">
              <w:t>/Time</w:t>
            </w:r>
            <w:r w:rsidR="002B4495">
              <w:t>/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24C08E20" w:rsidR="00C454E6" w:rsidRPr="00620703" w:rsidRDefault="00B069BA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20703">
              <w:rPr>
                <w:rFonts w:ascii="Arial" w:eastAsia="Arial" w:hAnsi="Arial" w:cs="Arial"/>
                <w:sz w:val="22"/>
                <w:szCs w:val="22"/>
              </w:rPr>
              <w:t>April 3,2023</w:t>
            </w:r>
            <w:r w:rsidR="00484C1C">
              <w:rPr>
                <w:rFonts w:ascii="Arial" w:eastAsia="Arial" w:hAnsi="Arial" w:cs="Arial"/>
                <w:sz w:val="22"/>
                <w:szCs w:val="22"/>
              </w:rPr>
              <w:t xml:space="preserve">   10:30 </w:t>
            </w:r>
            <w:r w:rsidR="001807FB">
              <w:rPr>
                <w:rFonts w:ascii="Arial" w:eastAsia="Arial" w:hAnsi="Arial" w:cs="Arial"/>
                <w:sz w:val="22"/>
                <w:szCs w:val="22"/>
              </w:rPr>
              <w:t xml:space="preserve">                   Minutes by JMellgard</w:t>
            </w:r>
          </w:p>
        </w:tc>
      </w:tr>
      <w:tr w:rsidR="00C454E6" w:rsidRPr="00620703" w14:paraId="7F52D7B7" w14:textId="77777777" w:rsidTr="00620703">
        <w:trPr>
          <w:trHeight w:val="292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620703" w:rsidRDefault="00974058">
            <w:pPr>
              <w:pStyle w:val="MinutesHeading1"/>
            </w:pPr>
            <w:r w:rsidRPr="00620703">
              <w:t xml:space="preserve">Meeting Location: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2E0949C9" w:rsidR="00C454E6" w:rsidRPr="00620703" w:rsidRDefault="001816F6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20703">
              <w:rPr>
                <w:rFonts w:ascii="Arial" w:eastAsia="Arial" w:hAnsi="Arial" w:cs="Arial"/>
                <w:sz w:val="22"/>
                <w:szCs w:val="22"/>
              </w:rPr>
              <w:t>STEPS OFFICE and by Zoom</w:t>
            </w:r>
            <w:r w:rsidR="002B4495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1807FB">
              <w:rPr>
                <w:rFonts w:ascii="Arial" w:eastAsia="Arial" w:hAnsi="Arial" w:cs="Arial"/>
                <w:sz w:val="22"/>
                <w:szCs w:val="22"/>
              </w:rPr>
              <w:t xml:space="preserve">                       </w:t>
            </w:r>
          </w:p>
        </w:tc>
      </w:tr>
      <w:tr w:rsidR="00C454E6" w:rsidRPr="00620703" w14:paraId="1F9F2D6C" w14:textId="77777777" w:rsidTr="00620703">
        <w:trPr>
          <w:trHeight w:val="292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620703" w:rsidRDefault="00974058">
            <w:pPr>
              <w:pStyle w:val="MinutesHeading1"/>
            </w:pPr>
            <w:r w:rsidRPr="00620703">
              <w:rPr>
                <w:u w:color="0000FF"/>
              </w:rPr>
              <w:t>Workgroup Leader</w:t>
            </w:r>
            <w:r w:rsidRPr="00620703">
              <w:t>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620703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20703">
              <w:rPr>
                <w:rFonts w:ascii="Arial" w:eastAsia="Arial" w:hAnsi="Arial" w:cs="Arial"/>
                <w:sz w:val="22"/>
                <w:szCs w:val="22"/>
              </w:rPr>
              <w:t>Phyllis Motill</w:t>
            </w:r>
          </w:p>
        </w:tc>
      </w:tr>
      <w:tr w:rsidR="00C454E6" w:rsidRPr="00620703" w14:paraId="3ABE94E7" w14:textId="77777777" w:rsidTr="00620703">
        <w:trPr>
          <w:trHeight w:val="562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620703" w:rsidRDefault="00974058">
            <w:pPr>
              <w:pStyle w:val="MinutesHeading1"/>
            </w:pPr>
            <w:r w:rsidRPr="00620703">
              <w:t>Attendees: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7D7B" w14:textId="0A19346D" w:rsidR="00C454E6" w:rsidRPr="00620703" w:rsidRDefault="3EE9BE5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620703">
              <w:rPr>
                <w:rFonts w:ascii="Arial" w:eastAsia="Arial" w:hAnsi="Arial" w:cs="Arial"/>
                <w:sz w:val="22"/>
                <w:szCs w:val="22"/>
              </w:rPr>
              <w:t xml:space="preserve">Phyllis Motill, </w:t>
            </w:r>
            <w:r w:rsidR="00F258D6" w:rsidRPr="00620703">
              <w:rPr>
                <w:rFonts w:ascii="Arial" w:eastAsia="Arial" w:hAnsi="Arial" w:cs="Arial"/>
                <w:sz w:val="22"/>
                <w:szCs w:val="22"/>
              </w:rPr>
              <w:t>Theresa Lahr,</w:t>
            </w:r>
            <w:r w:rsidR="00B75E06" w:rsidRPr="006207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A499DEE" w:rsidRPr="00620703">
              <w:rPr>
                <w:rFonts w:ascii="Arial" w:eastAsia="Arial" w:hAnsi="Arial" w:cs="Arial"/>
                <w:sz w:val="22"/>
                <w:szCs w:val="22"/>
              </w:rPr>
              <w:t>Judy Mellgard,</w:t>
            </w:r>
            <w:r w:rsidR="00B75E06" w:rsidRPr="00620703">
              <w:rPr>
                <w:rFonts w:ascii="Arial" w:eastAsia="Arial" w:hAnsi="Arial" w:cs="Arial"/>
                <w:sz w:val="22"/>
                <w:szCs w:val="22"/>
              </w:rPr>
              <w:t xml:space="preserve"> Peg Brown,</w:t>
            </w:r>
            <w:r w:rsidR="00F258D6" w:rsidRPr="006207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069BA" w:rsidRPr="00620703">
              <w:rPr>
                <w:rFonts w:ascii="Arial" w:eastAsia="Arial" w:hAnsi="Arial" w:cs="Arial"/>
                <w:sz w:val="22"/>
                <w:szCs w:val="22"/>
              </w:rPr>
              <w:t>Karen Burc</w:t>
            </w:r>
            <w:r w:rsidR="00A1154C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B069BA" w:rsidRPr="00620703">
              <w:rPr>
                <w:rFonts w:ascii="Arial" w:eastAsia="Arial" w:hAnsi="Arial" w:cs="Arial"/>
                <w:sz w:val="22"/>
                <w:szCs w:val="22"/>
              </w:rPr>
              <w:t xml:space="preserve">off </w:t>
            </w:r>
            <w:r w:rsidR="00A1154C">
              <w:rPr>
                <w:rFonts w:ascii="Arial" w:eastAsia="Arial" w:hAnsi="Arial" w:cs="Arial"/>
                <w:sz w:val="22"/>
                <w:szCs w:val="22"/>
              </w:rPr>
              <w:t xml:space="preserve">(United Way) </w:t>
            </w:r>
            <w:r w:rsidR="00F258D6" w:rsidRPr="00620703">
              <w:rPr>
                <w:rFonts w:ascii="Arial" w:eastAsia="Arial" w:hAnsi="Arial" w:cs="Arial"/>
                <w:sz w:val="22"/>
                <w:szCs w:val="22"/>
              </w:rPr>
              <w:t xml:space="preserve">Deb Bush, </w:t>
            </w:r>
            <w:r w:rsidR="208ACE42" w:rsidRPr="00620703">
              <w:rPr>
                <w:rFonts w:ascii="Arial" w:eastAsia="Arial" w:hAnsi="Arial" w:cs="Arial"/>
                <w:sz w:val="22"/>
                <w:szCs w:val="22"/>
              </w:rPr>
              <w:t xml:space="preserve">Doris DePew, </w:t>
            </w:r>
            <w:r w:rsidR="00B75E06" w:rsidRPr="00620703">
              <w:rPr>
                <w:rFonts w:ascii="Arial" w:eastAsia="Arial" w:hAnsi="Arial" w:cs="Arial"/>
                <w:sz w:val="22"/>
                <w:szCs w:val="22"/>
              </w:rPr>
              <w:t>Mary</w:t>
            </w:r>
            <w:r w:rsidR="00F67FC7" w:rsidRPr="006207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5E06" w:rsidRPr="00620703">
              <w:rPr>
                <w:rFonts w:ascii="Arial" w:eastAsia="Arial" w:hAnsi="Arial" w:cs="Arial"/>
                <w:sz w:val="22"/>
                <w:szCs w:val="22"/>
              </w:rPr>
              <w:t>Joslyn</w:t>
            </w:r>
            <w:r w:rsidR="00A1154C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="00D95C9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60EB3">
              <w:rPr>
                <w:rFonts w:ascii="Arial" w:eastAsia="Arial" w:hAnsi="Arial" w:cs="Arial"/>
                <w:sz w:val="22"/>
                <w:szCs w:val="22"/>
              </w:rPr>
              <w:t>Hannah Farley</w:t>
            </w:r>
            <w:r w:rsidR="005937D9">
              <w:rPr>
                <w:rFonts w:ascii="Arial" w:eastAsia="Arial" w:hAnsi="Arial" w:cs="Arial"/>
                <w:sz w:val="22"/>
                <w:szCs w:val="22"/>
              </w:rPr>
              <w:t xml:space="preserve"> (Cancer Services) </w:t>
            </w:r>
            <w:r w:rsidR="00260EB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1154C">
              <w:rPr>
                <w:rFonts w:ascii="Arial" w:eastAsia="Arial" w:hAnsi="Arial" w:cs="Arial"/>
                <w:sz w:val="22"/>
                <w:szCs w:val="22"/>
              </w:rPr>
              <w:t xml:space="preserve">Deb Puntenney ( </w:t>
            </w:r>
            <w:r w:rsidR="000F416E">
              <w:rPr>
                <w:rFonts w:ascii="Arial" w:eastAsia="Arial" w:hAnsi="Arial" w:cs="Arial"/>
                <w:sz w:val="22"/>
                <w:szCs w:val="22"/>
              </w:rPr>
              <w:t xml:space="preserve">STEPS Technical Advisor </w:t>
            </w:r>
            <w:r w:rsidR="00A1154C">
              <w:rPr>
                <w:rFonts w:ascii="Arial" w:eastAsia="Arial" w:hAnsi="Arial" w:cs="Arial"/>
                <w:sz w:val="22"/>
                <w:szCs w:val="22"/>
              </w:rPr>
              <w:t>via Zoom)</w:t>
            </w:r>
            <w:r w:rsidR="00B75E06" w:rsidRPr="0062070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D6112C7" w14:textId="7C8F86FC" w:rsidR="7E44A5F8" w:rsidRDefault="7E44A5F8" w:rsidP="00620703">
      <w:pPr>
        <w:pStyle w:val="Body"/>
      </w:pPr>
    </w:p>
    <w:p w14:paraId="4BF99F80" w14:textId="33DD8349" w:rsidR="008670C5" w:rsidRPr="0096662D" w:rsidRDefault="002A6712" w:rsidP="00620703">
      <w:pPr>
        <w:pStyle w:val="Body"/>
        <w:spacing w:line="259" w:lineRule="auto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Welcome &amp; Intros </w:t>
      </w:r>
      <w:r w:rsidR="00126E65">
        <w:rPr>
          <w:rFonts w:ascii="Tahoma" w:hAnsi="Tahoma" w:cs="Tahoma"/>
        </w:rPr>
        <w:t xml:space="preserve"> </w:t>
      </w:r>
      <w:r w:rsidRPr="0096662D">
        <w:rPr>
          <w:rFonts w:ascii="Tahoma" w:hAnsi="Tahoma" w:cs="Tahoma"/>
        </w:rPr>
        <w:t>Phyllis Motill</w:t>
      </w:r>
      <w:r w:rsidR="00A15828">
        <w:rPr>
          <w:rFonts w:ascii="Tahoma" w:hAnsi="Tahoma" w:cs="Tahoma"/>
        </w:rPr>
        <w:t xml:space="preserve"> </w:t>
      </w:r>
      <w:r w:rsidRPr="0096662D">
        <w:rPr>
          <w:rFonts w:ascii="Tahoma" w:hAnsi="Tahoma" w:cs="Tahoma"/>
        </w:rPr>
        <w:t xml:space="preserve"> </w:t>
      </w:r>
      <w:r w:rsidR="00126E65">
        <w:rPr>
          <w:rFonts w:ascii="Tahoma" w:hAnsi="Tahoma" w:cs="Tahoma"/>
        </w:rPr>
        <w:t>Workgroup Leader</w:t>
      </w:r>
    </w:p>
    <w:p w14:paraId="32167076" w14:textId="77777777" w:rsidR="0059376E" w:rsidRPr="0096662D" w:rsidRDefault="008670C5" w:rsidP="00620703">
      <w:pPr>
        <w:pStyle w:val="Body"/>
        <w:spacing w:line="259" w:lineRule="auto"/>
        <w:rPr>
          <w:rFonts w:ascii="Tahoma" w:hAnsi="Tahoma" w:cs="Tahoma"/>
        </w:rPr>
      </w:pPr>
      <w:r w:rsidRPr="0096662D">
        <w:rPr>
          <w:rFonts w:ascii="Tahoma" w:hAnsi="Tahoma" w:cs="Tahoma"/>
        </w:rPr>
        <w:br/>
        <w:t>Planning Discussion</w:t>
      </w:r>
      <w:r w:rsidR="0059376E" w:rsidRPr="0096662D">
        <w:rPr>
          <w:rFonts w:ascii="Tahoma" w:hAnsi="Tahoma" w:cs="Tahoma"/>
        </w:rPr>
        <w:t xml:space="preserve"> </w:t>
      </w:r>
    </w:p>
    <w:p w14:paraId="0D362606" w14:textId="77777777" w:rsidR="0059376E" w:rsidRPr="0096662D" w:rsidRDefault="0059376E" w:rsidP="00620703">
      <w:pPr>
        <w:pStyle w:val="Body"/>
        <w:spacing w:line="259" w:lineRule="auto"/>
        <w:rPr>
          <w:rFonts w:ascii="Tahoma" w:hAnsi="Tahoma" w:cs="Tahoma"/>
        </w:rPr>
      </w:pPr>
    </w:p>
    <w:p w14:paraId="68229CB7" w14:textId="013924D8" w:rsidR="0059376E" w:rsidRPr="0096662D" w:rsidRDefault="0059376E" w:rsidP="00620703">
      <w:pPr>
        <w:pStyle w:val="Body"/>
        <w:spacing w:line="259" w:lineRule="auto"/>
        <w:rPr>
          <w:rFonts w:ascii="Tahoma" w:hAnsi="Tahoma" w:cs="Tahoma"/>
        </w:rPr>
      </w:pPr>
      <w:r w:rsidRPr="004F5D08">
        <w:rPr>
          <w:rFonts w:ascii="Tahoma" w:hAnsi="Tahoma" w:cs="Tahoma"/>
          <w:b/>
          <w:bCs/>
          <w:u w:val="single"/>
        </w:rPr>
        <w:t>Community Café</w:t>
      </w:r>
      <w:r w:rsidR="00B078F2" w:rsidRPr="004F5D08">
        <w:rPr>
          <w:rFonts w:ascii="Tahoma" w:hAnsi="Tahoma" w:cs="Tahoma"/>
          <w:b/>
          <w:bCs/>
        </w:rPr>
        <w:t xml:space="preserve">  </w:t>
      </w:r>
      <w:r w:rsidR="00636378" w:rsidRPr="004F5D08">
        <w:rPr>
          <w:rFonts w:ascii="Tahoma" w:hAnsi="Tahoma" w:cs="Tahoma"/>
          <w:b/>
          <w:bCs/>
        </w:rPr>
        <w:t>Karen Burcroff</w:t>
      </w:r>
      <w:r w:rsidR="00636378">
        <w:rPr>
          <w:rFonts w:ascii="Tahoma" w:hAnsi="Tahoma" w:cs="Tahoma"/>
        </w:rPr>
        <w:t xml:space="preserve"> </w:t>
      </w:r>
      <w:r w:rsidR="001A0022">
        <w:rPr>
          <w:rFonts w:ascii="Tahoma" w:hAnsi="Tahoma" w:cs="Tahoma"/>
        </w:rPr>
        <w:t>-</w:t>
      </w:r>
      <w:r w:rsidR="00636378">
        <w:rPr>
          <w:rFonts w:ascii="Tahoma" w:hAnsi="Tahoma" w:cs="Tahoma"/>
        </w:rPr>
        <w:t xml:space="preserve">United Way:  </w:t>
      </w:r>
      <w:r w:rsidR="00B17840" w:rsidRPr="0032076C">
        <w:rPr>
          <w:rFonts w:ascii="Tahoma" w:hAnsi="Tahoma" w:cs="Tahoma"/>
          <w:i/>
          <w:iCs/>
          <w:sz w:val="20"/>
          <w:szCs w:val="20"/>
        </w:rPr>
        <w:t>Program uses national model for simple discussion table</w:t>
      </w:r>
      <w:r w:rsidR="00474067">
        <w:rPr>
          <w:rFonts w:ascii="Tahoma" w:hAnsi="Tahoma" w:cs="Tahoma"/>
          <w:i/>
          <w:iCs/>
          <w:sz w:val="20"/>
          <w:szCs w:val="20"/>
        </w:rPr>
        <w:t>s</w:t>
      </w:r>
      <w:r w:rsidR="00B17840" w:rsidRPr="0032076C">
        <w:rPr>
          <w:rFonts w:ascii="Tahoma" w:hAnsi="Tahoma" w:cs="Tahoma"/>
          <w:i/>
          <w:iCs/>
          <w:sz w:val="20"/>
          <w:szCs w:val="20"/>
        </w:rPr>
        <w:t xml:space="preserve"> – 3 prompt questions recorded in groups on paper-County providing dinner, Steps (TLahr doing snacks</w:t>
      </w:r>
      <w:r w:rsidR="000B47A1" w:rsidRPr="0032076C">
        <w:rPr>
          <w:rFonts w:ascii="Tahoma" w:hAnsi="Tahoma" w:cs="Tahoma"/>
          <w:i/>
          <w:iCs/>
          <w:sz w:val="20"/>
          <w:szCs w:val="20"/>
        </w:rPr>
        <w:t xml:space="preserve"> via CCarmona) KB will do fliers and distribute, is including in school packets, is reaching out to schools</w:t>
      </w:r>
      <w:r w:rsidR="00E44695" w:rsidRPr="0032076C">
        <w:rPr>
          <w:rFonts w:ascii="Tahoma" w:hAnsi="Tahoma" w:cs="Tahoma"/>
          <w:i/>
          <w:iCs/>
          <w:sz w:val="20"/>
          <w:szCs w:val="20"/>
        </w:rPr>
        <w:t xml:space="preserve"> and personnel</w:t>
      </w:r>
    </w:p>
    <w:p w14:paraId="63DE2977" w14:textId="7BCC518C" w:rsidR="0059376E" w:rsidRPr="004F5D08" w:rsidRDefault="0059376E" w:rsidP="00620703">
      <w:pPr>
        <w:pStyle w:val="Body"/>
        <w:spacing w:line="259" w:lineRule="auto"/>
        <w:rPr>
          <w:rFonts w:ascii="Tahoma" w:hAnsi="Tahoma" w:cs="Tahoma"/>
          <w:i/>
          <w:iCs/>
        </w:rPr>
      </w:pPr>
      <w:r w:rsidRPr="004F5D08">
        <w:rPr>
          <w:rFonts w:ascii="Tahoma" w:hAnsi="Tahoma" w:cs="Tahoma"/>
          <w:b/>
          <w:bCs/>
          <w:u w:val="single"/>
        </w:rPr>
        <w:t>Sewing Project</w:t>
      </w:r>
      <w:r w:rsidR="00B078F2" w:rsidRPr="004F5D08">
        <w:rPr>
          <w:rFonts w:ascii="Tahoma" w:hAnsi="Tahoma" w:cs="Tahoma"/>
          <w:b/>
          <w:bCs/>
        </w:rPr>
        <w:t xml:space="preserve"> </w:t>
      </w:r>
      <w:r w:rsidR="003C34BE" w:rsidRPr="003C34BE">
        <w:rPr>
          <w:rFonts w:ascii="Tahoma" w:hAnsi="Tahoma" w:cs="Tahoma"/>
          <w:b/>
          <w:bCs/>
          <w:i/>
          <w:iCs/>
        </w:rPr>
        <w:t>Ryan’s Cases for Smiles</w:t>
      </w:r>
      <w:r w:rsidR="00B078F2" w:rsidRPr="004F5D08">
        <w:rPr>
          <w:rFonts w:ascii="Tahoma" w:hAnsi="Tahoma" w:cs="Tahoma"/>
          <w:b/>
          <w:bCs/>
        </w:rPr>
        <w:t xml:space="preserve">   D</w:t>
      </w:r>
      <w:r w:rsidR="00E44695" w:rsidRPr="004F5D08">
        <w:rPr>
          <w:rFonts w:ascii="Tahoma" w:hAnsi="Tahoma" w:cs="Tahoma"/>
          <w:b/>
          <w:bCs/>
        </w:rPr>
        <w:t xml:space="preserve">eb Bush </w:t>
      </w:r>
      <w:r w:rsidR="0032076C" w:rsidRPr="001A0022">
        <w:rPr>
          <w:rFonts w:ascii="Tahoma" w:hAnsi="Tahoma" w:cs="Tahoma"/>
          <w:sz w:val="20"/>
          <w:szCs w:val="20"/>
        </w:rPr>
        <w:t>is</w:t>
      </w:r>
      <w:r w:rsidR="0032076C" w:rsidRPr="001A0022">
        <w:rPr>
          <w:rFonts w:ascii="Tahoma" w:hAnsi="Tahoma" w:cs="Tahoma"/>
          <w:i/>
          <w:iCs/>
          <w:sz w:val="20"/>
          <w:szCs w:val="20"/>
        </w:rPr>
        <w:t xml:space="preserve"> continuing to develop plans </w:t>
      </w:r>
      <w:r w:rsidR="004F5D08" w:rsidRPr="001A0022">
        <w:rPr>
          <w:rFonts w:ascii="Tahoma" w:hAnsi="Tahoma" w:cs="Tahoma"/>
          <w:i/>
          <w:iCs/>
          <w:sz w:val="20"/>
          <w:szCs w:val="20"/>
        </w:rPr>
        <w:t>for sewing project based on Ryan’s Cases for Smiles. Potential date of Mid-August, is developing leads for machines, location and outreach.</w:t>
      </w:r>
    </w:p>
    <w:p w14:paraId="375ECFDA" w14:textId="648D1A9C" w:rsidR="008B57A6" w:rsidRPr="00506014" w:rsidRDefault="0059376E" w:rsidP="00620703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 xml:space="preserve">Earth Day </w:t>
      </w:r>
      <w:r w:rsidR="004F5D08" w:rsidRPr="001416EF">
        <w:rPr>
          <w:rFonts w:ascii="Tahoma" w:hAnsi="Tahoma" w:cs="Tahoma"/>
          <w:b/>
          <w:bCs/>
          <w:u w:val="single"/>
        </w:rPr>
        <w:t xml:space="preserve">Youth </w:t>
      </w:r>
      <w:r w:rsidRPr="001416EF">
        <w:rPr>
          <w:rFonts w:ascii="Tahoma" w:hAnsi="Tahoma" w:cs="Tahoma"/>
          <w:b/>
          <w:bCs/>
          <w:u w:val="single"/>
        </w:rPr>
        <w:t>Exercise Event</w:t>
      </w:r>
      <w:r w:rsidRPr="0096662D">
        <w:rPr>
          <w:rFonts w:ascii="Tahoma" w:hAnsi="Tahoma" w:cs="Tahoma"/>
        </w:rPr>
        <w:t xml:space="preserve"> </w:t>
      </w:r>
      <w:r w:rsidR="00C55FBF">
        <w:rPr>
          <w:rFonts w:ascii="Tahoma" w:hAnsi="Tahoma" w:cs="Tahoma"/>
        </w:rPr>
        <w:t>-Mary Joslyn:</w:t>
      </w:r>
      <w:r w:rsidR="003D6DA1">
        <w:rPr>
          <w:rFonts w:ascii="Tahoma" w:hAnsi="Tahoma" w:cs="Tahoma"/>
        </w:rPr>
        <w:t xml:space="preserve"> </w:t>
      </w:r>
      <w:r w:rsidR="003D6DA1" w:rsidRPr="006827EB">
        <w:rPr>
          <w:rFonts w:ascii="Tahoma" w:hAnsi="Tahoma" w:cs="Tahoma"/>
          <w:i/>
          <w:iCs/>
          <w:sz w:val="20"/>
          <w:szCs w:val="20"/>
        </w:rPr>
        <w:t xml:space="preserve">Target </w:t>
      </w:r>
      <w:r w:rsidR="006827EB" w:rsidRPr="006827EB">
        <w:rPr>
          <w:rFonts w:ascii="Tahoma" w:hAnsi="Tahoma" w:cs="Tahoma"/>
          <w:i/>
          <w:iCs/>
          <w:sz w:val="20"/>
          <w:szCs w:val="20"/>
        </w:rPr>
        <w:t>8</w:t>
      </w:r>
      <w:r w:rsidR="006827EB" w:rsidRPr="006827EB">
        <w:rPr>
          <w:rFonts w:ascii="Tahoma" w:hAnsi="Tahoma" w:cs="Tahoma"/>
          <w:i/>
          <w:iCs/>
          <w:sz w:val="20"/>
          <w:szCs w:val="20"/>
          <w:vertAlign w:val="superscript"/>
        </w:rPr>
        <w:t>th</w:t>
      </w:r>
      <w:r w:rsidR="006827EB" w:rsidRPr="006827EB">
        <w:rPr>
          <w:rFonts w:ascii="Tahoma" w:hAnsi="Tahoma" w:cs="Tahoma"/>
          <w:i/>
          <w:iCs/>
          <w:sz w:val="20"/>
          <w:szCs w:val="20"/>
        </w:rPr>
        <w:t xml:space="preserve"> grade to highschoolers, hope for 12 participants</w:t>
      </w:r>
      <w:r w:rsidR="006827EB">
        <w:rPr>
          <w:rFonts w:ascii="Tahoma" w:hAnsi="Tahoma" w:cs="Tahoma"/>
          <w:i/>
          <w:iCs/>
          <w:sz w:val="20"/>
          <w:szCs w:val="20"/>
        </w:rPr>
        <w:t>-</w:t>
      </w:r>
      <w:r w:rsidR="00B078F2" w:rsidRPr="00506014">
        <w:rPr>
          <w:rFonts w:ascii="Tahoma" w:hAnsi="Tahoma" w:cs="Tahoma"/>
          <w:i/>
          <w:iCs/>
          <w:sz w:val="20"/>
          <w:szCs w:val="20"/>
        </w:rPr>
        <w:t>M</w:t>
      </w:r>
      <w:r w:rsidR="00C55FBF">
        <w:rPr>
          <w:rFonts w:ascii="Tahoma" w:hAnsi="Tahoma" w:cs="Tahoma"/>
          <w:i/>
          <w:iCs/>
          <w:sz w:val="20"/>
          <w:szCs w:val="20"/>
        </w:rPr>
        <w:t xml:space="preserve">J </w:t>
      </w:r>
      <w:r w:rsidR="00AB44B7" w:rsidRPr="00506014">
        <w:rPr>
          <w:rFonts w:ascii="Tahoma" w:hAnsi="Tahoma" w:cs="Tahoma"/>
          <w:i/>
          <w:iCs/>
          <w:sz w:val="20"/>
          <w:szCs w:val="20"/>
        </w:rPr>
        <w:t>developed flier</w:t>
      </w:r>
      <w:r w:rsidR="0071307F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B44B7" w:rsidRPr="00506014">
        <w:rPr>
          <w:rFonts w:ascii="Tahoma" w:hAnsi="Tahoma" w:cs="Tahoma"/>
          <w:i/>
          <w:iCs/>
          <w:sz w:val="20"/>
          <w:szCs w:val="20"/>
        </w:rPr>
        <w:t xml:space="preserve">she will post and distribute, do </w:t>
      </w:r>
      <w:r w:rsidR="001416EF" w:rsidRPr="00506014">
        <w:rPr>
          <w:rFonts w:ascii="Tahoma" w:hAnsi="Tahoma" w:cs="Tahoma"/>
          <w:i/>
          <w:iCs/>
          <w:sz w:val="20"/>
          <w:szCs w:val="20"/>
        </w:rPr>
        <w:t>registration through</w:t>
      </w:r>
      <w:r w:rsidR="0071307F">
        <w:rPr>
          <w:rFonts w:ascii="Tahoma" w:hAnsi="Tahoma" w:cs="Tahoma"/>
          <w:i/>
          <w:iCs/>
          <w:sz w:val="20"/>
          <w:szCs w:val="20"/>
        </w:rPr>
        <w:t xml:space="preserve"> her </w:t>
      </w:r>
      <w:r w:rsidR="001416EF" w:rsidRPr="00506014">
        <w:rPr>
          <w:rFonts w:ascii="Tahoma" w:hAnsi="Tahoma" w:cs="Tahoma"/>
          <w:i/>
          <w:iCs/>
          <w:sz w:val="20"/>
          <w:szCs w:val="20"/>
        </w:rPr>
        <w:t>email, will do youth outreach</w:t>
      </w:r>
      <w:r w:rsidR="001951DF">
        <w:rPr>
          <w:rFonts w:ascii="Tahoma" w:hAnsi="Tahoma" w:cs="Tahoma"/>
          <w:i/>
          <w:iCs/>
          <w:sz w:val="20"/>
          <w:szCs w:val="20"/>
        </w:rPr>
        <w:t xml:space="preserve"> to schools</w:t>
      </w:r>
      <w:r w:rsidR="001416EF" w:rsidRPr="00506014">
        <w:rPr>
          <w:rFonts w:ascii="Tahoma" w:hAnsi="Tahoma" w:cs="Tahoma"/>
          <w:i/>
          <w:iCs/>
          <w:sz w:val="20"/>
          <w:szCs w:val="20"/>
        </w:rPr>
        <w:t xml:space="preserve"> </w:t>
      </w:r>
    </w:p>
    <w:p w14:paraId="400E15F1" w14:textId="087F98D9" w:rsidR="00364A8D" w:rsidRPr="0096073A" w:rsidRDefault="008B57A6" w:rsidP="00620703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>Risers Meeting with Alys Mann</w:t>
      </w:r>
      <w:r w:rsidR="00364A8D" w:rsidRPr="001416EF">
        <w:rPr>
          <w:rFonts w:ascii="Tahoma" w:hAnsi="Tahoma" w:cs="Tahoma"/>
          <w:b/>
          <w:bCs/>
          <w:u w:val="single"/>
        </w:rPr>
        <w:t xml:space="preserve"> </w:t>
      </w:r>
      <w:r w:rsidR="0096073A">
        <w:rPr>
          <w:rFonts w:ascii="Tahoma" w:hAnsi="Tahoma" w:cs="Tahoma"/>
          <w:i/>
          <w:iCs/>
          <w:sz w:val="20"/>
          <w:szCs w:val="20"/>
        </w:rPr>
        <w:t xml:space="preserve">Main Streets in Southern Seneca County, </w:t>
      </w:r>
      <w:r w:rsidR="0076705A">
        <w:rPr>
          <w:rFonts w:ascii="Tahoma" w:hAnsi="Tahoma" w:cs="Tahoma"/>
          <w:i/>
          <w:iCs/>
          <w:sz w:val="20"/>
          <w:szCs w:val="20"/>
        </w:rPr>
        <w:t>invites being sent to local officials, town businesses, partner groups in downtown streets -</w:t>
      </w:r>
      <w:r w:rsidR="00AA4CFF">
        <w:rPr>
          <w:rFonts w:ascii="Tahoma" w:hAnsi="Tahoma" w:cs="Tahoma"/>
          <w:i/>
          <w:iCs/>
          <w:sz w:val="20"/>
          <w:szCs w:val="20"/>
        </w:rPr>
        <w:t xml:space="preserve">community </w:t>
      </w:r>
      <w:r w:rsidR="00311C38">
        <w:rPr>
          <w:rFonts w:ascii="Tahoma" w:hAnsi="Tahoma" w:cs="Tahoma"/>
          <w:i/>
          <w:iCs/>
          <w:sz w:val="20"/>
          <w:szCs w:val="20"/>
        </w:rPr>
        <w:t>leaders</w:t>
      </w:r>
      <w:r w:rsidR="003C34BE">
        <w:rPr>
          <w:rFonts w:ascii="Tahoma" w:hAnsi="Tahoma" w:cs="Tahoma"/>
          <w:i/>
          <w:iCs/>
          <w:sz w:val="20"/>
          <w:szCs w:val="20"/>
        </w:rPr>
        <w:t>s</w:t>
      </w:r>
    </w:p>
    <w:p w14:paraId="66B2514E" w14:textId="712EE67F" w:rsidR="00E35111" w:rsidRPr="001A0DA6" w:rsidRDefault="00E35111" w:rsidP="00620703">
      <w:pPr>
        <w:pStyle w:val="Body"/>
        <w:spacing w:line="259" w:lineRule="auto"/>
        <w:rPr>
          <w:rFonts w:ascii="Tahoma" w:hAnsi="Tahoma" w:cs="Tahoma"/>
          <w:i/>
          <w:iCs/>
          <w:sz w:val="20"/>
          <w:szCs w:val="20"/>
        </w:rPr>
      </w:pPr>
      <w:r w:rsidRPr="001416EF">
        <w:rPr>
          <w:rFonts w:ascii="Tahoma" w:hAnsi="Tahoma" w:cs="Tahoma"/>
          <w:b/>
          <w:bCs/>
          <w:u w:val="single"/>
        </w:rPr>
        <w:t xml:space="preserve">Kitchen Table Topics </w:t>
      </w:r>
      <w:r w:rsidR="007D6CAB">
        <w:rPr>
          <w:rFonts w:ascii="Tahoma" w:hAnsi="Tahoma" w:cs="Tahoma"/>
          <w:i/>
          <w:iCs/>
          <w:sz w:val="20"/>
          <w:szCs w:val="20"/>
        </w:rPr>
        <w:t>Topics for Summer</w:t>
      </w:r>
      <w:r w:rsidR="00732769">
        <w:rPr>
          <w:rFonts w:ascii="Tahoma" w:hAnsi="Tahoma" w:cs="Tahoma"/>
          <w:i/>
          <w:iCs/>
          <w:sz w:val="20"/>
          <w:szCs w:val="20"/>
        </w:rPr>
        <w:t xml:space="preserve"> </w:t>
      </w:r>
      <w:r w:rsidR="007D6CAB">
        <w:rPr>
          <w:rFonts w:ascii="Tahoma" w:hAnsi="Tahoma" w:cs="Tahoma"/>
          <w:i/>
          <w:iCs/>
          <w:sz w:val="20"/>
          <w:szCs w:val="20"/>
        </w:rPr>
        <w:t>Table discussion events – Screenings and Health (Hannah Farley) and Clutter</w:t>
      </w:r>
      <w:r w:rsidR="00A51129">
        <w:rPr>
          <w:rFonts w:ascii="Tahoma" w:hAnsi="Tahoma" w:cs="Tahoma"/>
          <w:i/>
          <w:iCs/>
          <w:sz w:val="20"/>
          <w:szCs w:val="20"/>
        </w:rPr>
        <w:t xml:space="preserve"> ( </w:t>
      </w:r>
      <w:r w:rsidR="003A48F9">
        <w:rPr>
          <w:rFonts w:ascii="Tahoma" w:hAnsi="Tahoma" w:cs="Tahoma"/>
          <w:i/>
          <w:iCs/>
          <w:sz w:val="20"/>
          <w:szCs w:val="20"/>
        </w:rPr>
        <w:t>Physical</w:t>
      </w:r>
      <w:r w:rsidR="00670465">
        <w:rPr>
          <w:rFonts w:ascii="Tahoma" w:hAnsi="Tahoma" w:cs="Tahoma"/>
          <w:i/>
          <w:iCs/>
          <w:sz w:val="20"/>
          <w:szCs w:val="20"/>
        </w:rPr>
        <w:t xml:space="preserve"> or Mental Centering) </w:t>
      </w:r>
      <w:r w:rsidR="00732769">
        <w:rPr>
          <w:rFonts w:ascii="Tahoma" w:hAnsi="Tahoma" w:cs="Tahoma"/>
          <w:i/>
          <w:iCs/>
          <w:sz w:val="20"/>
          <w:szCs w:val="20"/>
        </w:rPr>
        <w:t>-</w:t>
      </w:r>
      <w:r w:rsidR="00670465">
        <w:rPr>
          <w:rFonts w:ascii="Tahoma" w:hAnsi="Tahoma" w:cs="Tahoma"/>
          <w:i/>
          <w:iCs/>
          <w:sz w:val="20"/>
          <w:szCs w:val="20"/>
        </w:rPr>
        <w:t>Linda Pacelli</w:t>
      </w:r>
      <w:r w:rsidR="00732769">
        <w:rPr>
          <w:rFonts w:ascii="Tahoma" w:hAnsi="Tahoma" w:cs="Tahoma"/>
          <w:i/>
          <w:iCs/>
          <w:sz w:val="20"/>
          <w:szCs w:val="20"/>
        </w:rPr>
        <w:t xml:space="preserve"> Dixon</w:t>
      </w:r>
      <w:r w:rsidR="00670465">
        <w:rPr>
          <w:rFonts w:ascii="Tahoma" w:hAnsi="Tahoma" w:cs="Tahoma"/>
          <w:i/>
          <w:iCs/>
          <w:sz w:val="20"/>
          <w:szCs w:val="20"/>
        </w:rPr>
        <w:t xml:space="preserve"> as possible leader  Will continue to discu</w:t>
      </w:r>
      <w:r w:rsidR="003C34BE">
        <w:rPr>
          <w:rFonts w:ascii="Tahoma" w:hAnsi="Tahoma" w:cs="Tahoma"/>
          <w:i/>
          <w:iCs/>
          <w:sz w:val="20"/>
          <w:szCs w:val="20"/>
        </w:rPr>
        <w:t>ss</w:t>
      </w:r>
    </w:p>
    <w:p w14:paraId="0A6ADF6E" w14:textId="24FB3C71" w:rsidR="0088737E" w:rsidRPr="0096662D" w:rsidRDefault="0088737E" w:rsidP="00620703">
      <w:pPr>
        <w:pStyle w:val="Body"/>
        <w:spacing w:line="259" w:lineRule="auto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</w:t>
      </w:r>
    </w:p>
    <w:p w14:paraId="4812F2E2" w14:textId="77777777" w:rsidR="003D4800" w:rsidRPr="00A15828" w:rsidRDefault="0088737E" w:rsidP="003D4800">
      <w:pPr>
        <w:pStyle w:val="Body"/>
        <w:rPr>
          <w:rFonts w:ascii="Tahoma" w:hAnsi="Tahoma" w:cs="Tahoma"/>
        </w:rPr>
      </w:pPr>
      <w:r w:rsidRPr="00A15828">
        <w:rPr>
          <w:rFonts w:ascii="Tahoma" w:hAnsi="Tahoma" w:cs="Tahoma"/>
        </w:rPr>
        <w:t xml:space="preserve">Review of Activities    </w:t>
      </w:r>
    </w:p>
    <w:p w14:paraId="11D8B278" w14:textId="7CDD16AD" w:rsidR="003D4800" w:rsidRDefault="003D4800" w:rsidP="003D4800">
      <w:pPr>
        <w:pStyle w:val="Body"/>
        <w:spacing w:line="259" w:lineRule="auto"/>
        <w:rPr>
          <w:rFonts w:ascii="Tahoma" w:eastAsia="Arial" w:hAnsi="Tahoma" w:cs="Tahoma"/>
        </w:rPr>
      </w:pPr>
      <w:r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>Weds</w:t>
      </w:r>
      <w:r w:rsidR="00CF280F">
        <w:rPr>
          <w:rFonts w:ascii="Tahoma" w:eastAsia="Arial" w:hAnsi="Tahoma" w:cs="Tahoma"/>
          <w:b/>
          <w:bCs/>
          <w:sz w:val="22"/>
          <w:szCs w:val="22"/>
          <w:u w:val="single"/>
        </w:rPr>
        <w:t xml:space="preserve"> </w:t>
      </w:r>
      <w:r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>Mar</w:t>
      </w:r>
      <w:r w:rsidR="00CE6E0D"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>ch</w:t>
      </w:r>
      <w:r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 xml:space="preserve"> 8 Micro-E Panel</w:t>
      </w:r>
      <w:r w:rsidR="00B80E20"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>/</w:t>
      </w:r>
      <w:r w:rsidRPr="00CF280F">
        <w:rPr>
          <w:rFonts w:ascii="Tahoma" w:eastAsia="Arial" w:hAnsi="Tahoma" w:cs="Tahoma"/>
          <w:b/>
          <w:bCs/>
          <w:sz w:val="22"/>
          <w:szCs w:val="22"/>
          <w:u w:val="single"/>
        </w:rPr>
        <w:t>Lodi Library.</w:t>
      </w:r>
      <w:r w:rsidR="00985A86">
        <w:rPr>
          <w:rFonts w:ascii="Tahoma" w:eastAsia="Arial" w:hAnsi="Tahoma" w:cs="Tahoma"/>
        </w:rPr>
        <w:t xml:space="preserve"> </w:t>
      </w:r>
      <w:r w:rsidR="00985A86" w:rsidRPr="000C46E3">
        <w:rPr>
          <w:rFonts w:ascii="Tahoma" w:eastAsia="Arial" w:hAnsi="Tahoma" w:cs="Tahoma"/>
          <w:i/>
          <w:iCs/>
          <w:sz w:val="20"/>
          <w:szCs w:val="20"/>
        </w:rPr>
        <w:t>2 attendees- 1 with possible loan request</w:t>
      </w:r>
    </w:p>
    <w:p w14:paraId="659DFDDD" w14:textId="7F573900" w:rsidR="00307C8E" w:rsidRPr="00307C8E" w:rsidRDefault="00A06DED" w:rsidP="003D4800">
      <w:pPr>
        <w:pStyle w:val="Body"/>
        <w:spacing w:line="259" w:lineRule="auto"/>
        <w:rPr>
          <w:rFonts w:ascii="Tahoma" w:eastAsia="Arial" w:hAnsi="Tahoma" w:cs="Tahoma"/>
          <w:i/>
          <w:iCs/>
          <w:sz w:val="20"/>
          <w:szCs w:val="20"/>
        </w:rPr>
      </w:pPr>
      <w:r w:rsidRPr="00CF280F">
        <w:rPr>
          <w:rFonts w:ascii="Tahoma" w:eastAsia="Arial" w:hAnsi="Tahoma" w:cs="Tahoma"/>
          <w:b/>
          <w:bCs/>
        </w:rPr>
        <w:t>Thurs</w:t>
      </w:r>
      <w:r w:rsidR="00CF280F">
        <w:rPr>
          <w:rFonts w:ascii="Tahoma" w:eastAsia="Arial" w:hAnsi="Tahoma" w:cs="Tahoma"/>
          <w:b/>
          <w:bCs/>
        </w:rPr>
        <w:t xml:space="preserve"> </w:t>
      </w:r>
      <w:r w:rsidR="003449EC" w:rsidRPr="00CF280F">
        <w:rPr>
          <w:rFonts w:ascii="Tahoma" w:eastAsia="Arial" w:hAnsi="Tahoma" w:cs="Tahoma"/>
          <w:b/>
          <w:bCs/>
        </w:rPr>
        <w:t xml:space="preserve"> </w:t>
      </w:r>
      <w:r w:rsidRPr="00CF280F">
        <w:rPr>
          <w:rFonts w:ascii="Tahoma" w:eastAsia="Arial" w:hAnsi="Tahoma" w:cs="Tahoma"/>
          <w:b/>
          <w:bCs/>
        </w:rPr>
        <w:t>March 23 Alzheimer’s Community Forum</w:t>
      </w:r>
      <w:r w:rsidR="00B80E20" w:rsidRPr="00CF280F">
        <w:rPr>
          <w:rFonts w:ascii="Tahoma" w:eastAsia="Arial" w:hAnsi="Tahoma" w:cs="Tahoma"/>
          <w:b/>
          <w:bCs/>
        </w:rPr>
        <w:t>/</w:t>
      </w:r>
      <w:r w:rsidR="00B80E20">
        <w:rPr>
          <w:rFonts w:ascii="Tahoma" w:eastAsia="Arial" w:hAnsi="Tahoma" w:cs="Tahoma"/>
        </w:rPr>
        <w:t xml:space="preserve"> Ovid Library </w:t>
      </w:r>
      <w:r>
        <w:rPr>
          <w:rFonts w:ascii="Tahoma" w:eastAsia="Arial" w:hAnsi="Tahoma" w:cs="Tahoma"/>
        </w:rPr>
        <w:t>Penny Gugino</w:t>
      </w:r>
      <w:r w:rsidR="00B663B6">
        <w:rPr>
          <w:rFonts w:ascii="Tahoma" w:eastAsia="Arial" w:hAnsi="Tahoma" w:cs="Tahoma"/>
        </w:rPr>
        <w:t xml:space="preserve"> </w:t>
      </w:r>
      <w:r w:rsidR="00307C8E" w:rsidRPr="00307C8E">
        <w:rPr>
          <w:rFonts w:ascii="Tahoma" w:eastAsia="Arial" w:hAnsi="Tahoma" w:cs="Tahoma"/>
          <w:i/>
          <w:iCs/>
          <w:sz w:val="20"/>
          <w:szCs w:val="20"/>
        </w:rPr>
        <w:t>9 attendees</w:t>
      </w:r>
      <w:r w:rsidR="00307C8E">
        <w:rPr>
          <w:rFonts w:ascii="Tahoma" w:eastAsia="Arial" w:hAnsi="Tahoma" w:cs="Tahoma"/>
          <w:i/>
          <w:iCs/>
          <w:sz w:val="20"/>
          <w:szCs w:val="20"/>
        </w:rPr>
        <w:t xml:space="preserve">-bag of materials given </w:t>
      </w:r>
      <w:r w:rsidR="00392487">
        <w:rPr>
          <w:rFonts w:ascii="Tahoma" w:eastAsia="Arial" w:hAnsi="Tahoma" w:cs="Tahoma"/>
          <w:i/>
          <w:iCs/>
          <w:sz w:val="20"/>
          <w:szCs w:val="20"/>
        </w:rPr>
        <w:t>and plans discussed for ongoing programs and possible support group</w:t>
      </w:r>
    </w:p>
    <w:p w14:paraId="4F0D8119" w14:textId="558BCB34" w:rsidR="003D4800" w:rsidRPr="0096662D" w:rsidRDefault="003D4800" w:rsidP="003D4800">
      <w:pPr>
        <w:pStyle w:val="Body"/>
        <w:rPr>
          <w:rFonts w:ascii="Tahoma" w:eastAsia="Arial" w:hAnsi="Tahoma" w:cs="Tahoma"/>
        </w:rPr>
      </w:pPr>
      <w:r w:rsidRPr="00CF280F">
        <w:rPr>
          <w:rFonts w:ascii="Tahoma" w:eastAsia="Arial" w:hAnsi="Tahoma" w:cs="Tahoma"/>
          <w:b/>
          <w:bCs/>
          <w:u w:val="single"/>
        </w:rPr>
        <w:t>Sat</w:t>
      </w:r>
      <w:r w:rsidR="00CF280F">
        <w:rPr>
          <w:rFonts w:ascii="Tahoma" w:eastAsia="Arial" w:hAnsi="Tahoma" w:cs="Tahoma"/>
          <w:b/>
          <w:bCs/>
          <w:u w:val="single"/>
        </w:rPr>
        <w:t xml:space="preserve"> </w:t>
      </w:r>
      <w:r w:rsidRPr="00CF280F">
        <w:rPr>
          <w:rFonts w:ascii="Tahoma" w:eastAsia="Arial" w:hAnsi="Tahoma" w:cs="Tahoma"/>
          <w:b/>
          <w:bCs/>
          <w:u w:val="single"/>
        </w:rPr>
        <w:t>Mar</w:t>
      </w:r>
      <w:r w:rsidR="00CE6E0D" w:rsidRPr="00CF280F">
        <w:rPr>
          <w:rFonts w:ascii="Tahoma" w:eastAsia="Arial" w:hAnsi="Tahoma" w:cs="Tahoma"/>
          <w:b/>
          <w:bCs/>
          <w:u w:val="single"/>
        </w:rPr>
        <w:t>ch</w:t>
      </w:r>
      <w:r w:rsidRPr="00CF280F">
        <w:rPr>
          <w:rFonts w:ascii="Tahoma" w:eastAsia="Arial" w:hAnsi="Tahoma" w:cs="Tahoma"/>
          <w:b/>
          <w:bCs/>
          <w:u w:val="single"/>
        </w:rPr>
        <w:t xml:space="preserve"> 25 Community Cooking</w:t>
      </w:r>
      <w:r w:rsidRPr="0096662D">
        <w:rPr>
          <w:rFonts w:ascii="Tahoma" w:eastAsia="Arial" w:hAnsi="Tahoma" w:cs="Tahoma"/>
        </w:rPr>
        <w:t xml:space="preserve"> Interlaken Reformed Church</w:t>
      </w:r>
      <w:r w:rsidR="00DA3DE0">
        <w:rPr>
          <w:rFonts w:ascii="Tahoma" w:eastAsia="Arial" w:hAnsi="Tahoma" w:cs="Tahoma"/>
        </w:rPr>
        <w:t xml:space="preserve">  </w:t>
      </w:r>
      <w:r w:rsidR="00DA3DE0" w:rsidRPr="00DA3DE0">
        <w:rPr>
          <w:rFonts w:ascii="Tahoma" w:eastAsia="Arial" w:hAnsi="Tahoma" w:cs="Tahoma"/>
          <w:i/>
          <w:iCs/>
          <w:sz w:val="20"/>
          <w:szCs w:val="20"/>
        </w:rPr>
        <w:t>14 attendees</w:t>
      </w:r>
    </w:p>
    <w:p w14:paraId="293A6949" w14:textId="4147377D" w:rsidR="002A6712" w:rsidRPr="0096662D" w:rsidRDefault="004C4502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</w:t>
      </w:r>
    </w:p>
    <w:p w14:paraId="79B73107" w14:textId="38AD62CA" w:rsidR="000708CD" w:rsidRPr="0096662D" w:rsidRDefault="000708CD" w:rsidP="00620703">
      <w:pPr>
        <w:pStyle w:val="Body"/>
        <w:rPr>
          <w:rFonts w:ascii="Tahoma" w:hAnsi="Tahoma" w:cs="Tahoma"/>
        </w:rPr>
      </w:pPr>
      <w:r w:rsidRPr="0096662D">
        <w:rPr>
          <w:rFonts w:ascii="Tahoma" w:hAnsi="Tahoma" w:cs="Tahoma"/>
        </w:rPr>
        <w:t xml:space="preserve">                                                  </w:t>
      </w:r>
    </w:p>
    <w:p w14:paraId="764CE137" w14:textId="6738329F" w:rsidR="002A6712" w:rsidRPr="00326EBA" w:rsidRDefault="002A6712" w:rsidP="00620703">
      <w:pPr>
        <w:pStyle w:val="Body"/>
        <w:spacing w:line="259" w:lineRule="auto"/>
        <w:rPr>
          <w:rFonts w:ascii="Tahoma" w:hAnsi="Tahoma" w:cs="Tahoma"/>
          <w:b/>
          <w:bCs/>
          <w:u w:val="single"/>
        </w:rPr>
      </w:pPr>
      <w:r w:rsidRPr="00326EBA">
        <w:rPr>
          <w:rFonts w:ascii="Tahoma" w:hAnsi="Tahoma" w:cs="Tahoma"/>
          <w:b/>
          <w:bCs/>
          <w:u w:val="single"/>
        </w:rPr>
        <w:t xml:space="preserve">UPCOMING STEPS Activities </w:t>
      </w:r>
    </w:p>
    <w:p w14:paraId="2B22D509" w14:textId="2FC922E0" w:rsidR="004C4502" w:rsidRPr="00326EBA" w:rsidRDefault="006701E8" w:rsidP="00620703">
      <w:pPr>
        <w:pStyle w:val="Body"/>
        <w:spacing w:line="259" w:lineRule="auto"/>
        <w:rPr>
          <w:rFonts w:ascii="Tahoma" w:hAnsi="Tahoma" w:cs="Tahoma"/>
        </w:rPr>
      </w:pPr>
      <w:r w:rsidRPr="00326EBA">
        <w:rPr>
          <w:rFonts w:ascii="Tahoma" w:hAnsi="Tahoma" w:cs="Tahoma"/>
        </w:rPr>
        <w:t>Mon</w:t>
      </w:r>
      <w:r w:rsidR="0096662D" w:rsidRPr="00326EBA">
        <w:rPr>
          <w:rFonts w:ascii="Tahoma" w:hAnsi="Tahoma" w:cs="Tahoma"/>
        </w:rPr>
        <w:t xml:space="preserve"> April 17 Risers with Alys Mann </w:t>
      </w:r>
      <w:r w:rsidR="0096662D" w:rsidRPr="00126E65">
        <w:rPr>
          <w:rFonts w:ascii="Tahoma" w:hAnsi="Tahoma" w:cs="Tahoma"/>
          <w:i/>
          <w:iCs/>
        </w:rPr>
        <w:t>Main Streets</w:t>
      </w:r>
      <w:r w:rsidR="00D732D6">
        <w:rPr>
          <w:rFonts w:ascii="Tahoma" w:hAnsi="Tahoma" w:cs="Tahoma"/>
          <w:i/>
          <w:iCs/>
        </w:rPr>
        <w:t xml:space="preserve"> of Southern Seneca County</w:t>
      </w:r>
    </w:p>
    <w:p w14:paraId="469BEC21" w14:textId="2E4C064E" w:rsidR="00607BFE" w:rsidRDefault="00607BFE" w:rsidP="00620703">
      <w:pPr>
        <w:pStyle w:val="Body"/>
        <w:rPr>
          <w:rFonts w:ascii="Tahoma" w:eastAsia="Arial" w:hAnsi="Tahoma" w:cs="Tahoma"/>
        </w:rPr>
      </w:pPr>
      <w:r w:rsidRPr="00326EBA">
        <w:rPr>
          <w:rFonts w:ascii="Tahoma" w:eastAsia="Arial" w:hAnsi="Tahoma" w:cs="Tahoma"/>
        </w:rPr>
        <w:t>Tues</w:t>
      </w:r>
      <w:r w:rsidR="00193A96" w:rsidRPr="00326EBA">
        <w:rPr>
          <w:rFonts w:ascii="Tahoma" w:eastAsia="Arial" w:hAnsi="Tahoma" w:cs="Tahoma"/>
        </w:rPr>
        <w:t xml:space="preserve"> </w:t>
      </w:r>
      <w:r w:rsidRPr="00326EBA">
        <w:rPr>
          <w:rFonts w:ascii="Tahoma" w:eastAsia="Arial" w:hAnsi="Tahoma" w:cs="Tahoma"/>
        </w:rPr>
        <w:t xml:space="preserve">April 18 </w:t>
      </w:r>
      <w:r w:rsidR="00126E65">
        <w:rPr>
          <w:rFonts w:ascii="Tahoma" w:eastAsia="Arial" w:hAnsi="Tahoma" w:cs="Tahoma"/>
        </w:rPr>
        <w:t xml:space="preserve">Steps </w:t>
      </w:r>
      <w:r w:rsidRPr="00326EBA">
        <w:rPr>
          <w:rFonts w:ascii="Tahoma" w:eastAsia="Arial" w:hAnsi="Tahoma" w:cs="Tahoma"/>
        </w:rPr>
        <w:t>Zoom Trip to the Brainery</w:t>
      </w:r>
      <w:r w:rsidR="00FD426D">
        <w:rPr>
          <w:rFonts w:ascii="Tahoma" w:eastAsia="Arial" w:hAnsi="Tahoma" w:cs="Tahoma"/>
        </w:rPr>
        <w:t xml:space="preserve">     </w:t>
      </w:r>
      <w:r w:rsidR="00FD426D" w:rsidRPr="00FD426D">
        <w:rPr>
          <w:rFonts w:ascii="Tahoma" w:eastAsia="Arial" w:hAnsi="Tahoma" w:cs="Tahoma"/>
        </w:rPr>
        <w:t>https://rochesterbrainery.com/</w:t>
      </w:r>
    </w:p>
    <w:p w14:paraId="359AB3E8" w14:textId="77777777" w:rsidR="008742F3" w:rsidRPr="00326EBA" w:rsidRDefault="008742F3" w:rsidP="00620703">
      <w:pPr>
        <w:pStyle w:val="Body"/>
        <w:rPr>
          <w:rFonts w:ascii="Tahoma" w:eastAsia="Arial" w:hAnsi="Tahoma" w:cs="Tahoma"/>
        </w:rPr>
      </w:pPr>
    </w:p>
    <w:p w14:paraId="796F9735" w14:textId="7C56338E" w:rsidR="00041D18" w:rsidRPr="00326EBA" w:rsidRDefault="00041D18" w:rsidP="00620703">
      <w:pPr>
        <w:pStyle w:val="Body"/>
        <w:rPr>
          <w:rFonts w:ascii="Tahoma" w:eastAsia="Arial" w:hAnsi="Tahoma" w:cs="Tahoma"/>
        </w:rPr>
      </w:pPr>
      <w:r w:rsidRPr="00326EBA">
        <w:rPr>
          <w:rFonts w:ascii="Tahoma" w:eastAsia="Arial" w:hAnsi="Tahoma" w:cs="Tahoma"/>
        </w:rPr>
        <w:t>Wed April 26 Community Café</w:t>
      </w:r>
      <w:r w:rsidR="0038594A">
        <w:rPr>
          <w:rFonts w:ascii="Tahoma" w:eastAsia="Arial" w:hAnsi="Tahoma" w:cs="Tahoma"/>
        </w:rPr>
        <w:t xml:space="preserve"> </w:t>
      </w:r>
      <w:r w:rsidRPr="00126E65">
        <w:rPr>
          <w:rFonts w:ascii="Tahoma" w:eastAsia="Arial" w:hAnsi="Tahoma" w:cs="Tahoma"/>
          <w:i/>
          <w:iCs/>
        </w:rPr>
        <w:t>Resilience for Youth and Families</w:t>
      </w:r>
      <w:r w:rsidRPr="00326EBA">
        <w:rPr>
          <w:rFonts w:ascii="Tahoma" w:eastAsia="Arial" w:hAnsi="Tahoma" w:cs="Tahoma"/>
        </w:rPr>
        <w:t xml:space="preserve"> </w:t>
      </w:r>
      <w:r w:rsidRPr="00D732D6">
        <w:rPr>
          <w:rFonts w:ascii="Tahoma" w:eastAsia="Arial" w:hAnsi="Tahoma" w:cs="Tahoma"/>
          <w:sz w:val="20"/>
          <w:szCs w:val="20"/>
        </w:rPr>
        <w:t>United Way</w:t>
      </w:r>
      <w:r w:rsidR="00FD426D" w:rsidRPr="00D732D6">
        <w:rPr>
          <w:rFonts w:ascii="Tahoma" w:eastAsia="Arial" w:hAnsi="Tahoma" w:cs="Tahoma"/>
          <w:sz w:val="20"/>
          <w:szCs w:val="20"/>
        </w:rPr>
        <w:t xml:space="preserve"> at </w:t>
      </w:r>
      <w:r w:rsidRPr="00D732D6">
        <w:rPr>
          <w:rFonts w:ascii="Tahoma" w:eastAsia="Arial" w:hAnsi="Tahoma" w:cs="Tahoma"/>
          <w:sz w:val="20"/>
          <w:szCs w:val="20"/>
        </w:rPr>
        <w:t>Seneca Community Church</w:t>
      </w:r>
    </w:p>
    <w:p w14:paraId="55887007" w14:textId="1BB2225D" w:rsidR="00FB02D6" w:rsidRPr="00326EBA" w:rsidRDefault="00FB02D6" w:rsidP="00620703">
      <w:pPr>
        <w:pStyle w:val="Body"/>
        <w:rPr>
          <w:rFonts w:ascii="Tahoma" w:eastAsia="Arial" w:hAnsi="Tahoma" w:cs="Tahoma"/>
        </w:rPr>
      </w:pPr>
      <w:r w:rsidRPr="00326EBA">
        <w:rPr>
          <w:rFonts w:ascii="Tahoma" w:eastAsia="Arial" w:hAnsi="Tahoma" w:cs="Tahoma"/>
        </w:rPr>
        <w:t>Sat, Apr 29 Community Cooking Session with Meg Jastran Lodi Fire Hall</w:t>
      </w:r>
      <w:r w:rsidRPr="00326EBA">
        <w:rPr>
          <w:rFonts w:ascii="Tahoma" w:hAnsi="Tahoma" w:cs="Tahoma"/>
        </w:rPr>
        <w:t xml:space="preserve"> </w:t>
      </w:r>
    </w:p>
    <w:p w14:paraId="2101A354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73FA5DDC" w14:textId="77777777" w:rsidR="002B7F17" w:rsidRPr="002A47F5" w:rsidRDefault="002B7F17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61508170" w14:textId="56E395E5" w:rsidR="00FB02D6" w:rsidRPr="002A47F5" w:rsidRDefault="00FB02D6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  <w:r w:rsidRPr="002A47F5">
        <w:rPr>
          <w:rFonts w:ascii="Arial" w:hAnsi="Arial"/>
          <w:b/>
          <w:bCs/>
          <w:sz w:val="20"/>
          <w:szCs w:val="20"/>
          <w:u w:val="single"/>
        </w:rPr>
        <w:t>ONGOING STEPS ACTIVITIES</w:t>
      </w:r>
    </w:p>
    <w:p w14:paraId="30784EE9" w14:textId="630E69F1" w:rsidR="0029055D" w:rsidRPr="0029055D" w:rsidRDefault="0029055D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9055D">
        <w:rPr>
          <w:rFonts w:ascii="Arial" w:hAnsi="Arial"/>
          <w:b/>
          <w:bCs/>
          <w:sz w:val="20"/>
          <w:szCs w:val="20"/>
        </w:rPr>
        <w:t>The Walking Group</w:t>
      </w:r>
      <w:r w:rsidRPr="0029055D">
        <w:rPr>
          <w:rFonts w:ascii="Arial" w:hAnsi="Arial"/>
          <w:sz w:val="20"/>
          <w:szCs w:val="20"/>
        </w:rPr>
        <w:t xml:space="preserve"> at SS HS is paused until Spring with Janet Lynch and School District for track use.</w:t>
      </w:r>
    </w:p>
    <w:p w14:paraId="12780A4D" w14:textId="6B58BD44" w:rsidR="0029055D" w:rsidRDefault="0029055D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9055D">
        <w:rPr>
          <w:rFonts w:ascii="Arial" w:eastAsia="Arial" w:hAnsi="Arial" w:cs="Arial"/>
          <w:b/>
          <w:bCs/>
          <w:sz w:val="20"/>
          <w:szCs w:val="20"/>
        </w:rPr>
        <w:t>Kitchen Table</w:t>
      </w:r>
      <w:r w:rsidRPr="0029055D">
        <w:rPr>
          <w:rFonts w:ascii="Arial" w:hAnsi="Arial"/>
          <w:sz w:val="20"/>
          <w:szCs w:val="20"/>
        </w:rPr>
        <w:t xml:space="preserve"> topic and date being revised.</w:t>
      </w:r>
    </w:p>
    <w:p w14:paraId="4661C1EE" w14:textId="6EDE0D8E" w:rsidR="002F6E12" w:rsidRPr="002F6E12" w:rsidRDefault="002F6E12" w:rsidP="00620703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  <w:r w:rsidRPr="002F6E12">
        <w:rPr>
          <w:rFonts w:ascii="Arial" w:hAnsi="Arial"/>
          <w:b/>
          <w:bCs/>
          <w:sz w:val="20"/>
          <w:szCs w:val="20"/>
        </w:rPr>
        <w:t>Day of Service</w:t>
      </w:r>
      <w:r w:rsidR="00A15828">
        <w:rPr>
          <w:rFonts w:ascii="Arial" w:hAnsi="Arial"/>
          <w:b/>
          <w:bCs/>
          <w:sz w:val="20"/>
          <w:szCs w:val="20"/>
        </w:rPr>
        <w:t xml:space="preserve"> (TBD October)</w:t>
      </w:r>
      <w:r w:rsidR="000C46E3">
        <w:rPr>
          <w:rFonts w:ascii="Arial" w:hAnsi="Arial"/>
          <w:b/>
          <w:bCs/>
          <w:sz w:val="20"/>
          <w:szCs w:val="20"/>
        </w:rPr>
        <w:t xml:space="preserve"> to convene planning with Jan Quarles after snowbird</w:t>
      </w:r>
      <w:r w:rsidR="00A15828">
        <w:rPr>
          <w:rFonts w:ascii="Arial" w:hAnsi="Arial"/>
          <w:b/>
          <w:bCs/>
          <w:sz w:val="20"/>
          <w:szCs w:val="20"/>
        </w:rPr>
        <w:t xml:space="preserve">s return. 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14:paraId="72184791" w14:textId="4861DFA4" w:rsidR="00FB02D6" w:rsidRDefault="00FB02D6" w:rsidP="00620703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6DCD70A4" w14:textId="783F559D" w:rsidR="00174D54" w:rsidRDefault="00174D54" w:rsidP="00620703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OPEN FORUM</w:t>
      </w:r>
    </w:p>
    <w:p w14:paraId="389FFAC4" w14:textId="116306D5" w:rsidR="00FB02D6" w:rsidRPr="0088737E" w:rsidRDefault="00FB02D6" w:rsidP="00620703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63E7C90E" w14:textId="77777777" w:rsidR="002A6712" w:rsidRDefault="002A6712" w:rsidP="00620703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5C7E0A6" w14:textId="77777777" w:rsidR="002A6712" w:rsidRDefault="002A6712" w:rsidP="00620703">
      <w:pPr>
        <w:pStyle w:val="Body"/>
      </w:pPr>
    </w:p>
    <w:tbl>
      <w:tblPr>
        <w:tblW w:w="9586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86"/>
      </w:tblGrid>
      <w:tr w:rsidR="7E44A5F8" w14:paraId="77600DF7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B353" w14:textId="3F50F943" w:rsidR="004C4502" w:rsidRDefault="004C4502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  <w:u w:val="single"/>
              </w:rPr>
            </w:pPr>
            <w:r w:rsidRPr="002A6712">
              <w:rPr>
                <w:rFonts w:ascii="Arial" w:hAnsi="Arial"/>
                <w:b/>
                <w:bCs/>
                <w:color w:val="000000" w:themeColor="text1"/>
                <w:u w:val="single"/>
              </w:rPr>
              <w:t xml:space="preserve">REVIEWS </w:t>
            </w:r>
          </w:p>
          <w:p w14:paraId="5AFE4198" w14:textId="12FC3413" w:rsidR="00F67FC7" w:rsidRDefault="000708CD" w:rsidP="00F67FC7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F67FC7">
              <w:rPr>
                <w:rFonts w:ascii="Arial" w:hAnsi="Arial"/>
                <w:b/>
                <w:bCs/>
                <w:sz w:val="22"/>
                <w:szCs w:val="22"/>
              </w:rPr>
              <w:t>The Walking Group</w:t>
            </w:r>
            <w:r w:rsidRPr="00F67FC7">
              <w:rPr>
                <w:rFonts w:ascii="Arial" w:hAnsi="Arial"/>
                <w:sz w:val="22"/>
                <w:szCs w:val="22"/>
              </w:rPr>
              <w:t xml:space="preserve"> at SS HS is paused until Spring.</w:t>
            </w:r>
          </w:p>
          <w:p w14:paraId="3E9D769A" w14:textId="62BFB720" w:rsidR="004C4502" w:rsidRPr="00F67FC7" w:rsidRDefault="00304346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Strawberry Festival </w:t>
            </w:r>
          </w:p>
          <w:p w14:paraId="37EA5AAF" w14:textId="43D25542" w:rsidR="002A6712" w:rsidRPr="001774BE" w:rsidRDefault="004C4502" w:rsidP="001774BE">
            <w:pPr>
              <w:pStyle w:val="Body"/>
              <w:spacing w:line="259" w:lineRule="auto"/>
              <w:rPr>
                <w:rFonts w:ascii="Arial" w:hAnsi="Arial"/>
              </w:rPr>
            </w:pPr>
            <w:r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OVID WINTER FESTIVAL: </w:t>
            </w:r>
            <w:r w:rsidR="001774BE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Meeting scheduled </w:t>
            </w:r>
            <w:r w:rsidR="00F67FC7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PMotill </w:t>
            </w:r>
            <w:r w:rsidR="00FB59FC">
              <w:rPr>
                <w:rFonts w:ascii="Arial" w:hAnsi="Arial"/>
                <w:color w:val="000000" w:themeColor="text1"/>
                <w:sz w:val="22"/>
                <w:szCs w:val="22"/>
              </w:rPr>
              <w:t>to report</w:t>
            </w:r>
          </w:p>
        </w:tc>
      </w:tr>
      <w:tr w:rsidR="7E44A5F8" w14:paraId="49BAE51D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770D" w14:textId="447250D7" w:rsidR="004C4502" w:rsidRDefault="004C4502" w:rsidP="004C4502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>OPEN FORUM</w:t>
            </w:r>
          </w:p>
          <w:p w14:paraId="073BEE09" w14:textId="07F34A07" w:rsidR="00FB02D6" w:rsidRDefault="009E5DB7" w:rsidP="00334046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More discussion re upcoming events </w:t>
            </w:r>
            <w:r w:rsidR="00304346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</w:t>
            </w:r>
            <w:r w:rsidR="00304346">
              <w:rPr>
                <w:rFonts w:ascii="Arial" w:eastAsia="Arial" w:hAnsi="Arial" w:cs="Arial"/>
              </w:rPr>
              <w:t xml:space="preserve">Kitchen Table Topics </w:t>
            </w:r>
          </w:p>
          <w:p w14:paraId="084C17F7" w14:textId="1584FE6D" w:rsidR="7E44A5F8" w:rsidRDefault="7E44A5F8" w:rsidP="00CF280F">
            <w:pPr>
              <w:rPr>
                <w:rFonts w:ascii="Arial" w:hAnsi="Arial"/>
              </w:rPr>
            </w:pPr>
          </w:p>
        </w:tc>
      </w:tr>
      <w:tr w:rsidR="00C454E6" w14:paraId="4ED76C63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B8EF" w14:textId="5A5BE23A" w:rsidR="0088737E" w:rsidRDefault="0088737E" w:rsidP="0088737E">
            <w:pPr>
              <w:pStyle w:val="Body"/>
              <w:rPr>
                <w:rFonts w:ascii="Arial" w:eastAsia="Arial" w:hAnsi="Arial" w:cs="Arial"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 xml:space="preserve">Next PH&amp;W Meeting: </w:t>
            </w:r>
            <w:r w:rsidR="009E5DB7">
              <w:rPr>
                <w:rFonts w:ascii="Arial" w:eastAsia="Arial" w:hAnsi="Arial" w:cs="Arial"/>
                <w:b/>
                <w:bCs/>
              </w:rPr>
              <w:t>May 1</w:t>
            </w:r>
            <w:r w:rsidRPr="6CB8EC99">
              <w:rPr>
                <w:rFonts w:ascii="Arial" w:eastAsia="Arial" w:hAnsi="Arial" w:cs="Arial"/>
                <w:b/>
                <w:bCs/>
              </w:rPr>
              <w:t xml:space="preserve"> (10:30-11:30 am)</w:t>
            </w:r>
            <w:r w:rsidRPr="6CB8EC99">
              <w:rPr>
                <w:rFonts w:ascii="Arial" w:eastAsia="Arial" w:hAnsi="Arial" w:cs="Arial"/>
              </w:rPr>
              <w:t xml:space="preserve"> at </w:t>
            </w:r>
            <w:r w:rsidRPr="6CB8EC99">
              <w:rPr>
                <w:rFonts w:ascii="Arial" w:eastAsia="Arial" w:hAnsi="Arial" w:cs="Arial"/>
                <w:b/>
                <w:bCs/>
              </w:rPr>
              <w:t>STEPS’ office</w:t>
            </w:r>
            <w:r w:rsidRPr="6CB8EC99">
              <w:rPr>
                <w:rFonts w:ascii="Arial" w:eastAsia="Arial" w:hAnsi="Arial" w:cs="Arial"/>
              </w:rPr>
              <w:t>, 7180 Main St, Ovid, or by Zoom.</w:t>
            </w:r>
          </w:p>
          <w:p w14:paraId="3E72A2AC" w14:textId="1076B082" w:rsidR="00C454E6" w:rsidRDefault="00C454E6" w:rsidP="29AA5E9B">
            <w:pPr>
              <w:pStyle w:val="Body"/>
              <w:spacing w:line="259" w:lineRule="auto"/>
              <w:rPr>
                <w:rFonts w:ascii="Arial" w:hAnsi="Arial"/>
              </w:rPr>
            </w:pPr>
          </w:p>
        </w:tc>
      </w:tr>
    </w:tbl>
    <w:p w14:paraId="0B14C6C8" w14:textId="51E736E4" w:rsidR="00C454E6" w:rsidRDefault="00C454E6" w:rsidP="004F535E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5998B6DF" w14:textId="49A9FCE4" w:rsidR="00C454E6" w:rsidRDefault="00C454E6" w:rsidP="10C725DD">
      <w:pPr>
        <w:pStyle w:val="Body"/>
        <w:widowControl w:val="0"/>
      </w:pPr>
    </w:p>
    <w:p w14:paraId="1957934B" w14:textId="4FBA5D44" w:rsidR="004510A9" w:rsidRDefault="004510A9" w:rsidP="10C725DD">
      <w:pPr>
        <w:pStyle w:val="Body"/>
        <w:widowControl w:val="0"/>
      </w:pPr>
    </w:p>
    <w:p w14:paraId="3B98DC4F" w14:textId="77777777" w:rsidR="004510A9" w:rsidRDefault="004510A9" w:rsidP="10C725DD">
      <w:pPr>
        <w:pStyle w:val="Body"/>
        <w:widowControl w:val="0"/>
      </w:pPr>
    </w:p>
    <w:sectPr w:rsidR="004510A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459" w14:textId="77777777" w:rsidR="0093472A" w:rsidRDefault="0093472A">
      <w:r>
        <w:separator/>
      </w:r>
    </w:p>
  </w:endnote>
  <w:endnote w:type="continuationSeparator" w:id="0">
    <w:p w14:paraId="0223C16E" w14:textId="77777777" w:rsidR="0093472A" w:rsidRDefault="0093472A">
      <w:r>
        <w:continuationSeparator/>
      </w:r>
    </w:p>
  </w:endnote>
  <w:endnote w:type="continuationNotice" w:id="1">
    <w:p w14:paraId="5DB125CE" w14:textId="77777777" w:rsidR="0093472A" w:rsidRDefault="00934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55C2" w14:textId="77777777" w:rsidR="0093472A" w:rsidRDefault="0093472A">
      <w:r>
        <w:separator/>
      </w:r>
    </w:p>
  </w:footnote>
  <w:footnote w:type="continuationSeparator" w:id="0">
    <w:p w14:paraId="517E64D8" w14:textId="77777777" w:rsidR="0093472A" w:rsidRDefault="0093472A">
      <w:r>
        <w:continuationSeparator/>
      </w:r>
    </w:p>
  </w:footnote>
  <w:footnote w:type="continuationNotice" w:id="1">
    <w:p w14:paraId="174E56BD" w14:textId="77777777" w:rsidR="0093472A" w:rsidRDefault="009347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6233E25B" w:rsidR="00823F08" w:rsidRDefault="00823F08">
    <w:pPr>
      <w:pStyle w:val="Header"/>
      <w:jc w:val="center"/>
    </w:pPr>
    <w:r>
      <w:rPr>
        <w:noProof/>
      </w:rPr>
      <w:drawing>
        <wp:inline distT="0" distB="0" distL="0" distR="0" wp14:anchorId="1656D7BA" wp14:editId="05F9FB8C">
          <wp:extent cx="44577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16B8E554" w:rsidR="00C454E6" w:rsidRDefault="0F261ABC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 w:rsidRPr="0F261ABC"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12CB8"/>
    <w:rsid w:val="00027DFB"/>
    <w:rsid w:val="00037A85"/>
    <w:rsid w:val="00041D18"/>
    <w:rsid w:val="00043FAA"/>
    <w:rsid w:val="0006442E"/>
    <w:rsid w:val="00064F6C"/>
    <w:rsid w:val="000708CD"/>
    <w:rsid w:val="000B47A1"/>
    <w:rsid w:val="000B72CA"/>
    <w:rsid w:val="000B7BB2"/>
    <w:rsid w:val="000C46E3"/>
    <w:rsid w:val="000C66C5"/>
    <w:rsid w:val="000F416E"/>
    <w:rsid w:val="001055BE"/>
    <w:rsid w:val="00110D88"/>
    <w:rsid w:val="00110FFF"/>
    <w:rsid w:val="00126E65"/>
    <w:rsid w:val="00130969"/>
    <w:rsid w:val="00132288"/>
    <w:rsid w:val="001416EF"/>
    <w:rsid w:val="001434A0"/>
    <w:rsid w:val="00174D54"/>
    <w:rsid w:val="001774BE"/>
    <w:rsid w:val="001807FB"/>
    <w:rsid w:val="001816F6"/>
    <w:rsid w:val="00193A96"/>
    <w:rsid w:val="001951DF"/>
    <w:rsid w:val="001A0022"/>
    <w:rsid w:val="001A0DA6"/>
    <w:rsid w:val="001B213E"/>
    <w:rsid w:val="001B22A6"/>
    <w:rsid w:val="001F0B1F"/>
    <w:rsid w:val="0020118E"/>
    <w:rsid w:val="0023617B"/>
    <w:rsid w:val="002571D5"/>
    <w:rsid w:val="00257A20"/>
    <w:rsid w:val="00260EB3"/>
    <w:rsid w:val="00262C95"/>
    <w:rsid w:val="002656A0"/>
    <w:rsid w:val="0029055D"/>
    <w:rsid w:val="002A2D72"/>
    <w:rsid w:val="002A47F5"/>
    <w:rsid w:val="002A588F"/>
    <w:rsid w:val="002A59B4"/>
    <w:rsid w:val="002A6712"/>
    <w:rsid w:val="002B425D"/>
    <w:rsid w:val="002B4495"/>
    <w:rsid w:val="002B606C"/>
    <w:rsid w:val="002B7F17"/>
    <w:rsid w:val="002E761F"/>
    <w:rsid w:val="002F6E12"/>
    <w:rsid w:val="00304346"/>
    <w:rsid w:val="00307C8E"/>
    <w:rsid w:val="00311C38"/>
    <w:rsid w:val="0032076C"/>
    <w:rsid w:val="00326EBA"/>
    <w:rsid w:val="00334046"/>
    <w:rsid w:val="00337C5E"/>
    <w:rsid w:val="003428DA"/>
    <w:rsid w:val="003449EC"/>
    <w:rsid w:val="00361F8A"/>
    <w:rsid w:val="00364A8D"/>
    <w:rsid w:val="00365D7F"/>
    <w:rsid w:val="0038594A"/>
    <w:rsid w:val="00390FB1"/>
    <w:rsid w:val="00392487"/>
    <w:rsid w:val="003A48F9"/>
    <w:rsid w:val="003C34BE"/>
    <w:rsid w:val="003D4800"/>
    <w:rsid w:val="003D6DA1"/>
    <w:rsid w:val="003D7023"/>
    <w:rsid w:val="00435DDF"/>
    <w:rsid w:val="00442408"/>
    <w:rsid w:val="00442726"/>
    <w:rsid w:val="004510A9"/>
    <w:rsid w:val="00451A61"/>
    <w:rsid w:val="00474067"/>
    <w:rsid w:val="00484C1C"/>
    <w:rsid w:val="00491126"/>
    <w:rsid w:val="004A898B"/>
    <w:rsid w:val="004C4502"/>
    <w:rsid w:val="004E6C45"/>
    <w:rsid w:val="004F168C"/>
    <w:rsid w:val="004F535E"/>
    <w:rsid w:val="004F5D08"/>
    <w:rsid w:val="00506014"/>
    <w:rsid w:val="00506914"/>
    <w:rsid w:val="00525D46"/>
    <w:rsid w:val="00541297"/>
    <w:rsid w:val="005556B8"/>
    <w:rsid w:val="00556C26"/>
    <w:rsid w:val="0056621B"/>
    <w:rsid w:val="0057004E"/>
    <w:rsid w:val="005803CD"/>
    <w:rsid w:val="0058582C"/>
    <w:rsid w:val="0059376E"/>
    <w:rsid w:val="005937D9"/>
    <w:rsid w:val="005A0694"/>
    <w:rsid w:val="005A4CF6"/>
    <w:rsid w:val="005C050B"/>
    <w:rsid w:val="005D26C6"/>
    <w:rsid w:val="005E147B"/>
    <w:rsid w:val="00607BFE"/>
    <w:rsid w:val="00610889"/>
    <w:rsid w:val="00616DE1"/>
    <w:rsid w:val="00620703"/>
    <w:rsid w:val="0062197F"/>
    <w:rsid w:val="006240A1"/>
    <w:rsid w:val="00634CAF"/>
    <w:rsid w:val="00636378"/>
    <w:rsid w:val="006701E8"/>
    <w:rsid w:val="00670465"/>
    <w:rsid w:val="00671D81"/>
    <w:rsid w:val="006827EB"/>
    <w:rsid w:val="00682A7D"/>
    <w:rsid w:val="006A7A74"/>
    <w:rsid w:val="006C7728"/>
    <w:rsid w:val="006C7DDB"/>
    <w:rsid w:val="006D37C9"/>
    <w:rsid w:val="006D63E4"/>
    <w:rsid w:val="006F3223"/>
    <w:rsid w:val="0071307F"/>
    <w:rsid w:val="00713D30"/>
    <w:rsid w:val="00724A28"/>
    <w:rsid w:val="007300E4"/>
    <w:rsid w:val="00732769"/>
    <w:rsid w:val="007332FA"/>
    <w:rsid w:val="0074133F"/>
    <w:rsid w:val="0075770C"/>
    <w:rsid w:val="0076705A"/>
    <w:rsid w:val="007A094F"/>
    <w:rsid w:val="007B14D5"/>
    <w:rsid w:val="007B7CD8"/>
    <w:rsid w:val="007D654C"/>
    <w:rsid w:val="007D6CAB"/>
    <w:rsid w:val="00823F08"/>
    <w:rsid w:val="00843845"/>
    <w:rsid w:val="008670C5"/>
    <w:rsid w:val="008742F3"/>
    <w:rsid w:val="008748D3"/>
    <w:rsid w:val="0088737E"/>
    <w:rsid w:val="00890AE5"/>
    <w:rsid w:val="008B57A6"/>
    <w:rsid w:val="008C1495"/>
    <w:rsid w:val="008C43DC"/>
    <w:rsid w:val="009132B7"/>
    <w:rsid w:val="00922CEF"/>
    <w:rsid w:val="009255C1"/>
    <w:rsid w:val="0093472A"/>
    <w:rsid w:val="009507DC"/>
    <w:rsid w:val="00957B42"/>
    <w:rsid w:val="0096073A"/>
    <w:rsid w:val="0096662D"/>
    <w:rsid w:val="00974058"/>
    <w:rsid w:val="00985A86"/>
    <w:rsid w:val="009876CA"/>
    <w:rsid w:val="009B7ACE"/>
    <w:rsid w:val="009C1228"/>
    <w:rsid w:val="009E5DB7"/>
    <w:rsid w:val="00A06DED"/>
    <w:rsid w:val="00A1154C"/>
    <w:rsid w:val="00A13ACC"/>
    <w:rsid w:val="00A15828"/>
    <w:rsid w:val="00A24BE1"/>
    <w:rsid w:val="00A51129"/>
    <w:rsid w:val="00A514F4"/>
    <w:rsid w:val="00A9483E"/>
    <w:rsid w:val="00AA4CFF"/>
    <w:rsid w:val="00AB44B7"/>
    <w:rsid w:val="00AC7F8E"/>
    <w:rsid w:val="00AD6BC8"/>
    <w:rsid w:val="00AF16BE"/>
    <w:rsid w:val="00AF298B"/>
    <w:rsid w:val="00B069BA"/>
    <w:rsid w:val="00B078F2"/>
    <w:rsid w:val="00B17840"/>
    <w:rsid w:val="00B2327A"/>
    <w:rsid w:val="00B32AD1"/>
    <w:rsid w:val="00B34223"/>
    <w:rsid w:val="00B424B6"/>
    <w:rsid w:val="00B65110"/>
    <w:rsid w:val="00B663B6"/>
    <w:rsid w:val="00B75E06"/>
    <w:rsid w:val="00B80E20"/>
    <w:rsid w:val="00B83C8D"/>
    <w:rsid w:val="00B87A00"/>
    <w:rsid w:val="00B95989"/>
    <w:rsid w:val="00BA04E6"/>
    <w:rsid w:val="00BB7854"/>
    <w:rsid w:val="00BD1628"/>
    <w:rsid w:val="00BE7710"/>
    <w:rsid w:val="00BF5A74"/>
    <w:rsid w:val="00C12B57"/>
    <w:rsid w:val="00C27A80"/>
    <w:rsid w:val="00C454E6"/>
    <w:rsid w:val="00C47C3D"/>
    <w:rsid w:val="00C54C56"/>
    <w:rsid w:val="00C55FBF"/>
    <w:rsid w:val="00CA0D7D"/>
    <w:rsid w:val="00CA76E4"/>
    <w:rsid w:val="00CB1465"/>
    <w:rsid w:val="00CB333C"/>
    <w:rsid w:val="00CD4E7E"/>
    <w:rsid w:val="00CD7D96"/>
    <w:rsid w:val="00CE6E0D"/>
    <w:rsid w:val="00CF280F"/>
    <w:rsid w:val="00D01F7B"/>
    <w:rsid w:val="00D227CB"/>
    <w:rsid w:val="00D303E0"/>
    <w:rsid w:val="00D35B7D"/>
    <w:rsid w:val="00D40C7B"/>
    <w:rsid w:val="00D454FA"/>
    <w:rsid w:val="00D732D6"/>
    <w:rsid w:val="00D92F87"/>
    <w:rsid w:val="00D95C98"/>
    <w:rsid w:val="00DA3DE0"/>
    <w:rsid w:val="00DA6A43"/>
    <w:rsid w:val="00DB03AB"/>
    <w:rsid w:val="00E23498"/>
    <w:rsid w:val="00E35111"/>
    <w:rsid w:val="00E357EF"/>
    <w:rsid w:val="00E44695"/>
    <w:rsid w:val="00E64EF2"/>
    <w:rsid w:val="00E66B2A"/>
    <w:rsid w:val="00E713AD"/>
    <w:rsid w:val="00E82DCC"/>
    <w:rsid w:val="00EB1ED4"/>
    <w:rsid w:val="00EC5A28"/>
    <w:rsid w:val="00ED1F35"/>
    <w:rsid w:val="00ED3A24"/>
    <w:rsid w:val="00ED5CFC"/>
    <w:rsid w:val="00ED677A"/>
    <w:rsid w:val="00EFCCBB"/>
    <w:rsid w:val="00F03870"/>
    <w:rsid w:val="00F11F7F"/>
    <w:rsid w:val="00F21243"/>
    <w:rsid w:val="00F25479"/>
    <w:rsid w:val="00F258D6"/>
    <w:rsid w:val="00F460FE"/>
    <w:rsid w:val="00F67FC7"/>
    <w:rsid w:val="00F86F18"/>
    <w:rsid w:val="00FA4A2D"/>
    <w:rsid w:val="00FB02D6"/>
    <w:rsid w:val="00FB59FC"/>
    <w:rsid w:val="00FD426D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4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Jack Mellgard</cp:lastModifiedBy>
  <cp:revision>85</cp:revision>
  <dcterms:created xsi:type="dcterms:W3CDTF">2023-04-04T10:58:00Z</dcterms:created>
  <dcterms:modified xsi:type="dcterms:W3CDTF">2023-04-12T17:58:00Z</dcterms:modified>
</cp:coreProperties>
</file>