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13BE249A" w:rsidR="00A03D69" w:rsidRDefault="0094577A">
            <w:pPr>
              <w:pStyle w:val="Body"/>
            </w:pPr>
            <w:r>
              <w:rPr>
                <w:rFonts w:ascii="Arial" w:hAnsi="Arial"/>
                <w:u w:color="0000FF"/>
              </w:rPr>
              <w:t>November 1</w:t>
            </w:r>
            <w:r w:rsidR="00384A37">
              <w:rPr>
                <w:rFonts w:ascii="Arial" w:hAnsi="Arial"/>
                <w:u w:color="0000FF"/>
              </w:rPr>
              <w:t xml:space="preserve">, </w:t>
            </w:r>
            <w:r w:rsidR="009A7356"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359B41B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49F34A79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Deb B, Kristin Parry,</w:t>
            </w:r>
            <w:r w:rsidR="00E55F97">
              <w:rPr>
                <w:rFonts w:ascii="Arial" w:hAnsi="Arial"/>
                <w:u w:color="0000FF"/>
              </w:rPr>
              <w:t xml:space="preserve"> Deb P,</w:t>
            </w:r>
            <w:r w:rsidR="0094577A">
              <w:rPr>
                <w:rFonts w:ascii="Arial" w:hAnsi="Arial"/>
                <w:u w:color="0000FF"/>
              </w:rPr>
              <w:t xml:space="preserve"> </w:t>
            </w:r>
            <w:r w:rsidR="00E55F97">
              <w:rPr>
                <w:rFonts w:ascii="Arial" w:hAnsi="Arial"/>
                <w:u w:color="0000FF"/>
              </w:rPr>
              <w:t>Becky Crawford, Karol Titus, Linda Dixon, Theresa Lahr</w:t>
            </w:r>
            <w:r w:rsidR="0094577A">
              <w:rPr>
                <w:rFonts w:ascii="Arial" w:hAnsi="Arial"/>
                <w:u w:color="0000FF"/>
              </w:rPr>
              <w:t>, AJ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0F4DBE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Emergency Preparedness Workshop (</w:t>
            </w:r>
            <w:r w:rsidR="00B64D60">
              <w:rPr>
                <w:rFonts w:ascii="Arial" w:hAnsi="Arial"/>
                <w:u w:color="0000FF"/>
              </w:rPr>
              <w:t>rescheduled due to flooding)</w:t>
            </w:r>
            <w:r w:rsidR="00E55F97">
              <w:rPr>
                <w:rFonts w:ascii="Arial" w:hAnsi="Arial"/>
                <w:u w:color="0000FF"/>
              </w:rPr>
              <w:t xml:space="preserve"> Date Needed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5FEB471D" w:rsidR="00A03D69" w:rsidRDefault="00384A37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Phyllis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065D943C" w:rsidR="00A03D69" w:rsidRPr="00E55F97" w:rsidRDefault="00B64D60">
            <w:pPr>
              <w:suppressAutoHyphens/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 w:rsidR="00E55F97"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r w:rsidR="00E55F97"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/21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2A4AF90A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Bingo Board Ready for August </w:t>
            </w:r>
            <w:r w:rsidR="00E55F97">
              <w:rPr>
                <w:rFonts w:ascii="Arial" w:hAnsi="Arial"/>
                <w:u w:color="0000FF"/>
              </w:rPr>
              <w:t>(Do we want to continue)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6FD123C2" w:rsidR="00A03D69" w:rsidRDefault="00384A3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45F6A605" w:rsidR="00E55F97" w:rsidRDefault="00E55F97"/>
        </w:tc>
      </w:tr>
      <w:tr w:rsidR="00E55F97" w14:paraId="37E023B9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CF5EA" w14:textId="624C5273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  <w:proofErr w:type="spellStart"/>
            <w:r>
              <w:rPr>
                <w:rFonts w:ascii="Arial" w:hAnsi="Arial"/>
                <w:u w:color="0000FF"/>
              </w:rPr>
              <w:t>Communiversity</w:t>
            </w:r>
            <w:proofErr w:type="spellEnd"/>
            <w:r>
              <w:rPr>
                <w:rFonts w:ascii="Arial" w:hAnsi="Arial"/>
                <w:u w:color="0000FF"/>
              </w:rPr>
              <w:t xml:space="preserve"> (Sewing Class with Deb Bush)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2CC01" w14:textId="3A3CA1CB" w:rsidR="00E55F97" w:rsidRDefault="00E55F97">
            <w:r>
              <w:t>Deb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0C78" w14:textId="2D0FC3B0" w:rsidR="00E55F97" w:rsidRDefault="00E55F97" w:rsidP="00E55F97">
            <w:r>
              <w:t>11/1/21</w:t>
            </w:r>
          </w:p>
        </w:tc>
      </w:tr>
      <w:tr w:rsidR="00E55F97" w14:paraId="09FFC20B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05D4" w14:textId="4AAFEB7B" w:rsidR="00E55F97" w:rsidRDefault="00E55F97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Connections and support for Corrections Officers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C25FE" w14:textId="250B88E0" w:rsidR="00E55F97" w:rsidRDefault="00E55F97">
            <w:r>
              <w:t>Karol Titus</w:t>
            </w:r>
          </w:p>
          <w:p w14:paraId="60796AE8" w14:textId="716CA624" w:rsidR="00E55F97" w:rsidRDefault="00E55F9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73EC4" w14:textId="6265F4F3" w:rsidR="00E55F97" w:rsidRDefault="00E55F97" w:rsidP="00E55F97">
            <w:r>
              <w:t>11/1/21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6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601"/>
      </w:tblGrid>
      <w:tr w:rsidR="00A03D69" w14:paraId="62137E40" w14:textId="77777777" w:rsidTr="00E55F97">
        <w:trPr>
          <w:trHeight w:val="207"/>
          <w:tblHeader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A03D69" w14:paraId="5B7BA4DD" w14:textId="77777777" w:rsidTr="00E55F97">
        <w:tblPrEx>
          <w:shd w:val="clear" w:color="auto" w:fill="CED7E7"/>
        </w:tblPrEx>
        <w:trPr>
          <w:trHeight w:val="1704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1780F7B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tbl>
      <w:tblPr>
        <w:tblpPr w:leftFromText="180" w:rightFromText="180" w:vertAnchor="text" w:horzAnchor="margin" w:tblpY="341"/>
        <w:tblW w:w="9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E55F97" w14:paraId="4F840594" w14:textId="77777777" w:rsidTr="00E55F9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4D7A" w14:textId="77777777" w:rsidR="00E55F97" w:rsidRDefault="00E55F97" w:rsidP="00E55F97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E55F97" w14:paraId="5D5005A7" w14:textId="77777777" w:rsidTr="00E55F9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A9101" w14:textId="10440FF7" w:rsidR="00E55F97" w:rsidRDefault="00E55F97" w:rsidP="00E55F97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Connecting with </w:t>
            </w:r>
            <w:proofErr w:type="gramStart"/>
            <w:r>
              <w:rPr>
                <w:rFonts w:ascii="Arial" w:hAnsi="Arial"/>
                <w:u w:color="0000FF"/>
              </w:rPr>
              <w:t>Hard to Reach</w:t>
            </w:r>
            <w:proofErr w:type="gramEnd"/>
            <w:r>
              <w:rPr>
                <w:rFonts w:ascii="Arial" w:hAnsi="Arial"/>
                <w:u w:color="0000FF"/>
              </w:rPr>
              <w:t xml:space="preserve"> Populations (Elderly and Corrections officers)</w:t>
            </w:r>
          </w:p>
          <w:p w14:paraId="44FCE6C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352E37E3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922BFE7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Resident Health Promotion Project</w:t>
            </w:r>
          </w:p>
          <w:p w14:paraId="5528E2D9" w14:textId="77777777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Need More Ideas</w:t>
            </w:r>
          </w:p>
          <w:p w14:paraId="1C93882F" w14:textId="0AA0F86A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Holly Jones possibly doing a CPR Class</w:t>
            </w:r>
          </w:p>
          <w:p w14:paraId="5C66ACDC" w14:textId="157CDBA0" w:rsidR="00E55F97" w:rsidRDefault="00E55F97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Journaling Class</w:t>
            </w:r>
          </w:p>
          <w:p w14:paraId="72025087" w14:textId="292B1427" w:rsidR="0094577A" w:rsidRDefault="0094577A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Bird Watching</w:t>
            </w:r>
            <w:r w:rsidR="002F4958">
              <w:rPr>
                <w:rFonts w:ascii="Arial" w:hAnsi="Arial"/>
                <w:u w:color="0000FF"/>
              </w:rPr>
              <w:t xml:space="preserve"> many aspects </w:t>
            </w:r>
          </w:p>
          <w:p w14:paraId="6FFBF291" w14:textId="05E7DC84" w:rsidR="0094577A" w:rsidRDefault="0094577A" w:rsidP="00E55F9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Bingo to continue 1 per season</w:t>
            </w:r>
          </w:p>
          <w:p w14:paraId="44174952" w14:textId="77777777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31D52C81" w14:textId="74B0E6CB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4192F6A7" w14:textId="2910EAC6" w:rsidR="002F4958" w:rsidRDefault="002F4958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Plans for the next phase… see Plan document .</w:t>
            </w:r>
          </w:p>
          <w:p w14:paraId="5A1915DF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F68F10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7F2FA99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4F8498BF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Community Chorus</w:t>
            </w:r>
          </w:p>
          <w:p w14:paraId="2CE4B712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</w:tc>
      </w:tr>
    </w:tbl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EA00" w14:textId="4C64AFBF" w:rsidR="00A03D69" w:rsidRDefault="00A03D69" w:rsidP="00E55F97">
            <w:pPr>
              <w:pStyle w:val="Body"/>
              <w:rPr>
                <w:rFonts w:ascii="Arial" w:hAnsi="Arial"/>
                <w:u w:color="0000FF"/>
              </w:rPr>
            </w:pP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A18F" w14:textId="77777777" w:rsidR="008444D4" w:rsidRDefault="008444D4">
      <w:r>
        <w:separator/>
      </w:r>
    </w:p>
  </w:endnote>
  <w:endnote w:type="continuationSeparator" w:id="0">
    <w:p w14:paraId="6301A424" w14:textId="77777777" w:rsidR="008444D4" w:rsidRDefault="0084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25BB8" w14:textId="77777777" w:rsidR="008444D4" w:rsidRDefault="008444D4">
      <w:r>
        <w:separator/>
      </w:r>
    </w:p>
  </w:footnote>
  <w:footnote w:type="continuationSeparator" w:id="0">
    <w:p w14:paraId="2A3D8DB4" w14:textId="77777777" w:rsidR="008444D4" w:rsidRDefault="0084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2F4958"/>
    <w:rsid w:val="00384A37"/>
    <w:rsid w:val="00561C64"/>
    <w:rsid w:val="008444D4"/>
    <w:rsid w:val="0094577A"/>
    <w:rsid w:val="009A7356"/>
    <w:rsid w:val="00A03D69"/>
    <w:rsid w:val="00A559B2"/>
    <w:rsid w:val="00B64D60"/>
    <w:rsid w:val="00E5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Kristin Parry</cp:lastModifiedBy>
  <cp:revision>2</cp:revision>
  <dcterms:created xsi:type="dcterms:W3CDTF">2021-12-06T14:04:00Z</dcterms:created>
  <dcterms:modified xsi:type="dcterms:W3CDTF">2021-12-06T14:04:00Z</dcterms:modified>
</cp:coreProperties>
</file>