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A03D69" w14:paraId="6E6A60B7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161F6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F7CE" w14:textId="1F9CCA1C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Personal Health and Wellness</w:t>
            </w:r>
          </w:p>
        </w:tc>
      </w:tr>
      <w:tr w:rsidR="00A03D69" w14:paraId="59CF428D" w14:textId="77777777">
        <w:trPr>
          <w:trHeight w:val="85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463E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C7271" w14:textId="55BB61E5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To share ideas, report on activities, and make decisions for projects concerning the improvement of </w:t>
            </w:r>
            <w:r w:rsidR="00384A37">
              <w:rPr>
                <w:rFonts w:ascii="Arial" w:hAnsi="Arial"/>
                <w:u w:color="0000FF"/>
              </w:rPr>
              <w:t>Personal Health and Wellness</w:t>
            </w:r>
            <w:r>
              <w:rPr>
                <w:rFonts w:ascii="Arial" w:hAnsi="Arial"/>
                <w:u w:color="0000FF"/>
              </w:rPr>
              <w:t xml:space="preserve"> in the towns of Covert, Lodi, Ovid, &amp; Romulus.</w:t>
            </w:r>
          </w:p>
        </w:tc>
      </w:tr>
      <w:tr w:rsidR="00A03D69" w14:paraId="08A5D0F2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90278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0C156" w14:textId="322FF453" w:rsidR="00A03D69" w:rsidRDefault="00E55F97">
            <w:pPr>
              <w:pStyle w:val="Body"/>
            </w:pPr>
            <w:r>
              <w:rPr>
                <w:rFonts w:ascii="Arial" w:hAnsi="Arial"/>
                <w:u w:color="0000FF"/>
              </w:rPr>
              <w:t>October 4</w:t>
            </w:r>
            <w:r w:rsidR="00384A37">
              <w:rPr>
                <w:rFonts w:ascii="Arial" w:hAnsi="Arial"/>
                <w:u w:color="0000FF"/>
              </w:rPr>
              <w:t xml:space="preserve">, </w:t>
            </w:r>
            <w:r w:rsidR="009A7356">
              <w:rPr>
                <w:rFonts w:ascii="Arial" w:hAnsi="Arial"/>
                <w:u w:color="0000FF"/>
              </w:rPr>
              <w:t>2021</w:t>
            </w:r>
          </w:p>
        </w:tc>
      </w:tr>
      <w:tr w:rsidR="00A03D69" w14:paraId="3CBBAD46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D791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AD1B4" w14:textId="2285A453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10 – 11 am</w:t>
            </w:r>
          </w:p>
        </w:tc>
      </w:tr>
      <w:tr w:rsidR="00A03D69" w14:paraId="263BD174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329D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63DC" w14:textId="77777777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>Zoom</w:t>
            </w:r>
          </w:p>
        </w:tc>
      </w:tr>
      <w:tr w:rsidR="00A03D69" w14:paraId="657DD6E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F2382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2204D" w14:textId="0359B41B" w:rsidR="00A03D69" w:rsidRDefault="00384A37">
            <w:pPr>
              <w:pStyle w:val="Body"/>
            </w:pPr>
            <w:r>
              <w:rPr>
                <w:rFonts w:ascii="Arial" w:hAnsi="Arial"/>
              </w:rPr>
              <w:t xml:space="preserve">Phyllis </w:t>
            </w:r>
            <w:proofErr w:type="spellStart"/>
            <w:r>
              <w:rPr>
                <w:rFonts w:ascii="Arial" w:hAnsi="Arial"/>
              </w:rPr>
              <w:t>Mottill</w:t>
            </w:r>
            <w:proofErr w:type="spellEnd"/>
          </w:p>
        </w:tc>
      </w:tr>
      <w:tr w:rsidR="00A03D69" w14:paraId="717E2534" w14:textId="77777777">
        <w:trPr>
          <w:trHeight w:val="56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B41B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56AD" w14:textId="71ADF5A2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Deb B, Kristin Parry,</w:t>
            </w:r>
            <w:r w:rsidR="00E55F97">
              <w:rPr>
                <w:rFonts w:ascii="Arial" w:hAnsi="Arial"/>
                <w:u w:color="0000FF"/>
              </w:rPr>
              <w:t xml:space="preserve"> Deb P, Nancy Cook, Becky Crawford, Karol Titus, Linda Dixon, Theresa Lahr</w:t>
            </w:r>
          </w:p>
        </w:tc>
      </w:tr>
      <w:tr w:rsidR="00A03D69" w14:paraId="240614C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62D8F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E8F8E" w14:textId="62329222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</w:t>
            </w:r>
          </w:p>
        </w:tc>
      </w:tr>
    </w:tbl>
    <w:p w14:paraId="1858CAA0" w14:textId="77777777" w:rsidR="00A03D69" w:rsidRDefault="00A03D69">
      <w:pPr>
        <w:pStyle w:val="Body"/>
        <w:widowControl w:val="0"/>
        <w:ind w:left="2" w:hanging="2"/>
      </w:pPr>
    </w:p>
    <w:p w14:paraId="216220E9" w14:textId="77777777" w:rsidR="00A03D69" w:rsidRDefault="00A03D69">
      <w:pPr>
        <w:pStyle w:val="Body"/>
        <w:widowControl w:val="0"/>
      </w:pPr>
    </w:p>
    <w:p w14:paraId="4C955ABE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3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6544"/>
        <w:gridCol w:w="1448"/>
        <w:gridCol w:w="1367"/>
      </w:tblGrid>
      <w:tr w:rsidR="00A03D69" w14:paraId="518BDDF6" w14:textId="77777777">
        <w:trPr>
          <w:trHeight w:val="233"/>
          <w:tblHeader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70B89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Next Steps:</w:t>
            </w:r>
            <w:r>
              <w:rPr>
                <w:rFonts w:ascii="Arial" w:hAnsi="Arial"/>
                <w:sz w:val="20"/>
                <w:szCs w:val="20"/>
              </w:rPr>
              <w:t xml:space="preserve"> (Task,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Assigned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 to, Checkpoint Date)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3873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C57AB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Due Date</w:t>
            </w:r>
          </w:p>
        </w:tc>
      </w:tr>
      <w:tr w:rsidR="00A03D69" w14:paraId="20CC2DF7" w14:textId="77777777">
        <w:tblPrEx>
          <w:shd w:val="clear" w:color="auto" w:fill="CED7E7"/>
        </w:tblPrEx>
        <w:trPr>
          <w:trHeight w:val="842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11F6" w14:textId="0F4DBE53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Emergency Preparedness Workshop (</w:t>
            </w:r>
            <w:r w:rsidR="00B64D60">
              <w:rPr>
                <w:rFonts w:ascii="Arial" w:hAnsi="Arial"/>
                <w:u w:color="0000FF"/>
              </w:rPr>
              <w:t>rescheduled due to flooding)</w:t>
            </w:r>
            <w:r w:rsidR="00E55F97">
              <w:rPr>
                <w:rFonts w:ascii="Arial" w:hAnsi="Arial"/>
                <w:u w:color="0000FF"/>
              </w:rPr>
              <w:t xml:space="preserve"> Date Needed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10FBE" w14:textId="5FEB471D" w:rsidR="00A03D69" w:rsidRDefault="00384A37">
            <w:pPr>
              <w:suppressAutoHyphens/>
            </w:pPr>
            <w:r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Phyllis and 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5ABCA" w14:textId="065D943C" w:rsidR="00A03D69" w:rsidRPr="00E55F97" w:rsidRDefault="00B64D60">
            <w:pPr>
              <w:suppressAutoHyphens/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 w:rsidR="00E55F97"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</w:t>
            </w:r>
            <w:r w:rsidR="00E55F97"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/21</w:t>
            </w:r>
          </w:p>
        </w:tc>
      </w:tr>
      <w:tr w:rsidR="00A03D69" w14:paraId="31657B3D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C1E71" w14:textId="2A4AF90A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Bingo Board Ready for August </w:t>
            </w:r>
            <w:r w:rsidR="00E55F97">
              <w:rPr>
                <w:rFonts w:ascii="Arial" w:hAnsi="Arial"/>
                <w:u w:color="0000FF"/>
              </w:rPr>
              <w:t>(Do we want to continue)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8BA5A" w14:textId="6FD123C2" w:rsidR="00A03D69" w:rsidRDefault="00384A37">
            <w:r>
              <w:t>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1FEB7" w14:textId="45F6A605" w:rsidR="00E55F97" w:rsidRDefault="00E55F97"/>
        </w:tc>
      </w:tr>
      <w:tr w:rsidR="00E55F97" w14:paraId="37E023B9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CF5EA" w14:textId="624C5273" w:rsidR="00E55F97" w:rsidRDefault="00E55F97">
            <w:pPr>
              <w:pStyle w:val="Body"/>
              <w:rPr>
                <w:rFonts w:ascii="Arial" w:hAnsi="Arial"/>
                <w:u w:color="0000FF"/>
              </w:rPr>
            </w:pPr>
            <w:proofErr w:type="spellStart"/>
            <w:r>
              <w:rPr>
                <w:rFonts w:ascii="Arial" w:hAnsi="Arial"/>
                <w:u w:color="0000FF"/>
              </w:rPr>
              <w:t>Communiversity</w:t>
            </w:r>
            <w:proofErr w:type="spellEnd"/>
            <w:r>
              <w:rPr>
                <w:rFonts w:ascii="Arial" w:hAnsi="Arial"/>
                <w:u w:color="0000FF"/>
              </w:rPr>
              <w:t xml:space="preserve"> (Sewing Class with Deb Bush)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2CC01" w14:textId="3A3CA1CB" w:rsidR="00E55F97" w:rsidRDefault="00E55F97">
            <w:r>
              <w:t>Deb and 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90C78" w14:textId="2D0FC3B0" w:rsidR="00E55F97" w:rsidRDefault="00E55F97" w:rsidP="00E55F97">
            <w:r>
              <w:t>11/1/21</w:t>
            </w:r>
          </w:p>
        </w:tc>
      </w:tr>
      <w:tr w:rsidR="00E55F97" w14:paraId="09FFC20B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105D4" w14:textId="4AAFEB7B" w:rsidR="00E55F97" w:rsidRDefault="00E55F97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Connections and support for Corrections Officers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C25FE" w14:textId="250B88E0" w:rsidR="00E55F97" w:rsidRDefault="00E55F97">
            <w:r>
              <w:t>Karol Titus</w:t>
            </w:r>
          </w:p>
          <w:p w14:paraId="60796AE8" w14:textId="716CA624" w:rsidR="00E55F97" w:rsidRDefault="00E55F97">
            <w:r>
              <w:t>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73EC4" w14:textId="6265F4F3" w:rsidR="00E55F97" w:rsidRDefault="00E55F97" w:rsidP="00E55F97">
            <w:r>
              <w:t>11/1/21</w:t>
            </w:r>
          </w:p>
        </w:tc>
      </w:tr>
    </w:tbl>
    <w:p w14:paraId="1D3594F3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B9FF430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2679AF9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60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601"/>
      </w:tblGrid>
      <w:tr w:rsidR="00A03D69" w14:paraId="62137E40" w14:textId="77777777" w:rsidTr="00E55F97">
        <w:trPr>
          <w:trHeight w:val="207"/>
          <w:tblHeader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10B83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Decisions Made:</w:t>
            </w:r>
            <w:r>
              <w:rPr>
                <w:rFonts w:ascii="Arial" w:hAnsi="Arial"/>
                <w:sz w:val="20"/>
                <w:szCs w:val="20"/>
              </w:rPr>
              <w:t xml:space="preserve"> (What,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Why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>, Impacts)</w:t>
            </w:r>
          </w:p>
        </w:tc>
      </w:tr>
      <w:tr w:rsidR="00A03D69" w14:paraId="5B7BA4DD" w14:textId="77777777" w:rsidTr="00E55F97">
        <w:tblPrEx>
          <w:shd w:val="clear" w:color="auto" w:fill="CED7E7"/>
        </w:tblPrEx>
        <w:trPr>
          <w:trHeight w:val="1704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06913" w14:textId="11780F7B" w:rsidR="00A03D69" w:rsidRDefault="00A03D69" w:rsidP="00B64D60">
            <w:pPr>
              <w:pStyle w:val="Header"/>
              <w:rPr>
                <w:rFonts w:ascii="Arial" w:hAnsi="Arial"/>
                <w:u w:color="0000FF"/>
              </w:rPr>
            </w:pPr>
          </w:p>
        </w:tc>
      </w:tr>
    </w:tbl>
    <w:tbl>
      <w:tblPr>
        <w:tblpPr w:leftFromText="180" w:rightFromText="180" w:vertAnchor="text" w:horzAnchor="margin" w:tblpY="341"/>
        <w:tblW w:w="958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E55F97" w14:paraId="4F840594" w14:textId="77777777" w:rsidTr="00E55F9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74D7A" w14:textId="77777777" w:rsidR="00E55F97" w:rsidRDefault="00E55F97" w:rsidP="00E55F97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Discussion:</w:t>
            </w:r>
            <w:r>
              <w:rPr>
                <w:rFonts w:ascii="Arial" w:hAnsi="Arial"/>
                <w:sz w:val="20"/>
                <w:szCs w:val="20"/>
              </w:rPr>
              <w:t xml:space="preserve"> (Items/Knowledge Shared)</w:t>
            </w:r>
          </w:p>
        </w:tc>
      </w:tr>
      <w:tr w:rsidR="00E55F97" w14:paraId="5D5005A7" w14:textId="77777777" w:rsidTr="00E55F97">
        <w:tblPrEx>
          <w:shd w:val="clear" w:color="auto" w:fill="CED7E7"/>
        </w:tblPrEx>
        <w:trPr>
          <w:trHeight w:val="10922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A9101" w14:textId="10440FF7" w:rsidR="00E55F97" w:rsidRDefault="00E55F97" w:rsidP="00E55F97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Connecting with </w:t>
            </w:r>
            <w:proofErr w:type="gramStart"/>
            <w:r>
              <w:rPr>
                <w:rFonts w:ascii="Arial" w:hAnsi="Arial"/>
                <w:u w:color="0000FF"/>
              </w:rPr>
              <w:t>Hard to Reach</w:t>
            </w:r>
            <w:proofErr w:type="gramEnd"/>
            <w:r>
              <w:rPr>
                <w:rFonts w:ascii="Arial" w:hAnsi="Arial"/>
                <w:u w:color="0000FF"/>
              </w:rPr>
              <w:t xml:space="preserve"> Populations (Elderly and Corrections officers)</w:t>
            </w:r>
          </w:p>
          <w:p w14:paraId="1E253213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EC9AFE7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 Community Chorus</w:t>
            </w:r>
          </w:p>
          <w:p w14:paraId="6A6DF0E8" w14:textId="353E0B34" w:rsidR="00E55F97" w:rsidRDefault="00E55F97" w:rsidP="00E55F97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Kristin to Post to FB to see if there is interest </w:t>
            </w:r>
            <w:r>
              <w:rPr>
                <w:rFonts w:ascii="Arial" w:hAnsi="Arial"/>
                <w:u w:color="0000FF"/>
              </w:rPr>
              <w:t>(on hold due to covid regulations)</w:t>
            </w:r>
          </w:p>
          <w:p w14:paraId="16BFD2C5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580584EA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PTSA/Parent </w:t>
            </w:r>
            <w:proofErr w:type="spellStart"/>
            <w:r>
              <w:rPr>
                <w:rFonts w:ascii="Arial" w:hAnsi="Arial"/>
                <w:u w:color="0000FF"/>
              </w:rPr>
              <w:t>Communcation</w:t>
            </w:r>
            <w:proofErr w:type="spellEnd"/>
          </w:p>
          <w:p w14:paraId="66C8EB6F" w14:textId="77777777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See if the PTSA would take on a Parent Coffee Hour to encourage talk among parents first Meeting is Oct 6th</w:t>
            </w:r>
          </w:p>
          <w:p w14:paraId="44FCE6C7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352E37E3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922BFE7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Resident Health Promotion Project</w:t>
            </w:r>
          </w:p>
          <w:p w14:paraId="5528E2D9" w14:textId="77777777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Need More Ideas</w:t>
            </w:r>
          </w:p>
          <w:p w14:paraId="1C93882F" w14:textId="0AA0F86A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Holly Jones possibly doing a CPR Class</w:t>
            </w:r>
          </w:p>
          <w:p w14:paraId="5C66ACDC" w14:textId="2AC0DE27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Journaling Class</w:t>
            </w:r>
          </w:p>
          <w:p w14:paraId="44174952" w14:textId="77777777" w:rsidR="00E55F97" w:rsidRDefault="00E55F97" w:rsidP="00E55F97">
            <w:pPr>
              <w:pStyle w:val="Body"/>
              <w:ind w:left="189"/>
              <w:rPr>
                <w:rFonts w:ascii="Arial" w:hAnsi="Arial"/>
                <w:u w:color="0000FF"/>
              </w:rPr>
            </w:pPr>
          </w:p>
          <w:p w14:paraId="62DC3562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34F8E74A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STEPS Events</w:t>
            </w:r>
          </w:p>
          <w:p w14:paraId="4BCDD0EF" w14:textId="77777777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Day of Service October 23rd and Kristin has already had people sign up</w:t>
            </w:r>
          </w:p>
          <w:p w14:paraId="31D52C81" w14:textId="77777777" w:rsidR="00E55F97" w:rsidRDefault="00E55F97" w:rsidP="00E55F97">
            <w:pPr>
              <w:pStyle w:val="Body"/>
              <w:ind w:left="189"/>
              <w:rPr>
                <w:rFonts w:ascii="Arial" w:hAnsi="Arial"/>
                <w:u w:color="0000FF"/>
              </w:rPr>
            </w:pPr>
          </w:p>
          <w:p w14:paraId="5A1915DF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F68F105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7F2FA99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</w:rPr>
              <w:t>PARKING LOT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u w:color="0000FF"/>
              </w:rPr>
              <w:t>[Describe any items that may have been deferred for a later discussion]</w:t>
            </w:r>
          </w:p>
          <w:p w14:paraId="4F8498BF" w14:textId="77777777" w:rsidR="00E55F97" w:rsidRDefault="00E55F97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Community Chorus</w:t>
            </w:r>
          </w:p>
          <w:p w14:paraId="2CE4B712" w14:textId="77777777" w:rsidR="00E55F97" w:rsidRDefault="00E55F97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More Class Ideas (Possibly Green Clean and Sewing)</w:t>
            </w:r>
          </w:p>
        </w:tc>
      </w:tr>
    </w:tbl>
    <w:p w14:paraId="5A5628A2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p w14:paraId="0D9EEF02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543C7AA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44F977B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1574BC65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3118A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Miscellaneous Items:</w:t>
            </w:r>
          </w:p>
        </w:tc>
      </w:tr>
      <w:tr w:rsidR="00A03D69" w14:paraId="3272D9AB" w14:textId="77777777">
        <w:tblPrEx>
          <w:shd w:val="clear" w:color="auto" w:fill="CED7E7"/>
        </w:tblPrEx>
        <w:trPr>
          <w:trHeight w:val="163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9EA00" w14:textId="4C64AFBF" w:rsidR="00A03D69" w:rsidRDefault="00A03D69" w:rsidP="00E55F97">
            <w:pPr>
              <w:pStyle w:val="Body"/>
              <w:rPr>
                <w:rFonts w:ascii="Arial" w:hAnsi="Arial"/>
                <w:u w:color="0000FF"/>
              </w:rPr>
            </w:pPr>
          </w:p>
        </w:tc>
      </w:tr>
    </w:tbl>
    <w:p w14:paraId="7B153C86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78BFE4DA" w14:textId="77777777" w:rsidR="00A03D69" w:rsidRDefault="00A03D69">
      <w:pPr>
        <w:pStyle w:val="Body"/>
        <w:widowControl w:val="0"/>
      </w:pPr>
    </w:p>
    <w:sectPr w:rsidR="00A03D69">
      <w:footerReference w:type="default" r:id="rId7"/>
      <w:headerReference w:type="first" r:id="rId8"/>
      <w:pgSz w:w="12240" w:h="15840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E1FC1" w14:textId="77777777" w:rsidR="00A559B2" w:rsidRDefault="00A559B2">
      <w:r>
        <w:separator/>
      </w:r>
    </w:p>
  </w:endnote>
  <w:endnote w:type="continuationSeparator" w:id="0">
    <w:p w14:paraId="5811DD82" w14:textId="77777777" w:rsidR="00A559B2" w:rsidRDefault="00A55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6F0D" w14:textId="77777777" w:rsidR="00A03D69" w:rsidRDefault="009A7356">
    <w:pPr>
      <w:pStyle w:val="Footer"/>
      <w:pBdr>
        <w:top w:val="single" w:sz="20" w:space="0" w:color="00000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eastAsia="Arial" w:hAnsi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14:paraId="3FCE197E" w14:textId="77777777" w:rsidR="00A03D69" w:rsidRDefault="009A7356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048B7" w14:textId="77777777" w:rsidR="00A559B2" w:rsidRDefault="00A559B2">
      <w:r>
        <w:separator/>
      </w:r>
    </w:p>
  </w:footnote>
  <w:footnote w:type="continuationSeparator" w:id="0">
    <w:p w14:paraId="409E33A9" w14:textId="77777777" w:rsidR="00A559B2" w:rsidRDefault="00A55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23CC" w14:textId="77777777" w:rsidR="00A03D69" w:rsidRDefault="009A7356">
    <w:pPr>
      <w:pStyle w:val="Header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 wp14:anchorId="2CF9685D" wp14:editId="77258B7A">
          <wp:extent cx="5943600" cy="1193012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0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666F8FD" w14:textId="6D73E941" w:rsidR="00A03D69" w:rsidRDefault="009A7356">
    <w:pPr>
      <w:pStyle w:val="Header"/>
      <w:jc w:val="center"/>
    </w:pPr>
    <w:r>
      <w:rPr>
        <w:rFonts w:ascii="Arial" w:hAnsi="Arial"/>
        <w:b/>
        <w:bCs/>
        <w:color w:val="00F900"/>
        <w:sz w:val="48"/>
        <w:szCs w:val="48"/>
        <w:u w:color="0000FF"/>
      </w:rPr>
      <w:t xml:space="preserve">STEPS </w:t>
    </w:r>
    <w:r w:rsidR="00384A37">
      <w:rPr>
        <w:rFonts w:ascii="Arial" w:hAnsi="Arial"/>
        <w:b/>
        <w:bCs/>
        <w:color w:val="00F900"/>
        <w:sz w:val="48"/>
        <w:szCs w:val="48"/>
        <w:u w:color="0000FF"/>
      </w:rPr>
      <w:t xml:space="preserve">Personal Health and Wellness Work Group Meeting </w:t>
    </w:r>
    <w:r>
      <w:rPr>
        <w:rFonts w:ascii="Arial" w:hAnsi="Arial"/>
        <w:b/>
        <w:bCs/>
        <w:color w:val="00F900"/>
        <w:sz w:val="48"/>
        <w:szCs w:val="48"/>
        <w:u w:color="00F9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2CD5"/>
    <w:multiLevelType w:val="hybridMultilevel"/>
    <w:tmpl w:val="35DCC924"/>
    <w:lvl w:ilvl="0" w:tplc="F7DA2EC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34B01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142306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646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E322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007BE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F4509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2CA87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A28BA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73F4A50"/>
    <w:multiLevelType w:val="hybridMultilevel"/>
    <w:tmpl w:val="54F6EDC4"/>
    <w:lvl w:ilvl="0" w:tplc="06567A38">
      <w:start w:val="1"/>
      <w:numFmt w:val="bullet"/>
      <w:lvlText w:val="o"/>
      <w:lvlJc w:val="left"/>
      <w:pPr>
        <w:ind w:left="3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BF2A9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2C0F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84AC4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3C6C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AACFF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72174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CAE7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FEE7B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D96156"/>
    <w:multiLevelType w:val="hybridMultilevel"/>
    <w:tmpl w:val="EA00B560"/>
    <w:lvl w:ilvl="0" w:tplc="A9D4AB7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6A85D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18DBF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96D868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22B0F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4234E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5E1ACE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52D42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FA74F2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8B53F3"/>
    <w:multiLevelType w:val="hybridMultilevel"/>
    <w:tmpl w:val="C276E006"/>
    <w:lvl w:ilvl="0" w:tplc="D6CE4E6E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C9C21B6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8384C02">
      <w:start w:val="1"/>
      <w:numFmt w:val="decimal"/>
      <w:lvlText w:val="%3."/>
      <w:lvlJc w:val="left"/>
      <w:pPr>
        <w:ind w:left="18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5BF8A054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5594724A">
      <w:start w:val="1"/>
      <w:numFmt w:val="decimal"/>
      <w:lvlText w:val="%5."/>
      <w:lvlJc w:val="left"/>
      <w:pPr>
        <w:ind w:left="324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0AE8CF42">
      <w:start w:val="1"/>
      <w:numFmt w:val="decimal"/>
      <w:lvlText w:val="%6."/>
      <w:lvlJc w:val="left"/>
      <w:pPr>
        <w:ind w:left="39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C7E4A8C">
      <w:start w:val="1"/>
      <w:numFmt w:val="decimal"/>
      <w:lvlText w:val="%7."/>
      <w:lvlJc w:val="left"/>
      <w:pPr>
        <w:ind w:left="46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A0427EC">
      <w:start w:val="1"/>
      <w:numFmt w:val="decimal"/>
      <w:lvlText w:val="%8."/>
      <w:lvlJc w:val="left"/>
      <w:pPr>
        <w:ind w:left="54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D4427B5E">
      <w:start w:val="1"/>
      <w:numFmt w:val="decimal"/>
      <w:lvlText w:val="%9."/>
      <w:lvlJc w:val="left"/>
      <w:pPr>
        <w:ind w:left="61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9E322C"/>
    <w:multiLevelType w:val="hybridMultilevel"/>
    <w:tmpl w:val="11C2AA48"/>
    <w:lvl w:ilvl="0" w:tplc="33DCC7A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EE65D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58DD3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6A958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8EF53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B01A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F267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94A21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2C31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1A0F21"/>
    <w:multiLevelType w:val="hybridMultilevel"/>
    <w:tmpl w:val="394458CC"/>
    <w:lvl w:ilvl="0" w:tplc="E31E80E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BD04CDEE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BA80607E">
      <w:start w:val="1"/>
      <w:numFmt w:val="decimal"/>
      <w:lvlText w:val="%3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379EFE36">
      <w:start w:val="1"/>
      <w:numFmt w:val="decimal"/>
      <w:lvlText w:val="%4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E0B63792">
      <w:start w:val="1"/>
      <w:numFmt w:val="decimal"/>
      <w:lvlText w:val="%5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68621606">
      <w:start w:val="1"/>
      <w:numFmt w:val="decimal"/>
      <w:lvlText w:val="%6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DC094DC">
      <w:start w:val="1"/>
      <w:numFmt w:val="decimal"/>
      <w:lvlText w:val="%7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E2C763C">
      <w:start w:val="1"/>
      <w:numFmt w:val="decimal"/>
      <w:lvlText w:val="%8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7706C1B6">
      <w:start w:val="1"/>
      <w:numFmt w:val="decimal"/>
      <w:lvlText w:val="%9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2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0"/>
    <w:lvlOverride w:ilvl="0">
      <w:lvl w:ilvl="0" w:tplc="F7DA2EC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7A34B01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7B142306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DE56461C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ED1E322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C9007BE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1AF45094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962CA87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E1A28BAE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D69"/>
    <w:rsid w:val="00384A37"/>
    <w:rsid w:val="00561C64"/>
    <w:rsid w:val="009A7356"/>
    <w:rsid w:val="00A03D69"/>
    <w:rsid w:val="00A559B2"/>
    <w:rsid w:val="00B64D60"/>
    <w:rsid w:val="00E5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91878"/>
  <w15:docId w15:val="{86E28C32-82BE-4B3D-9389-98104734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inutesHeading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Kristin Parry</cp:lastModifiedBy>
  <cp:revision>2</cp:revision>
  <dcterms:created xsi:type="dcterms:W3CDTF">2021-10-29T12:55:00Z</dcterms:created>
  <dcterms:modified xsi:type="dcterms:W3CDTF">2021-10-29T12:55:00Z</dcterms:modified>
</cp:coreProperties>
</file>