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7" w:type="dxa"/>
        <w:tblInd w:w="11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1"/>
        <w:gridCol w:w="8496"/>
      </w:tblGrid>
      <w:tr w:rsidR="00C454E6" w:rsidTr="03B691D1" w14:paraId="0296576F" w14:textId="77777777">
        <w:trPr>
          <w:trHeight w:val="292"/>
        </w:trPr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RDefault="00974058" w14:paraId="76B17BA3" w14:textId="77777777">
            <w:pPr>
              <w:pStyle w:val="MinutesHeading1"/>
            </w:pPr>
            <w:r>
              <w:rPr>
                <w:sz w:val="20"/>
                <w:szCs w:val="20"/>
              </w:rPr>
              <w:t>Program/Area:</w:t>
            </w:r>
          </w:p>
        </w:tc>
        <w:tc>
          <w:tcPr>
            <w:tcW w:w="8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P="10C725DD" w:rsidRDefault="10C725DD" w14:paraId="5B109C97" w14:textId="0E8CCB51">
            <w:pPr>
              <w:pStyle w:val="Body"/>
              <w:rPr>
                <w:rFonts w:ascii="Arial" w:hAnsi="Arial" w:eastAsia="Arial" w:cs="Arial"/>
              </w:rPr>
            </w:pPr>
            <w:r w:rsidRPr="10C725DD">
              <w:rPr>
                <w:rFonts w:ascii="Arial" w:hAnsi="Arial" w:eastAsia="Arial" w:cs="Arial"/>
              </w:rPr>
              <w:t>Personal Health &amp; Wellness working group</w:t>
            </w:r>
          </w:p>
          <w:p w:rsidR="00C454E6" w:rsidRDefault="00C454E6" w14:paraId="11E112AE" w14:textId="7DE62055">
            <w:pPr>
              <w:pStyle w:val="Body"/>
            </w:pPr>
          </w:p>
        </w:tc>
      </w:tr>
      <w:tr w:rsidR="00C454E6" w:rsidTr="03B691D1" w14:paraId="3C0A984A" w14:textId="77777777">
        <w:trPr>
          <w:trHeight w:val="792"/>
        </w:trPr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RDefault="00974058" w14:paraId="5CA4F5F8" w14:textId="77777777">
            <w:pPr>
              <w:pStyle w:val="MinutesHeading1"/>
            </w:pPr>
            <w:r>
              <w:rPr>
                <w:sz w:val="20"/>
                <w:szCs w:val="20"/>
              </w:rPr>
              <w:t>Meeting Purpose:</w:t>
            </w:r>
          </w:p>
        </w:tc>
        <w:tc>
          <w:tcPr>
            <w:tcW w:w="8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P="10C725DD" w:rsidRDefault="00974058" w14:paraId="3F7D1139" w14:textId="7F4974C4">
            <w:pPr>
              <w:pStyle w:val="Body"/>
              <w:rPr>
                <w:rFonts w:ascii="Arial" w:hAnsi="Arial" w:eastAsia="Arial" w:cs="Arial"/>
              </w:rPr>
            </w:pPr>
            <w:r w:rsidRPr="10C725DD">
              <w:rPr>
                <w:rFonts w:ascii="Arial" w:hAnsi="Arial" w:eastAsia="Arial" w:cs="Arial"/>
              </w:rPr>
              <w:t xml:space="preserve">To share ideas, report on activities, and make decisions for projects concerning the improvement </w:t>
            </w:r>
            <w:r w:rsidRPr="10C725DD" w:rsidR="009B7ACE">
              <w:rPr>
                <w:rFonts w:ascii="Arial" w:hAnsi="Arial" w:eastAsia="Arial" w:cs="Arial"/>
              </w:rPr>
              <w:t>of personal health &amp; wellness</w:t>
            </w:r>
            <w:r w:rsidRPr="10C725DD">
              <w:rPr>
                <w:rFonts w:ascii="Arial" w:hAnsi="Arial" w:eastAsia="Arial" w:cs="Arial"/>
              </w:rPr>
              <w:t xml:space="preserve"> in the towns of Covert, Lodi, Ovid, &amp; Romulus.</w:t>
            </w:r>
          </w:p>
        </w:tc>
      </w:tr>
      <w:tr w:rsidR="00C454E6" w:rsidTr="03B691D1" w14:paraId="734FA5A8" w14:textId="77777777">
        <w:trPr>
          <w:trHeight w:val="292"/>
        </w:trPr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RDefault="00974058" w14:paraId="7D812DE3" w14:textId="77777777">
            <w:pPr>
              <w:pStyle w:val="MinutesHeading1"/>
            </w:pPr>
            <w:r>
              <w:rPr>
                <w:sz w:val="20"/>
                <w:szCs w:val="20"/>
              </w:rPr>
              <w:t xml:space="preserve">Meeting Date: </w:t>
            </w:r>
          </w:p>
        </w:tc>
        <w:tc>
          <w:tcPr>
            <w:tcW w:w="8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P="10C725DD" w:rsidRDefault="31A9D3B1" w14:paraId="5FCA69F4" w14:textId="0E5CBFC1">
            <w:pPr>
              <w:pStyle w:val="Body"/>
              <w:rPr>
                <w:rFonts w:ascii="Arial" w:hAnsi="Arial" w:eastAsia="Arial" w:cs="Arial"/>
              </w:rPr>
            </w:pPr>
            <w:r w:rsidRPr="03B691D1" w:rsidR="7E39D5F6">
              <w:rPr>
                <w:rFonts w:ascii="Arial" w:hAnsi="Arial" w:eastAsia="Arial" w:cs="Arial"/>
              </w:rPr>
              <w:t>January 9</w:t>
            </w:r>
            <w:r w:rsidRPr="03B691D1" w:rsidR="005E147B">
              <w:rPr>
                <w:rFonts w:ascii="Arial" w:hAnsi="Arial" w:eastAsia="Arial" w:cs="Arial"/>
              </w:rPr>
              <w:t>, 202</w:t>
            </w:r>
            <w:r w:rsidRPr="03B691D1" w:rsidR="57D1D167">
              <w:rPr>
                <w:rFonts w:ascii="Arial" w:hAnsi="Arial" w:eastAsia="Arial" w:cs="Arial"/>
              </w:rPr>
              <w:t>3</w:t>
            </w:r>
          </w:p>
        </w:tc>
      </w:tr>
      <w:tr w:rsidR="00C454E6" w:rsidTr="03B691D1" w14:paraId="15769CC4" w14:textId="77777777">
        <w:trPr>
          <w:trHeight w:val="292"/>
        </w:trPr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RDefault="00974058" w14:paraId="51930D13" w14:textId="77777777">
            <w:pPr>
              <w:pStyle w:val="MinutesHeading1"/>
            </w:pPr>
            <w:r>
              <w:rPr>
                <w:sz w:val="20"/>
                <w:szCs w:val="20"/>
              </w:rPr>
              <w:t xml:space="preserve">Meeting Time: </w:t>
            </w:r>
          </w:p>
        </w:tc>
        <w:tc>
          <w:tcPr>
            <w:tcW w:w="8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P="10C725DD" w:rsidRDefault="10C725DD" w14:paraId="1169733D" w14:textId="77A102D4">
            <w:pPr>
              <w:pStyle w:val="Body"/>
              <w:rPr>
                <w:rFonts w:ascii="Arial" w:hAnsi="Arial" w:eastAsia="Arial" w:cs="Arial"/>
              </w:rPr>
            </w:pPr>
            <w:r w:rsidRPr="39825979">
              <w:rPr>
                <w:rFonts w:ascii="Arial" w:hAnsi="Arial" w:eastAsia="Arial" w:cs="Arial"/>
              </w:rPr>
              <w:t>10:</w:t>
            </w:r>
            <w:r w:rsidRPr="39825979" w:rsidR="78CC6CA3">
              <w:rPr>
                <w:rFonts w:ascii="Arial" w:hAnsi="Arial" w:eastAsia="Arial" w:cs="Arial"/>
              </w:rPr>
              <w:t>3</w:t>
            </w:r>
            <w:r w:rsidRPr="39825979">
              <w:rPr>
                <w:rFonts w:ascii="Arial" w:hAnsi="Arial" w:eastAsia="Arial" w:cs="Arial"/>
              </w:rPr>
              <w:t>0 am</w:t>
            </w:r>
          </w:p>
        </w:tc>
      </w:tr>
      <w:tr w:rsidR="00C454E6" w:rsidTr="03B691D1" w14:paraId="7F52D7B7" w14:textId="77777777">
        <w:trPr>
          <w:trHeight w:val="292"/>
        </w:trPr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RDefault="00974058" w14:paraId="0268C820" w14:textId="77777777">
            <w:pPr>
              <w:pStyle w:val="MinutesHeading1"/>
            </w:pPr>
            <w:r>
              <w:rPr>
                <w:sz w:val="20"/>
                <w:szCs w:val="20"/>
              </w:rPr>
              <w:t xml:space="preserve">Meeting Location: </w:t>
            </w:r>
          </w:p>
        </w:tc>
        <w:tc>
          <w:tcPr>
            <w:tcW w:w="8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P="10C725DD" w:rsidRDefault="47F144EB" w14:paraId="08D21A97" w14:textId="55E02D92">
            <w:pPr>
              <w:pStyle w:val="Body"/>
              <w:rPr>
                <w:rFonts w:ascii="Arial" w:hAnsi="Arial" w:eastAsia="Arial" w:cs="Arial"/>
              </w:rPr>
            </w:pPr>
            <w:r w:rsidRPr="1E229941">
              <w:rPr>
                <w:rFonts w:ascii="Arial" w:hAnsi="Arial" w:eastAsia="Arial" w:cs="Arial"/>
              </w:rPr>
              <w:t>Phyllis Motill’s home, 2233 County Rd 139, Ovid, NY 14521</w:t>
            </w:r>
          </w:p>
        </w:tc>
      </w:tr>
      <w:tr w:rsidR="00C454E6" w:rsidTr="03B691D1" w14:paraId="1F9F2D6C" w14:textId="77777777">
        <w:trPr>
          <w:trHeight w:val="292"/>
        </w:trPr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RDefault="00974058" w14:paraId="282A758B" w14:textId="77777777">
            <w:pPr>
              <w:pStyle w:val="MinutesHeading1"/>
            </w:pPr>
            <w:r>
              <w:rPr>
                <w:sz w:val="20"/>
                <w:szCs w:val="20"/>
                <w:u w:color="0000FF"/>
              </w:rPr>
              <w:t>Workgroup Leader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P="10C725DD" w:rsidRDefault="10C725DD" w14:paraId="7FEC199A" w14:textId="6101A355">
            <w:pPr>
              <w:pStyle w:val="Body"/>
              <w:rPr>
                <w:rFonts w:ascii="Arial" w:hAnsi="Arial" w:eastAsia="Arial" w:cs="Arial"/>
              </w:rPr>
            </w:pPr>
            <w:r w:rsidRPr="10C725DD">
              <w:rPr>
                <w:rFonts w:ascii="Arial" w:hAnsi="Arial" w:eastAsia="Arial" w:cs="Arial"/>
              </w:rPr>
              <w:t>Phyllis Motill</w:t>
            </w:r>
          </w:p>
        </w:tc>
      </w:tr>
      <w:tr w:rsidR="00C454E6" w:rsidTr="03B691D1" w14:paraId="3ABE94E7" w14:textId="77777777">
        <w:trPr>
          <w:trHeight w:val="562"/>
        </w:trPr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RDefault="00974058" w14:paraId="389E411B" w14:textId="77777777">
            <w:pPr>
              <w:pStyle w:val="MinutesHeading1"/>
            </w:pPr>
            <w:r>
              <w:rPr>
                <w:sz w:val="20"/>
                <w:szCs w:val="20"/>
              </w:rPr>
              <w:t>Attendees:</w:t>
            </w:r>
          </w:p>
        </w:tc>
        <w:tc>
          <w:tcPr>
            <w:tcW w:w="8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P="7E44A5F8" w:rsidRDefault="3EE9BE58" w14:paraId="69860FF9" w14:textId="72C0A896">
            <w:pPr>
              <w:pStyle w:val="Body"/>
              <w:rPr>
                <w:rFonts w:ascii="Arial" w:hAnsi="Arial" w:eastAsia="Arial" w:cs="Arial"/>
              </w:rPr>
            </w:pPr>
            <w:r w:rsidRPr="6CB8EC99">
              <w:rPr>
                <w:rFonts w:ascii="Arial" w:hAnsi="Arial" w:eastAsia="Arial" w:cs="Arial"/>
              </w:rPr>
              <w:t xml:space="preserve">Phyllis Motill, </w:t>
            </w:r>
            <w:r w:rsidRPr="6CB8EC99" w:rsidR="51E220D2">
              <w:rPr>
                <w:rFonts w:ascii="Arial" w:hAnsi="Arial" w:eastAsia="Arial" w:cs="Arial"/>
              </w:rPr>
              <w:t>Th</w:t>
            </w:r>
            <w:r w:rsidRPr="6CB8EC99" w:rsidR="10C725DD">
              <w:rPr>
                <w:rFonts w:ascii="Arial" w:hAnsi="Arial" w:eastAsia="Arial" w:cs="Arial"/>
              </w:rPr>
              <w:t xml:space="preserve">eresa Lahr, </w:t>
            </w:r>
            <w:r w:rsidRPr="6CB8EC99" w:rsidR="3A499DEE">
              <w:rPr>
                <w:rFonts w:ascii="Arial" w:hAnsi="Arial" w:eastAsia="Arial" w:cs="Arial"/>
              </w:rPr>
              <w:t xml:space="preserve">Judy Mellgard, </w:t>
            </w:r>
            <w:r w:rsidRPr="6CB8EC99" w:rsidR="208ACE42">
              <w:rPr>
                <w:rFonts w:ascii="Arial" w:hAnsi="Arial" w:eastAsia="Arial" w:cs="Arial"/>
              </w:rPr>
              <w:t xml:space="preserve">Doris DePew, Karen Burcroff (SC United Way, by Zoom), Penny Gugino (Alzheimer’s Assoc, by Zoom, </w:t>
            </w:r>
            <w:r w:rsidRPr="6CB8EC99" w:rsidR="4C731DFB">
              <w:rPr>
                <w:rFonts w:ascii="Arial" w:hAnsi="Arial" w:eastAsia="Arial" w:cs="Arial"/>
              </w:rPr>
              <w:t xml:space="preserve">Jan Quarles. </w:t>
            </w:r>
          </w:p>
          <w:p w:rsidR="00C454E6" w:rsidP="10C725DD" w:rsidRDefault="00C454E6" w14:paraId="2A347D7B" w14:textId="04CDD0D6">
            <w:pPr>
              <w:pStyle w:val="Body"/>
              <w:rPr>
                <w:rFonts w:ascii="Arial" w:hAnsi="Arial" w:eastAsia="Arial" w:cs="Arial"/>
              </w:rPr>
            </w:pPr>
          </w:p>
        </w:tc>
      </w:tr>
      <w:tr w:rsidR="00C454E6" w:rsidTr="03B691D1" w14:paraId="2429B5C3" w14:textId="77777777">
        <w:trPr>
          <w:trHeight w:val="292"/>
        </w:trPr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RDefault="00974058" w14:paraId="3C6324C1" w14:textId="77777777">
            <w:pPr>
              <w:pStyle w:val="MinutesHeading1"/>
            </w:pPr>
            <w:r>
              <w:rPr>
                <w:sz w:val="20"/>
                <w:szCs w:val="20"/>
              </w:rPr>
              <w:t xml:space="preserve">Minutes Issued By: </w:t>
            </w:r>
          </w:p>
        </w:tc>
        <w:tc>
          <w:tcPr>
            <w:tcW w:w="84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P="10C725DD" w:rsidRDefault="10C725DD" w14:paraId="4285DADA" w14:textId="483E6CC0">
            <w:pPr>
              <w:pStyle w:val="Body"/>
              <w:rPr>
                <w:rFonts w:ascii="Arial" w:hAnsi="Arial" w:eastAsia="Arial" w:cs="Arial"/>
              </w:rPr>
            </w:pPr>
            <w:r w:rsidRPr="10C725DD">
              <w:rPr>
                <w:rFonts w:ascii="Arial" w:hAnsi="Arial" w:eastAsia="Arial" w:cs="Arial"/>
              </w:rPr>
              <w:t xml:space="preserve">Jan Quarles </w:t>
            </w:r>
          </w:p>
        </w:tc>
      </w:tr>
    </w:tbl>
    <w:p w:rsidR="00C454E6" w:rsidP="10C725DD" w:rsidRDefault="00C454E6" w14:paraId="3D609CF8" w14:textId="2018A482">
      <w:pPr>
        <w:pStyle w:val="Body"/>
        <w:widowControl w:val="0"/>
      </w:pPr>
    </w:p>
    <w:p w:rsidR="7E44A5F8" w:rsidP="7E44A5F8" w:rsidRDefault="7E44A5F8" w14:paraId="4D6112C7" w14:textId="1ECEABE3">
      <w:pPr>
        <w:pStyle w:val="Body"/>
      </w:pPr>
    </w:p>
    <w:tbl>
      <w:tblPr>
        <w:tblW w:w="9586" w:type="dxa"/>
        <w:tblInd w:w="216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86"/>
      </w:tblGrid>
      <w:tr w:rsidR="7E44A5F8" w:rsidTr="6CB8EC99" w14:paraId="77600DF7" w14:textId="77777777">
        <w:trPr>
          <w:trHeight w:val="233"/>
          <w:tblHeader/>
        </w:trPr>
        <w:tc>
          <w:tcPr>
            <w:tcW w:w="9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7D7AAEC" w:rsidP="7E44A5F8" w:rsidRDefault="07D7AAEC" w14:paraId="37EA5AAF" w14:textId="659E2555">
            <w:pPr>
              <w:pStyle w:val="Body"/>
              <w:spacing w:line="259" w:lineRule="auto"/>
              <w:rPr>
                <w:rFonts w:ascii="Arial" w:hAnsi="Arial"/>
                <w:b/>
                <w:bCs/>
              </w:rPr>
            </w:pPr>
            <w:r w:rsidRPr="7E44A5F8">
              <w:rPr>
                <w:rFonts w:ascii="Arial" w:hAnsi="Arial"/>
                <w:b/>
                <w:bCs/>
              </w:rPr>
              <w:t>Welcome &amp; Intros (Phyllis Motill, Chair)</w:t>
            </w:r>
          </w:p>
        </w:tc>
      </w:tr>
      <w:tr w:rsidR="7E44A5F8" w:rsidTr="6CB8EC99" w14:paraId="49BAE51D" w14:textId="77777777">
        <w:trPr>
          <w:trHeight w:val="233"/>
          <w:tblHeader/>
        </w:trPr>
        <w:tc>
          <w:tcPr>
            <w:tcW w:w="9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7E44A5F8" w:rsidP="6E83C1A4" w:rsidRDefault="6C513ACB" w14:paraId="084C17F7" w14:textId="2C92795C">
            <w:pPr>
              <w:pStyle w:val="Header"/>
              <w:spacing w:line="259" w:lineRule="auto"/>
              <w:rPr>
                <w:rFonts w:ascii="Arial" w:hAnsi="Arial"/>
                <w:color w:val="auto"/>
              </w:rPr>
            </w:pPr>
            <w:r w:rsidRPr="6E83C1A4">
              <w:rPr>
                <w:rFonts w:ascii="Arial" w:hAnsi="Arial"/>
                <w:color w:val="auto"/>
              </w:rPr>
              <w:t>Welcome to Judy Mellgard, new PT Community Action Coordinator for STEPS.</w:t>
            </w:r>
          </w:p>
        </w:tc>
      </w:tr>
      <w:tr w:rsidR="00C454E6" w:rsidTr="6CB8EC99" w14:paraId="4ED76C63" w14:textId="77777777">
        <w:trPr>
          <w:trHeight w:val="233"/>
          <w:tblHeader/>
        </w:trPr>
        <w:tc>
          <w:tcPr>
            <w:tcW w:w="9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P="29AA5E9B" w:rsidRDefault="081B994D" w14:paraId="036362F9" w14:textId="69D23460">
            <w:pPr>
              <w:pStyle w:val="Body"/>
              <w:spacing w:line="259" w:lineRule="auto"/>
              <w:rPr>
                <w:rFonts w:ascii="Arial" w:hAnsi="Arial"/>
                <w:b/>
                <w:bCs/>
              </w:rPr>
            </w:pPr>
            <w:r w:rsidRPr="29AA5E9B">
              <w:rPr>
                <w:rFonts w:ascii="Arial" w:hAnsi="Arial"/>
                <w:b/>
                <w:bCs/>
              </w:rPr>
              <w:t xml:space="preserve">Ongoing </w:t>
            </w:r>
            <w:r w:rsidRPr="29AA5E9B" w:rsidR="3957B949">
              <w:rPr>
                <w:rFonts w:ascii="Arial" w:hAnsi="Arial"/>
                <w:b/>
                <w:bCs/>
              </w:rPr>
              <w:t>STEPS A</w:t>
            </w:r>
            <w:r w:rsidRPr="29AA5E9B" w:rsidR="7670DEF8">
              <w:rPr>
                <w:rFonts w:ascii="Arial" w:hAnsi="Arial"/>
                <w:b/>
                <w:bCs/>
              </w:rPr>
              <w:t>ctivities</w:t>
            </w:r>
          </w:p>
          <w:p w:rsidR="00C454E6" w:rsidP="29AA5E9B" w:rsidRDefault="00C454E6" w14:paraId="4938F36B" w14:textId="53AC2AE7">
            <w:pPr>
              <w:pStyle w:val="Body"/>
              <w:spacing w:line="259" w:lineRule="auto"/>
              <w:rPr>
                <w:rFonts w:ascii="Arial" w:hAnsi="Arial"/>
                <w:b/>
                <w:bCs/>
              </w:rPr>
            </w:pPr>
          </w:p>
          <w:p w:rsidR="00C454E6" w:rsidP="29AA5E9B" w:rsidRDefault="09107899" w14:paraId="6BCF8538" w14:textId="18FD06F2">
            <w:pPr>
              <w:pStyle w:val="Body"/>
              <w:spacing w:line="259" w:lineRule="auto"/>
              <w:rPr>
                <w:rFonts w:ascii="Arial" w:hAnsi="Arial"/>
              </w:rPr>
            </w:pPr>
            <w:r w:rsidRPr="6CB8EC99">
              <w:rPr>
                <w:rFonts w:ascii="Arial" w:hAnsi="Arial"/>
                <w:b/>
                <w:bCs/>
              </w:rPr>
              <w:t>The Walking Group</w:t>
            </w:r>
            <w:r w:rsidRPr="6CB8EC99" w:rsidR="5CBD5F7B">
              <w:rPr>
                <w:rFonts w:ascii="Arial" w:hAnsi="Arial"/>
                <w:b/>
                <w:bCs/>
              </w:rPr>
              <w:t xml:space="preserve"> at SS HS is paused until Spring. </w:t>
            </w:r>
          </w:p>
          <w:p w:rsidR="6CB8EC99" w:rsidP="6CB8EC99" w:rsidRDefault="6CB8EC99" w14:paraId="59459B56" w14:textId="7CDA82C0">
            <w:pPr>
              <w:pStyle w:val="Body"/>
              <w:spacing w:line="259" w:lineRule="auto"/>
              <w:rPr>
                <w:rFonts w:ascii="Arial" w:hAnsi="Arial"/>
                <w:b/>
                <w:bCs/>
              </w:rPr>
            </w:pPr>
          </w:p>
          <w:p w:rsidR="5E5A2D20" w:rsidP="6CB8EC99" w:rsidRDefault="5E5A2D20" w14:paraId="7CAB48C1" w14:textId="02A01594">
            <w:pPr>
              <w:pStyle w:val="Body"/>
              <w:spacing w:line="259" w:lineRule="auto"/>
              <w:rPr>
                <w:rFonts w:ascii="Arial" w:hAnsi="Arial"/>
              </w:rPr>
            </w:pPr>
            <w:r w:rsidRPr="6CB8EC99">
              <w:rPr>
                <w:rFonts w:ascii="Arial" w:hAnsi="Arial"/>
                <w:b/>
                <w:bCs/>
              </w:rPr>
              <w:t xml:space="preserve">“Daily Burn:” </w:t>
            </w:r>
            <w:r w:rsidRPr="6CB8EC99">
              <w:rPr>
                <w:rFonts w:ascii="Arial" w:hAnsi="Arial"/>
              </w:rPr>
              <w:t xml:space="preserve">STEPS is sponsoring an online </w:t>
            </w:r>
            <w:r w:rsidRPr="6CB8EC99" w:rsidR="7F07BA87">
              <w:rPr>
                <w:rFonts w:ascii="Arial" w:hAnsi="Arial"/>
              </w:rPr>
              <w:t xml:space="preserve">3-month </w:t>
            </w:r>
            <w:r w:rsidRPr="6CB8EC99">
              <w:rPr>
                <w:rFonts w:ascii="Arial" w:hAnsi="Arial"/>
              </w:rPr>
              <w:t>virtual workout accessed at the Ovid Library by askin</w:t>
            </w:r>
            <w:r w:rsidRPr="6CB8EC99" w:rsidR="3E6B816A">
              <w:rPr>
                <w:rFonts w:ascii="Arial" w:hAnsi="Arial"/>
              </w:rPr>
              <w:t xml:space="preserve">g for a free subscription to it. </w:t>
            </w:r>
            <w:r w:rsidRPr="6CB8EC99" w:rsidR="11331970">
              <w:rPr>
                <w:rFonts w:ascii="Arial" w:hAnsi="Arial"/>
              </w:rPr>
              <w:t>Funding source is NYS’ Office of Children &amp; Families Services grant (OCFS)</w:t>
            </w:r>
            <w:r w:rsidRPr="6CB8EC99" w:rsidR="0DF6CE74">
              <w:rPr>
                <w:rFonts w:ascii="Arial" w:hAnsi="Arial"/>
              </w:rPr>
              <w:t xml:space="preserve">; its goal is to get kids moving. </w:t>
            </w:r>
          </w:p>
          <w:p w:rsidR="6CB8EC99" w:rsidP="6CB8EC99" w:rsidRDefault="6CB8EC99" w14:paraId="2E0C460B" w14:textId="246659C8">
            <w:pPr>
              <w:pStyle w:val="Body"/>
              <w:spacing w:line="259" w:lineRule="auto"/>
              <w:rPr>
                <w:rFonts w:ascii="Arial" w:hAnsi="Arial"/>
              </w:rPr>
            </w:pPr>
          </w:p>
          <w:p w:rsidR="11331970" w:rsidP="6CB8EC99" w:rsidRDefault="11331970" w14:paraId="35FDCAAA" w14:textId="67FE19C1">
            <w:pPr>
              <w:pStyle w:val="Body"/>
              <w:spacing w:line="259" w:lineRule="auto"/>
              <w:rPr>
                <w:rFonts w:ascii="Arial" w:hAnsi="Arial"/>
              </w:rPr>
            </w:pPr>
            <w:r w:rsidRPr="6CB8EC99">
              <w:rPr>
                <w:rFonts w:ascii="Arial" w:hAnsi="Arial"/>
                <w:b/>
                <w:bCs/>
              </w:rPr>
              <w:t xml:space="preserve">“Cool Down” </w:t>
            </w:r>
            <w:r w:rsidRPr="6CB8EC99">
              <w:rPr>
                <w:rFonts w:ascii="Arial" w:hAnsi="Arial"/>
              </w:rPr>
              <w:t xml:space="preserve">Also from the OCFS grant (see above), STEPS is sponsoring a workout for youth on Fridays after school at Lodi Library. </w:t>
            </w:r>
          </w:p>
          <w:p w:rsidR="6CB8EC99" w:rsidP="6CB8EC99" w:rsidRDefault="6CB8EC99" w14:paraId="21D82425" w14:textId="6CA8AD08">
            <w:pPr>
              <w:pStyle w:val="Body"/>
              <w:spacing w:line="259" w:lineRule="auto"/>
              <w:rPr>
                <w:rFonts w:ascii="Arial" w:hAnsi="Arial"/>
              </w:rPr>
            </w:pPr>
          </w:p>
          <w:p w:rsidR="5CBD5F7B" w:rsidP="6CB8EC99" w:rsidRDefault="5CBD5F7B" w14:paraId="45B8C6EA" w14:textId="2117EA73">
            <w:pPr>
              <w:pStyle w:val="Body"/>
              <w:spacing w:line="259" w:lineRule="auto"/>
              <w:rPr>
                <w:rFonts w:ascii="Arial" w:hAnsi="Arial"/>
              </w:rPr>
            </w:pPr>
            <w:r w:rsidRPr="6CB8EC99">
              <w:rPr>
                <w:rFonts w:ascii="Arial" w:hAnsi="Arial"/>
                <w:b/>
                <w:bCs/>
              </w:rPr>
              <w:t xml:space="preserve">STEPS </w:t>
            </w:r>
            <w:r w:rsidRPr="6CB8EC99">
              <w:rPr>
                <w:rFonts w:ascii="Arial" w:hAnsi="Arial"/>
              </w:rPr>
              <w:t>is settling into our</w:t>
            </w:r>
            <w:r w:rsidRPr="6CB8EC99">
              <w:rPr>
                <w:rFonts w:ascii="Arial" w:hAnsi="Arial"/>
                <w:b/>
                <w:bCs/>
              </w:rPr>
              <w:t xml:space="preserve"> new office on Main Street </w:t>
            </w:r>
            <w:r w:rsidRPr="6CB8EC99">
              <w:rPr>
                <w:rFonts w:ascii="Arial" w:hAnsi="Arial"/>
              </w:rPr>
              <w:t xml:space="preserve">next to the Italian Kitchen. Theresa and Phyllis will look for a sofa, comfy chair(s), coffee table, lamp table and lamp – to go under the windows for visitors. </w:t>
            </w:r>
          </w:p>
          <w:p w:rsidR="00C454E6" w:rsidP="29AA5E9B" w:rsidRDefault="3E1FB4F6" w14:paraId="3E72A2AC" w14:textId="04D93420">
            <w:pPr>
              <w:pStyle w:val="Body"/>
              <w:spacing w:line="259" w:lineRule="auto"/>
              <w:rPr>
                <w:rFonts w:ascii="Arial" w:hAnsi="Arial"/>
              </w:rPr>
            </w:pPr>
            <w:r w:rsidRPr="6CB8EC99">
              <w:rPr>
                <w:rFonts w:ascii="Arial" w:hAnsi="Arial"/>
              </w:rPr>
              <w:t xml:space="preserve"> </w:t>
            </w:r>
          </w:p>
        </w:tc>
      </w:tr>
    </w:tbl>
    <w:p w:rsidR="00C454E6" w:rsidP="004F535E" w:rsidRDefault="00C454E6" w14:paraId="0B14C6C8" w14:textId="51E736E4">
      <w:pPr>
        <w:pStyle w:val="Body"/>
        <w:widowControl w:val="0"/>
        <w:rPr>
          <w:rFonts w:ascii="Arial" w:hAnsi="Arial" w:eastAsia="Arial" w:cs="Arial"/>
          <w:sz w:val="20"/>
          <w:szCs w:val="20"/>
        </w:rPr>
      </w:pPr>
    </w:p>
    <w:tbl>
      <w:tblPr>
        <w:tblW w:w="9586" w:type="dxa"/>
        <w:tblInd w:w="216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86"/>
      </w:tblGrid>
      <w:tr w:rsidR="00C454E6" w:rsidTr="6CB8EC99" w14:paraId="11C8E557" w14:textId="77777777">
        <w:trPr>
          <w:trHeight w:val="233"/>
          <w:tblHeader/>
        </w:trPr>
        <w:tc>
          <w:tcPr>
            <w:tcW w:w="9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4E6" w:rsidP="10C725DD" w:rsidRDefault="57D44B71" w14:paraId="371A94BD" w14:textId="63C9C837">
            <w:pPr>
              <w:pStyle w:val="Body"/>
              <w:rPr>
                <w:rFonts w:ascii="Arial" w:hAnsi="Arial"/>
                <w:b/>
                <w:bCs/>
              </w:rPr>
            </w:pPr>
            <w:r w:rsidRPr="7E44A5F8">
              <w:rPr>
                <w:rFonts w:ascii="Arial" w:hAnsi="Arial"/>
                <w:b/>
                <w:bCs/>
              </w:rPr>
              <w:lastRenderedPageBreak/>
              <w:t xml:space="preserve">Recent &amp; </w:t>
            </w:r>
            <w:r w:rsidRPr="7E44A5F8" w:rsidR="47F144EB">
              <w:rPr>
                <w:rFonts w:ascii="Arial" w:hAnsi="Arial"/>
                <w:b/>
                <w:bCs/>
              </w:rPr>
              <w:t xml:space="preserve">Upcoming PH&amp;W </w:t>
            </w:r>
            <w:r w:rsidRPr="7E44A5F8" w:rsidR="18995C71">
              <w:rPr>
                <w:rFonts w:ascii="Arial" w:hAnsi="Arial"/>
                <w:b/>
                <w:bCs/>
              </w:rPr>
              <w:t xml:space="preserve">&amp; other STEPS </w:t>
            </w:r>
            <w:r w:rsidRPr="7E44A5F8" w:rsidR="47F144EB">
              <w:rPr>
                <w:rFonts w:ascii="Arial" w:hAnsi="Arial"/>
                <w:b/>
                <w:bCs/>
              </w:rPr>
              <w:t xml:space="preserve">activities </w:t>
            </w:r>
          </w:p>
        </w:tc>
      </w:tr>
      <w:tr w:rsidR="00C454E6" w:rsidTr="6CB8EC99" w14:paraId="70B3F1C0" w14:textId="77777777">
        <w:tblPrEx>
          <w:shd w:val="clear" w:color="auto" w:fill="CED7E7"/>
        </w:tblPrEx>
        <w:trPr>
          <w:trHeight w:val="9315"/>
        </w:trPr>
        <w:tc>
          <w:tcPr>
            <w:tcW w:w="9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D75F84A" w:rsidP="6E83C1A4" w:rsidRDefault="20F2668E" w14:paraId="7D502A4F" w14:textId="1C968281">
            <w:pPr>
              <w:pStyle w:val="Body"/>
              <w:spacing w:line="259" w:lineRule="auto"/>
              <w:rPr>
                <w:rFonts w:ascii="Arial" w:hAnsi="Arial"/>
                <w:b/>
                <w:bCs/>
                <w:color w:val="000000" w:themeColor="text1"/>
              </w:rPr>
            </w:pPr>
            <w:r w:rsidRPr="6CB8EC99">
              <w:rPr>
                <w:rFonts w:ascii="Arial" w:hAnsi="Arial"/>
                <w:b/>
                <w:bCs/>
                <w:color w:val="000000" w:themeColor="text1"/>
              </w:rPr>
              <w:t xml:space="preserve">REVIEWS </w:t>
            </w:r>
          </w:p>
          <w:p w:rsidR="2A0F328F" w:rsidP="6CB8EC99" w:rsidRDefault="2A0F328F" w14:paraId="3857559A" w14:textId="409CABF3">
            <w:pPr>
              <w:pStyle w:val="Body"/>
              <w:spacing w:line="259" w:lineRule="auto"/>
              <w:rPr>
                <w:rFonts w:ascii="Arial" w:hAnsi="Arial"/>
              </w:rPr>
            </w:pPr>
            <w:r w:rsidRPr="6CB8EC99">
              <w:rPr>
                <w:rFonts w:ascii="Arial" w:hAnsi="Arial"/>
                <w:b/>
                <w:bCs/>
              </w:rPr>
              <w:t>Chair Yoga ends 1/31/23.</w:t>
            </w:r>
            <w:r w:rsidRPr="6CB8EC99">
              <w:rPr>
                <w:rFonts w:ascii="Arial" w:hAnsi="Arial"/>
              </w:rPr>
              <w:t xml:space="preserve"> It was well-attended since mid-Oct by 19 residents. Teacher: Caryn Sheckler at Interlaken Library. </w:t>
            </w:r>
          </w:p>
          <w:p w:rsidR="6CB8EC99" w:rsidP="6CB8EC99" w:rsidRDefault="6CB8EC99" w14:paraId="578EC136" w14:textId="367901D0">
            <w:pPr>
              <w:pStyle w:val="Body"/>
              <w:spacing w:line="259" w:lineRule="auto"/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5BCDC7F1" w:rsidP="6E83C1A4" w:rsidRDefault="4D4062FB" w14:paraId="5ED1D5CA" w14:textId="6CDF7D90">
            <w:pPr>
              <w:pStyle w:val="Body"/>
              <w:spacing w:line="259" w:lineRule="auto"/>
              <w:rPr>
                <w:rFonts w:ascii="Arial" w:hAnsi="Arial"/>
                <w:color w:val="000000" w:themeColor="text1"/>
              </w:rPr>
            </w:pPr>
            <w:r w:rsidRPr="6CB8EC99">
              <w:rPr>
                <w:rFonts w:ascii="Arial" w:hAnsi="Arial"/>
                <w:b/>
                <w:bCs/>
                <w:color w:val="000000" w:themeColor="text1"/>
              </w:rPr>
              <w:t>OVID</w:t>
            </w:r>
            <w:r w:rsidRPr="6CB8EC99">
              <w:rPr>
                <w:rFonts w:ascii="Arial" w:hAnsi="Arial"/>
                <w:color w:val="000000" w:themeColor="text1"/>
              </w:rPr>
              <w:t xml:space="preserve"> </w:t>
            </w:r>
            <w:r w:rsidRPr="6CB8EC99" w:rsidR="0A597DEC">
              <w:rPr>
                <w:rFonts w:ascii="Arial" w:hAnsi="Arial"/>
                <w:b/>
                <w:bCs/>
                <w:color w:val="000000" w:themeColor="text1"/>
              </w:rPr>
              <w:t>WINTER</w:t>
            </w:r>
            <w:r w:rsidRPr="6CB8EC99" w:rsidR="70FB8510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  <w:r w:rsidRPr="6CB8EC99" w:rsidR="55A59903">
              <w:rPr>
                <w:rFonts w:ascii="Arial" w:hAnsi="Arial"/>
                <w:b/>
                <w:bCs/>
                <w:color w:val="000000" w:themeColor="text1"/>
              </w:rPr>
              <w:t>FEST</w:t>
            </w:r>
            <w:r w:rsidRPr="6CB8EC99" w:rsidR="3FCE774F">
              <w:rPr>
                <w:rFonts w:ascii="Arial" w:hAnsi="Arial"/>
                <w:b/>
                <w:bCs/>
                <w:color w:val="000000" w:themeColor="text1"/>
              </w:rPr>
              <w:t>IVAL</w:t>
            </w:r>
            <w:r w:rsidRPr="6CB8EC99" w:rsidR="55A59903">
              <w:rPr>
                <w:rFonts w:ascii="Arial" w:hAnsi="Arial"/>
                <w:b/>
                <w:bCs/>
                <w:color w:val="000000" w:themeColor="text1"/>
              </w:rPr>
              <w:t xml:space="preserve">: </w:t>
            </w:r>
            <w:r w:rsidRPr="6CB8EC99" w:rsidR="0528E070">
              <w:rPr>
                <w:rFonts w:ascii="Arial" w:hAnsi="Arial"/>
                <w:color w:val="000000" w:themeColor="text1"/>
              </w:rPr>
              <w:t>A new group of planners would like to expand it, apply for a tourism grant, have more light displays, and more businesses involved. Tina Jansen will announce time and place for next meeting.</w:t>
            </w:r>
            <w:r w:rsidRPr="6CB8EC99" w:rsidR="59C32097">
              <w:rPr>
                <w:rFonts w:ascii="Arial" w:hAnsi="Arial"/>
                <w:color w:val="000000" w:themeColor="text1"/>
              </w:rPr>
              <w:t xml:space="preserve"> (Phyllis)</w:t>
            </w:r>
          </w:p>
          <w:p w:rsidR="6CB8EC99" w:rsidP="6CB8EC99" w:rsidRDefault="6CB8EC99" w14:paraId="4EA56881" w14:textId="41DCC372">
            <w:pPr>
              <w:pStyle w:val="Body"/>
              <w:spacing w:line="259" w:lineRule="auto"/>
              <w:rPr>
                <w:rFonts w:ascii="Arial" w:hAnsi="Arial"/>
                <w:color w:val="000000" w:themeColor="text1"/>
              </w:rPr>
            </w:pPr>
          </w:p>
          <w:p w:rsidR="5BCDC7F1" w:rsidP="6E83C1A4" w:rsidRDefault="4431F601" w14:paraId="1395036E" w14:textId="0F86C678">
            <w:pPr>
              <w:pStyle w:val="Body"/>
              <w:rPr>
                <w:rFonts w:ascii="Arial" w:hAnsi="Arial"/>
                <w:b/>
                <w:bCs/>
                <w:color w:val="000000" w:themeColor="text1"/>
              </w:rPr>
            </w:pPr>
            <w:r w:rsidRPr="6E83C1A4">
              <w:rPr>
                <w:rFonts w:ascii="Arial" w:hAnsi="Arial"/>
                <w:b/>
                <w:bCs/>
                <w:color w:val="000000" w:themeColor="text1"/>
              </w:rPr>
              <w:t>UPCOMING</w:t>
            </w:r>
            <w:r w:rsidRPr="6E83C1A4" w:rsidR="133DB271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  <w:r w:rsidRPr="6E83C1A4" w:rsidR="1DE54CBF">
              <w:rPr>
                <w:rFonts w:ascii="Arial" w:hAnsi="Arial"/>
                <w:b/>
                <w:bCs/>
                <w:color w:val="000000" w:themeColor="text1"/>
              </w:rPr>
              <w:t>STEPS EVENTS</w:t>
            </w:r>
          </w:p>
          <w:p w:rsidR="6E83C1A4" w:rsidP="6E83C1A4" w:rsidRDefault="6E83C1A4" w14:paraId="2AB0E633" w14:textId="14B11B6F">
            <w:pPr>
              <w:pStyle w:val="Body"/>
              <w:rPr>
                <w:rFonts w:ascii="Arial" w:hAnsi="Arial"/>
                <w:color w:val="000000" w:themeColor="text1"/>
              </w:rPr>
            </w:pPr>
          </w:p>
          <w:p w:rsidR="52B1E4B7" w:rsidP="6E83C1A4" w:rsidRDefault="52B1E4B7" w14:paraId="00EE9855" w14:textId="077AC24F">
            <w:pPr>
              <w:pStyle w:val="Body"/>
              <w:rPr>
                <w:rFonts w:ascii="Arial" w:hAnsi="Arial" w:eastAsia="Arial" w:cs="Arial"/>
              </w:rPr>
            </w:pPr>
            <w:r w:rsidRPr="6E83C1A4">
              <w:rPr>
                <w:rFonts w:ascii="Arial" w:hAnsi="Arial" w:eastAsia="Arial" w:cs="Arial"/>
                <w:b/>
                <w:bCs/>
              </w:rPr>
              <w:t>Sat, Jan 14 (9a-11a)</w:t>
            </w:r>
            <w:r w:rsidRPr="6E83C1A4">
              <w:rPr>
                <w:rFonts w:ascii="Arial" w:hAnsi="Arial" w:eastAsia="Arial" w:cs="Arial"/>
              </w:rPr>
              <w:t xml:space="preserve"> </w:t>
            </w:r>
            <w:r w:rsidRPr="6E83C1A4" w:rsidR="2BEBB75C">
              <w:rPr>
                <w:rFonts w:ascii="Arial" w:hAnsi="Arial" w:eastAsia="Arial" w:cs="Arial"/>
                <w:b/>
                <w:bCs/>
              </w:rPr>
              <w:t xml:space="preserve">Community Cooking Session </w:t>
            </w:r>
            <w:r w:rsidRPr="6E83C1A4" w:rsidR="2BEBB75C">
              <w:rPr>
                <w:rFonts w:ascii="Arial" w:hAnsi="Arial" w:eastAsia="Arial" w:cs="Arial"/>
              </w:rPr>
              <w:t>with Meg Jastran.</w:t>
            </w:r>
          </w:p>
          <w:p w:rsidR="52B1E4B7" w:rsidP="6E83C1A4" w:rsidRDefault="52B1E4B7" w14:paraId="50070A76" w14:textId="2B161DE9">
            <w:pPr>
              <w:pStyle w:val="Body"/>
              <w:rPr>
                <w:rFonts w:ascii="Arial" w:hAnsi="Arial" w:eastAsia="Arial" w:cs="Arial"/>
              </w:rPr>
            </w:pPr>
            <w:r w:rsidRPr="6E83C1A4">
              <w:rPr>
                <w:rFonts w:ascii="Arial" w:hAnsi="Arial" w:eastAsia="Arial" w:cs="Arial"/>
              </w:rPr>
              <w:t xml:space="preserve">Romulus School, Home Ec room at end of hall. Park &amp; enter on </w:t>
            </w:r>
            <w:r w:rsidRPr="6E83C1A4">
              <w:rPr>
                <w:rFonts w:ascii="Arial" w:hAnsi="Arial" w:eastAsia="Arial" w:cs="Arial"/>
                <w:b/>
                <w:bCs/>
              </w:rPr>
              <w:t>NORTH</w:t>
            </w:r>
            <w:r w:rsidRPr="6E83C1A4">
              <w:rPr>
                <w:rFonts w:ascii="Arial" w:hAnsi="Arial" w:eastAsia="Arial" w:cs="Arial"/>
              </w:rPr>
              <w:t xml:space="preserve"> side of </w:t>
            </w:r>
            <w:r w:rsidRPr="6E83C1A4" w:rsidR="1CE9EA86">
              <w:rPr>
                <w:rFonts w:ascii="Arial" w:hAnsi="Arial" w:eastAsia="Arial" w:cs="Arial"/>
              </w:rPr>
              <w:t>school</w:t>
            </w:r>
            <w:r w:rsidRPr="6E83C1A4">
              <w:rPr>
                <w:rFonts w:ascii="Arial" w:hAnsi="Arial" w:eastAsia="Arial" w:cs="Arial"/>
              </w:rPr>
              <w:t>.</w:t>
            </w:r>
            <w:r w:rsidRPr="6E83C1A4" w:rsidR="4A9AADCF">
              <w:rPr>
                <w:rFonts w:ascii="Arial" w:hAnsi="Arial" w:eastAsia="Arial" w:cs="Arial"/>
              </w:rPr>
              <w:t xml:space="preserve"> For ages 6+ (ages 6-12 must be accompanied by teen or adult).</w:t>
            </w:r>
            <w:r w:rsidRPr="6E83C1A4" w:rsidR="0B35BBB5">
              <w:rPr>
                <w:rFonts w:ascii="Arial" w:hAnsi="Arial" w:eastAsia="Arial" w:cs="Arial"/>
              </w:rPr>
              <w:t xml:space="preserve"> </w:t>
            </w:r>
            <w:r w:rsidRPr="6E83C1A4" w:rsidR="1589A4D2">
              <w:rPr>
                <w:rFonts w:ascii="Arial" w:hAnsi="Arial" w:eastAsia="Arial" w:cs="Arial"/>
              </w:rPr>
              <w:t>No r</w:t>
            </w:r>
            <w:r w:rsidRPr="6E83C1A4" w:rsidR="0D1D8EC7">
              <w:rPr>
                <w:rFonts w:ascii="Arial" w:hAnsi="Arial" w:eastAsia="Arial" w:cs="Arial"/>
              </w:rPr>
              <w:t>egistration</w:t>
            </w:r>
            <w:r w:rsidRPr="6E83C1A4" w:rsidR="6EAA0557">
              <w:rPr>
                <w:rFonts w:ascii="Arial" w:hAnsi="Arial" w:eastAsia="Arial" w:cs="Arial"/>
              </w:rPr>
              <w:t>.</w:t>
            </w:r>
            <w:r w:rsidRPr="6E83C1A4" w:rsidR="0D1D8EC7">
              <w:rPr>
                <w:rFonts w:ascii="Arial" w:hAnsi="Arial" w:eastAsia="Arial" w:cs="Arial"/>
              </w:rPr>
              <w:t xml:space="preserve"> </w:t>
            </w:r>
          </w:p>
          <w:p w:rsidR="2BE3491C" w:rsidP="6CB8EC99" w:rsidRDefault="44562992" w14:paraId="773E93B2" w14:textId="5B43A446">
            <w:pPr>
              <w:pStyle w:val="Body"/>
              <w:rPr>
                <w:rFonts w:ascii="Arial" w:hAnsi="Arial" w:eastAsia="Arial" w:cs="Arial"/>
              </w:rPr>
            </w:pPr>
            <w:r w:rsidRPr="6CB8EC99">
              <w:rPr>
                <w:rFonts w:ascii="Arial" w:hAnsi="Arial" w:eastAsia="Arial" w:cs="Arial"/>
                <w:b/>
                <w:bCs/>
              </w:rPr>
              <w:t xml:space="preserve">Sat, </w:t>
            </w:r>
            <w:r w:rsidRPr="6CB8EC99" w:rsidR="3DCB191C">
              <w:rPr>
                <w:rFonts w:ascii="Arial" w:hAnsi="Arial" w:eastAsia="Arial" w:cs="Arial"/>
                <w:b/>
                <w:bCs/>
              </w:rPr>
              <w:t>Feb 25</w:t>
            </w:r>
            <w:r w:rsidRPr="6CB8EC99" w:rsidR="023A807B">
              <w:rPr>
                <w:rFonts w:ascii="Arial" w:hAnsi="Arial" w:eastAsia="Arial" w:cs="Arial"/>
                <w:b/>
                <w:bCs/>
              </w:rPr>
              <w:t xml:space="preserve"> (10am-12n)</w:t>
            </w:r>
            <w:r w:rsidRPr="6CB8EC99" w:rsidR="3DCB191C">
              <w:rPr>
                <w:rFonts w:ascii="Arial" w:hAnsi="Arial" w:eastAsia="Arial" w:cs="Arial"/>
                <w:b/>
                <w:bCs/>
              </w:rPr>
              <w:t>,</w:t>
            </w:r>
            <w:r w:rsidRPr="6CB8EC99" w:rsidR="42B5788A">
              <w:rPr>
                <w:rFonts w:ascii="Arial" w:hAnsi="Arial" w:eastAsia="Arial" w:cs="Arial"/>
                <w:b/>
                <w:bCs/>
              </w:rPr>
              <w:t xml:space="preserve"> at Ovid Fire Hall.</w:t>
            </w:r>
          </w:p>
          <w:p w:rsidR="2BE3491C" w:rsidP="6CB8EC99" w:rsidRDefault="42B5788A" w14:paraId="722C8B88" w14:textId="52A75ECA">
            <w:pPr>
              <w:pStyle w:val="Body"/>
              <w:rPr>
                <w:rFonts w:ascii="Arial" w:hAnsi="Arial" w:eastAsia="Arial" w:cs="Arial"/>
                <w:b/>
                <w:bCs/>
              </w:rPr>
            </w:pPr>
            <w:r w:rsidRPr="6CB8EC99">
              <w:rPr>
                <w:rFonts w:ascii="Arial" w:hAnsi="Arial" w:eastAsia="Arial" w:cs="Arial"/>
                <w:b/>
                <w:bCs/>
              </w:rPr>
              <w:t xml:space="preserve">Sat, </w:t>
            </w:r>
            <w:r w:rsidRPr="6CB8EC99" w:rsidR="3DCB191C">
              <w:rPr>
                <w:rFonts w:ascii="Arial" w:hAnsi="Arial" w:eastAsia="Arial" w:cs="Arial"/>
                <w:b/>
                <w:bCs/>
              </w:rPr>
              <w:t>Mar 25</w:t>
            </w:r>
            <w:r w:rsidRPr="6CB8EC99" w:rsidR="3D4F0074">
              <w:rPr>
                <w:rFonts w:ascii="Arial" w:hAnsi="Arial" w:eastAsia="Arial" w:cs="Arial"/>
                <w:b/>
                <w:bCs/>
              </w:rPr>
              <w:t xml:space="preserve"> (</w:t>
            </w:r>
            <w:r w:rsidRPr="6CB8EC99" w:rsidR="59792466">
              <w:rPr>
                <w:rFonts w:ascii="Arial" w:hAnsi="Arial" w:eastAsia="Arial" w:cs="Arial"/>
                <w:b/>
                <w:bCs/>
              </w:rPr>
              <w:t xml:space="preserve">time TBA) at </w:t>
            </w:r>
            <w:r w:rsidRPr="6CB8EC99" w:rsidR="3D4F0074">
              <w:rPr>
                <w:rFonts w:ascii="Arial" w:hAnsi="Arial" w:eastAsia="Arial" w:cs="Arial"/>
                <w:b/>
                <w:bCs/>
              </w:rPr>
              <w:t>Interlaken Reformed Church</w:t>
            </w:r>
            <w:r w:rsidRPr="6CB8EC99" w:rsidR="078D6767">
              <w:rPr>
                <w:rFonts w:ascii="Arial" w:hAnsi="Arial" w:eastAsia="Arial" w:cs="Arial"/>
                <w:b/>
                <w:bCs/>
              </w:rPr>
              <w:t xml:space="preserve"> (across from school).</w:t>
            </w:r>
          </w:p>
          <w:p w:rsidR="2BE3491C" w:rsidP="6E83C1A4" w:rsidRDefault="3D4F0074" w14:paraId="6AD2235B" w14:textId="1E256AE3">
            <w:pPr>
              <w:pStyle w:val="Body"/>
              <w:rPr>
                <w:rFonts w:ascii="Arial" w:hAnsi="Arial" w:eastAsia="Arial" w:cs="Arial"/>
              </w:rPr>
            </w:pPr>
            <w:r w:rsidRPr="6CB8EC99">
              <w:rPr>
                <w:rFonts w:ascii="Arial" w:hAnsi="Arial" w:eastAsia="Arial" w:cs="Arial"/>
                <w:b/>
                <w:bCs/>
              </w:rPr>
              <w:t>Sat,</w:t>
            </w:r>
            <w:r w:rsidRPr="6CB8EC99" w:rsidR="3DCB191C">
              <w:rPr>
                <w:rFonts w:ascii="Arial" w:hAnsi="Arial" w:eastAsia="Arial" w:cs="Arial"/>
                <w:b/>
                <w:bCs/>
              </w:rPr>
              <w:t xml:space="preserve"> Apr 29</w:t>
            </w:r>
            <w:r w:rsidRPr="6CB8EC99" w:rsidR="1DAFB1C4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6CB8EC99" w:rsidR="0312AA58">
              <w:rPr>
                <w:rFonts w:ascii="Arial" w:hAnsi="Arial" w:eastAsia="Arial" w:cs="Arial"/>
                <w:b/>
                <w:bCs/>
              </w:rPr>
              <w:t xml:space="preserve">(time TBA) at Lodi Fire Hall. </w:t>
            </w:r>
          </w:p>
          <w:p w:rsidR="6E83C1A4" w:rsidP="6E83C1A4" w:rsidRDefault="6E83C1A4" w14:paraId="2FAEFD8A" w14:textId="3453EBB0">
            <w:pPr>
              <w:pStyle w:val="Body"/>
              <w:rPr>
                <w:rFonts w:ascii="Arial" w:hAnsi="Arial" w:eastAsia="Arial" w:cs="Arial"/>
                <w:b/>
                <w:bCs/>
              </w:rPr>
            </w:pPr>
          </w:p>
          <w:p w:rsidR="72C1F437" w:rsidP="6E83C1A4" w:rsidRDefault="7D92E912" w14:paraId="4C7BF478" w14:textId="6BE9C1F4">
            <w:pPr>
              <w:pStyle w:val="Body"/>
              <w:rPr>
                <w:rFonts w:ascii="Arial" w:hAnsi="Arial" w:eastAsia="Arial" w:cs="Arial"/>
              </w:rPr>
            </w:pPr>
            <w:r w:rsidRPr="6CB8EC99">
              <w:rPr>
                <w:rFonts w:ascii="Arial" w:hAnsi="Arial" w:eastAsia="Arial" w:cs="Arial"/>
                <w:b/>
                <w:bCs/>
              </w:rPr>
              <w:t>Tues, Feb 21 (6:30-7:30 pm)</w:t>
            </w:r>
            <w:r w:rsidRPr="6CB8EC99">
              <w:rPr>
                <w:rFonts w:ascii="Arial" w:hAnsi="Arial" w:eastAsia="Arial" w:cs="Arial"/>
              </w:rPr>
              <w:t xml:space="preserve"> </w:t>
            </w:r>
            <w:r w:rsidRPr="6CB8EC99">
              <w:rPr>
                <w:rFonts w:ascii="Arial" w:hAnsi="Arial" w:eastAsia="Arial" w:cs="Arial"/>
                <w:b/>
                <w:bCs/>
              </w:rPr>
              <w:t xml:space="preserve">Kitchen Table </w:t>
            </w:r>
            <w:r w:rsidRPr="6CB8EC99">
              <w:rPr>
                <w:rFonts w:ascii="Arial" w:hAnsi="Arial" w:eastAsia="Arial" w:cs="Arial"/>
              </w:rPr>
              <w:t>(via Zoom) open community discussion</w:t>
            </w:r>
            <w:r w:rsidRPr="6CB8EC99" w:rsidR="5A2AB8E3">
              <w:rPr>
                <w:rFonts w:ascii="Arial" w:hAnsi="Arial" w:eastAsia="Arial" w:cs="Arial"/>
              </w:rPr>
              <w:t xml:space="preserve"> probably focused on agriculture’s impact on environment (conventional vs organic), as this originated during Vendana Shiva film discussion. Up to Shelley Pletcher</w:t>
            </w:r>
            <w:r w:rsidRPr="6CB8EC99" w:rsidR="317DF86D">
              <w:rPr>
                <w:rFonts w:ascii="Arial" w:hAnsi="Arial" w:eastAsia="Arial" w:cs="Arial"/>
              </w:rPr>
              <w:t>.</w:t>
            </w:r>
            <w:r w:rsidRPr="6CB8EC99" w:rsidR="5A2AB8E3">
              <w:rPr>
                <w:rFonts w:ascii="Arial" w:hAnsi="Arial" w:eastAsia="Arial" w:cs="Arial"/>
              </w:rPr>
              <w:t xml:space="preserve"> Theresa will follow up. </w:t>
            </w:r>
          </w:p>
          <w:p w:rsidR="6E83C1A4" w:rsidP="6E83C1A4" w:rsidRDefault="6E83C1A4" w14:paraId="79CED32A" w14:textId="602E1204">
            <w:pPr>
              <w:pStyle w:val="Body"/>
              <w:rPr>
                <w:rFonts w:ascii="Arial" w:hAnsi="Arial" w:eastAsia="Arial" w:cs="Arial"/>
                <w:b/>
                <w:bCs/>
              </w:rPr>
            </w:pPr>
          </w:p>
          <w:p w:rsidR="7078CBA9" w:rsidP="7B7846FB" w:rsidRDefault="7A9C8333" w14:paraId="20ED3CD9" w14:textId="0EF37AEE">
            <w:pPr>
              <w:pStyle w:val="Body"/>
              <w:spacing w:line="259" w:lineRule="auto"/>
              <w:rPr>
                <w:rFonts w:ascii="Arial" w:hAnsi="Arial" w:eastAsia="Arial" w:cs="Arial"/>
                <w:b/>
                <w:bCs/>
              </w:rPr>
            </w:pPr>
            <w:r w:rsidRPr="6CB8EC99">
              <w:rPr>
                <w:rFonts w:ascii="Arial" w:hAnsi="Arial" w:eastAsia="Arial" w:cs="Arial"/>
                <w:b/>
                <w:bCs/>
              </w:rPr>
              <w:t>Weds, Mar 8 (5:00-6:00 pm)</w:t>
            </w:r>
            <w:r w:rsidRPr="6CB8EC99">
              <w:rPr>
                <w:rFonts w:ascii="Arial" w:hAnsi="Arial" w:eastAsia="Arial" w:cs="Arial"/>
              </w:rPr>
              <w:t xml:space="preserve"> </w:t>
            </w:r>
            <w:r w:rsidRPr="6CB8EC99">
              <w:rPr>
                <w:rFonts w:ascii="Arial" w:hAnsi="Arial" w:eastAsia="Arial" w:cs="Arial"/>
                <w:b/>
                <w:bCs/>
              </w:rPr>
              <w:t>Micro-E Panel</w:t>
            </w:r>
            <w:r w:rsidRPr="6CB8EC99" w:rsidR="6120F2AF">
              <w:rPr>
                <w:rFonts w:ascii="Arial" w:hAnsi="Arial" w:eastAsia="Arial" w:cs="Arial"/>
                <w:b/>
                <w:bCs/>
              </w:rPr>
              <w:t xml:space="preserve">, </w:t>
            </w:r>
            <w:r w:rsidRPr="6CB8EC99" w:rsidR="6120F2AF">
              <w:rPr>
                <w:rFonts w:ascii="Arial" w:hAnsi="Arial" w:eastAsia="Arial" w:cs="Arial"/>
              </w:rPr>
              <w:t>by Zoom or in person Lodi Library</w:t>
            </w:r>
            <w:r w:rsidRPr="6CB8EC99" w:rsidR="6120F2AF">
              <w:rPr>
                <w:rFonts w:ascii="Arial" w:hAnsi="Arial" w:eastAsia="Arial" w:cs="Arial"/>
                <w:b/>
                <w:bCs/>
              </w:rPr>
              <w:t>.</w:t>
            </w:r>
            <w:r w:rsidRPr="6CB8EC99" w:rsidR="08D6B00F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6E83C1A4" w:rsidP="6E83C1A4" w:rsidRDefault="6E83C1A4" w14:paraId="39D7A000" w14:textId="7F0C1AA1">
            <w:pPr>
              <w:pStyle w:val="Body"/>
              <w:rPr>
                <w:rFonts w:ascii="Arial" w:hAnsi="Arial" w:eastAsia="Arial" w:cs="Arial"/>
                <w:b/>
                <w:bCs/>
              </w:rPr>
            </w:pPr>
          </w:p>
          <w:p w:rsidR="72C1F437" w:rsidP="6E83C1A4" w:rsidRDefault="7D92E912" w14:paraId="0BA37AD4" w14:textId="4F6E6156">
            <w:pPr>
              <w:pStyle w:val="Body"/>
              <w:rPr>
                <w:rFonts w:ascii="Arial" w:hAnsi="Arial" w:eastAsia="Arial" w:cs="Arial"/>
              </w:rPr>
            </w:pPr>
            <w:r w:rsidRPr="6CB8EC99">
              <w:rPr>
                <w:rFonts w:ascii="Arial" w:hAnsi="Arial" w:eastAsia="Arial" w:cs="Arial"/>
                <w:b/>
                <w:bCs/>
              </w:rPr>
              <w:t>Thurs, Mar 23 (11am-1:00 pm) Alzheimer’s Community Forum</w:t>
            </w:r>
            <w:r w:rsidRPr="6CB8EC99">
              <w:rPr>
                <w:rFonts w:ascii="Arial" w:hAnsi="Arial" w:eastAsia="Arial" w:cs="Arial"/>
              </w:rPr>
              <w:t xml:space="preserve"> w/ Penny Gugino, at Ovid Library. Lunch is included. Free. Registration required.</w:t>
            </w:r>
            <w:r w:rsidRPr="6CB8EC99" w:rsidR="6E2082FA">
              <w:rPr>
                <w:rFonts w:ascii="Arial" w:hAnsi="Arial" w:eastAsia="Arial" w:cs="Arial"/>
              </w:rPr>
              <w:t xml:space="preserve"> </w:t>
            </w:r>
            <w:r w:rsidRPr="6CB8EC99" w:rsidR="3931B563">
              <w:rPr>
                <w:rFonts w:ascii="Arial" w:hAnsi="Arial" w:eastAsia="Arial" w:cs="Arial"/>
              </w:rPr>
              <w:t>Penny will bring posters on January 23. We will finalize</w:t>
            </w:r>
            <w:r w:rsidRPr="6CB8EC99" w:rsidR="3BF79E02">
              <w:rPr>
                <w:rFonts w:ascii="Arial" w:hAnsi="Arial" w:eastAsia="Arial" w:cs="Arial"/>
              </w:rPr>
              <w:t xml:space="preserve"> more</w:t>
            </w:r>
            <w:r w:rsidRPr="6CB8EC99" w:rsidR="3931B563">
              <w:rPr>
                <w:rFonts w:ascii="Arial" w:hAnsi="Arial" w:eastAsia="Arial" w:cs="Arial"/>
              </w:rPr>
              <w:t xml:space="preserve"> details</w:t>
            </w:r>
            <w:r w:rsidRPr="6CB8EC99" w:rsidR="6E2082FA">
              <w:rPr>
                <w:rFonts w:ascii="Arial" w:hAnsi="Arial" w:eastAsia="Arial" w:cs="Arial"/>
              </w:rPr>
              <w:t xml:space="preserve"> at </w:t>
            </w:r>
            <w:r w:rsidRPr="6CB8EC99" w:rsidR="5C1B30C0">
              <w:rPr>
                <w:rFonts w:ascii="Arial" w:hAnsi="Arial" w:eastAsia="Arial" w:cs="Arial"/>
              </w:rPr>
              <w:t xml:space="preserve">our </w:t>
            </w:r>
            <w:r w:rsidRPr="6CB8EC99" w:rsidR="6E2082FA">
              <w:rPr>
                <w:rFonts w:ascii="Arial" w:hAnsi="Arial" w:eastAsia="Arial" w:cs="Arial"/>
              </w:rPr>
              <w:t>next PHW Meeting</w:t>
            </w:r>
            <w:r w:rsidRPr="6CB8EC99" w:rsidR="513ABBDB">
              <w:rPr>
                <w:rFonts w:ascii="Arial" w:hAnsi="Arial" w:eastAsia="Arial" w:cs="Arial"/>
              </w:rPr>
              <w:t xml:space="preserve"> Feb 6.</w:t>
            </w:r>
            <w:r w:rsidRPr="6CB8EC99" w:rsidR="6E2082FA">
              <w:rPr>
                <w:rFonts w:ascii="Arial" w:hAnsi="Arial" w:eastAsia="Arial" w:cs="Arial"/>
              </w:rPr>
              <w:t xml:space="preserve"> </w:t>
            </w:r>
            <w:r w:rsidRPr="6CB8EC99" w:rsidR="1AAFE96B">
              <w:rPr>
                <w:rFonts w:ascii="Arial" w:hAnsi="Arial" w:eastAsia="Arial" w:cs="Arial"/>
              </w:rPr>
              <w:t xml:space="preserve"> </w:t>
            </w:r>
          </w:p>
          <w:p w:rsidR="6CB8EC99" w:rsidP="6CB8EC99" w:rsidRDefault="6CB8EC99" w14:paraId="51821501" w14:textId="4E833753">
            <w:pPr>
              <w:pStyle w:val="Body"/>
              <w:rPr>
                <w:rFonts w:ascii="Arial" w:hAnsi="Arial" w:eastAsia="Arial" w:cs="Arial"/>
              </w:rPr>
            </w:pPr>
          </w:p>
          <w:p w:rsidR="1AAFE96B" w:rsidP="6CB8EC99" w:rsidRDefault="1AAFE96B" w14:paraId="5C860B77" w14:textId="1790CE96">
            <w:pPr>
              <w:pStyle w:val="Body"/>
              <w:rPr>
                <w:rFonts w:ascii="Arial" w:hAnsi="Arial" w:eastAsia="Arial" w:cs="Arial"/>
              </w:rPr>
            </w:pPr>
            <w:r w:rsidRPr="6CB8EC99">
              <w:rPr>
                <w:rFonts w:ascii="Arial" w:hAnsi="Arial" w:eastAsia="Arial" w:cs="Arial"/>
                <w:b/>
                <w:bCs/>
              </w:rPr>
              <w:t xml:space="preserve">Annual Day of Service: Earth Day (Sat, 4/22) </w:t>
            </w:r>
            <w:r w:rsidRPr="6CB8EC99">
              <w:rPr>
                <w:rFonts w:ascii="Arial" w:hAnsi="Arial" w:eastAsia="Arial" w:cs="Arial"/>
              </w:rPr>
              <w:t xml:space="preserve">was suggested. The last one was mid-October but the schools are too busy to be involved at that time. </w:t>
            </w:r>
          </w:p>
          <w:p w:rsidR="6E83C1A4" w:rsidP="6E83C1A4" w:rsidRDefault="6E83C1A4" w14:paraId="7D2D5990" w14:textId="4498CE68">
            <w:pPr>
              <w:pStyle w:val="Body"/>
              <w:rPr>
                <w:rFonts w:ascii="Arial" w:hAnsi="Arial" w:eastAsia="Arial" w:cs="Arial"/>
              </w:rPr>
            </w:pPr>
          </w:p>
          <w:p w:rsidR="5E547BD9" w:rsidP="7E44A5F8" w:rsidRDefault="67B9EC96" w14:paraId="4C586CE7" w14:textId="72070CAE">
            <w:pPr>
              <w:pStyle w:val="Body"/>
              <w:rPr>
                <w:rFonts w:ascii="Arial" w:hAnsi="Arial" w:eastAsia="Arial" w:cs="Arial"/>
                <w:b/>
                <w:bCs/>
              </w:rPr>
            </w:pPr>
            <w:r w:rsidRPr="6CB8EC99">
              <w:rPr>
                <w:rFonts w:ascii="Arial" w:hAnsi="Arial" w:eastAsia="Arial" w:cs="Arial"/>
                <w:b/>
                <w:bCs/>
              </w:rPr>
              <w:t>O</w:t>
            </w:r>
            <w:r w:rsidRPr="6CB8EC99" w:rsidR="713CB446">
              <w:rPr>
                <w:rFonts w:ascii="Arial" w:hAnsi="Arial" w:eastAsia="Arial" w:cs="Arial"/>
                <w:b/>
                <w:bCs/>
              </w:rPr>
              <w:t>PEN FORUM</w:t>
            </w:r>
          </w:p>
          <w:p w:rsidR="5CF7E5C3" w:rsidP="5CF7E5C3" w:rsidRDefault="41DA0244" w14:paraId="1057A722" w14:textId="2B48C35E">
            <w:pPr>
              <w:rPr>
                <w:rFonts w:ascii="Arial" w:hAnsi="Arial" w:eastAsia="Arial" w:cs="Arial"/>
              </w:rPr>
            </w:pPr>
            <w:r w:rsidRPr="6CB8EC99">
              <w:rPr>
                <w:rFonts w:ascii="Arial" w:hAnsi="Arial" w:eastAsia="Arial" w:cs="Arial"/>
              </w:rPr>
              <w:t xml:space="preserve">The Red Cross is holding a Blood Drive on 2/21 (2-7 pm) at the Ovid Fire Hall. Register on-line to make an appt. </w:t>
            </w:r>
          </w:p>
          <w:p w:rsidR="6CB8EC99" w:rsidP="6CB8EC99" w:rsidRDefault="6CB8EC99" w14:paraId="4BE3C596" w14:textId="7E076275">
            <w:pPr>
              <w:rPr>
                <w:rFonts w:ascii="Arial" w:hAnsi="Arial" w:eastAsia="Arial" w:cs="Arial"/>
              </w:rPr>
            </w:pPr>
          </w:p>
          <w:p w:rsidR="51AFCC06" w:rsidP="4D59C71D" w:rsidRDefault="1C389143" w14:paraId="467B8568" w14:textId="6726ECA4">
            <w:pPr>
              <w:pStyle w:val="Body"/>
              <w:rPr>
                <w:rFonts w:ascii="Arial" w:hAnsi="Arial" w:eastAsia="Arial" w:cs="Arial"/>
              </w:rPr>
            </w:pPr>
            <w:r w:rsidRPr="6CB8EC99">
              <w:rPr>
                <w:rFonts w:ascii="Arial" w:hAnsi="Arial" w:eastAsia="Arial" w:cs="Arial"/>
                <w:b/>
                <w:bCs/>
              </w:rPr>
              <w:t>Next PH&amp;W Meeting</w:t>
            </w:r>
            <w:r w:rsidRPr="6CB8EC99" w:rsidR="5DE106E0">
              <w:rPr>
                <w:rFonts w:ascii="Arial" w:hAnsi="Arial" w:eastAsia="Arial" w:cs="Arial"/>
                <w:b/>
                <w:bCs/>
              </w:rPr>
              <w:t xml:space="preserve">: </w:t>
            </w:r>
            <w:r w:rsidRPr="6CB8EC99" w:rsidR="4A1D9D25">
              <w:rPr>
                <w:rFonts w:ascii="Arial" w:hAnsi="Arial" w:eastAsia="Arial" w:cs="Arial"/>
                <w:b/>
                <w:bCs/>
              </w:rPr>
              <w:t xml:space="preserve">Mon, Feb </w:t>
            </w:r>
            <w:r w:rsidRPr="6CB8EC99" w:rsidR="6C7C2B26">
              <w:rPr>
                <w:rFonts w:ascii="Arial" w:hAnsi="Arial" w:eastAsia="Arial" w:cs="Arial"/>
                <w:b/>
                <w:bCs/>
              </w:rPr>
              <w:t xml:space="preserve">6 </w:t>
            </w:r>
            <w:r w:rsidRPr="6CB8EC99" w:rsidR="7EE64AC3">
              <w:rPr>
                <w:rFonts w:ascii="Arial" w:hAnsi="Arial" w:eastAsia="Arial" w:cs="Arial"/>
                <w:b/>
                <w:bCs/>
              </w:rPr>
              <w:t>(10</w:t>
            </w:r>
            <w:r w:rsidRPr="6CB8EC99" w:rsidR="3F0DB912">
              <w:rPr>
                <w:rFonts w:ascii="Arial" w:hAnsi="Arial" w:eastAsia="Arial" w:cs="Arial"/>
                <w:b/>
                <w:bCs/>
              </w:rPr>
              <w:t>:30</w:t>
            </w:r>
            <w:r w:rsidRPr="6CB8EC99" w:rsidR="7EE64AC3">
              <w:rPr>
                <w:rFonts w:ascii="Arial" w:hAnsi="Arial" w:eastAsia="Arial" w:cs="Arial"/>
                <w:b/>
                <w:bCs/>
              </w:rPr>
              <w:t>-11</w:t>
            </w:r>
            <w:r w:rsidRPr="6CB8EC99" w:rsidR="66569F07">
              <w:rPr>
                <w:rFonts w:ascii="Arial" w:hAnsi="Arial" w:eastAsia="Arial" w:cs="Arial"/>
                <w:b/>
                <w:bCs/>
              </w:rPr>
              <w:t>:30</w:t>
            </w:r>
            <w:r w:rsidRPr="6CB8EC99" w:rsidR="7EE64AC3">
              <w:rPr>
                <w:rFonts w:ascii="Arial" w:hAnsi="Arial" w:eastAsia="Arial" w:cs="Arial"/>
                <w:b/>
                <w:bCs/>
              </w:rPr>
              <w:t xml:space="preserve"> am)</w:t>
            </w:r>
            <w:r w:rsidRPr="6CB8EC99" w:rsidR="5EB5BB4E">
              <w:rPr>
                <w:rFonts w:ascii="Arial" w:hAnsi="Arial" w:eastAsia="Arial" w:cs="Arial"/>
              </w:rPr>
              <w:t xml:space="preserve"> at </w:t>
            </w:r>
            <w:r w:rsidRPr="6CB8EC99" w:rsidR="6D719E64">
              <w:rPr>
                <w:rFonts w:ascii="Arial" w:hAnsi="Arial" w:eastAsia="Arial" w:cs="Arial"/>
                <w:b/>
                <w:bCs/>
              </w:rPr>
              <w:t>STEPS’ new office</w:t>
            </w:r>
            <w:r w:rsidRPr="6CB8EC99" w:rsidR="6D719E64">
              <w:rPr>
                <w:rFonts w:ascii="Arial" w:hAnsi="Arial" w:eastAsia="Arial" w:cs="Arial"/>
              </w:rPr>
              <w:t>, 7180 Main St, Ovid,</w:t>
            </w:r>
            <w:r w:rsidRPr="6CB8EC99" w:rsidR="5EB5BB4E">
              <w:rPr>
                <w:rFonts w:ascii="Arial" w:hAnsi="Arial" w:eastAsia="Arial" w:cs="Arial"/>
              </w:rPr>
              <w:t xml:space="preserve"> or by Zoom</w:t>
            </w:r>
            <w:r w:rsidRPr="6CB8EC99" w:rsidR="43BB505A">
              <w:rPr>
                <w:rFonts w:ascii="Arial" w:hAnsi="Arial" w:eastAsia="Arial" w:cs="Arial"/>
              </w:rPr>
              <w:t>.</w:t>
            </w:r>
          </w:p>
          <w:p w:rsidR="51AFCC06" w:rsidP="51AFCC06" w:rsidRDefault="7FEE6B28" w14:paraId="2D54FA8E" w14:textId="27A09825">
            <w:pPr>
              <w:pStyle w:val="Body"/>
              <w:rPr>
                <w:rFonts w:ascii="Arial" w:hAnsi="Arial" w:eastAsia="Arial" w:cs="Arial"/>
              </w:rPr>
            </w:pPr>
            <w:r w:rsidRPr="6E83C1A4">
              <w:rPr>
                <w:rFonts w:ascii="Arial" w:hAnsi="Arial" w:eastAsia="Arial" w:cs="Arial"/>
              </w:rPr>
              <w:t xml:space="preserve"> </w:t>
            </w:r>
          </w:p>
          <w:p w:rsidRPr="009B7ACE" w:rsidR="00C454E6" w:rsidP="0F261ABC" w:rsidRDefault="00C454E6" w14:paraId="52004DC2" w14:textId="500CA108">
            <w:pPr>
              <w:pStyle w:val="Body"/>
              <w:rPr>
                <w:rFonts w:ascii="Arial" w:hAnsi="Arial" w:eastAsia="Arial" w:cs="Arial"/>
              </w:rPr>
            </w:pPr>
          </w:p>
        </w:tc>
      </w:tr>
    </w:tbl>
    <w:p w:rsidR="00C454E6" w:rsidP="10C725DD" w:rsidRDefault="00C454E6" w14:paraId="5998B6DF" w14:textId="13BCEEBE">
      <w:pPr>
        <w:pStyle w:val="Body"/>
        <w:widowControl w:val="0"/>
      </w:pPr>
    </w:p>
    <w:sectPr w:rsidR="00C45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14F4" w:rsidRDefault="00A514F4" w14:paraId="240BA629" w14:textId="77777777">
      <w:r>
        <w:separator/>
      </w:r>
    </w:p>
  </w:endnote>
  <w:endnote w:type="continuationSeparator" w:id="0">
    <w:p w:rsidR="00A514F4" w:rsidRDefault="00A514F4" w14:paraId="016E5161" w14:textId="77777777">
      <w:r>
        <w:continuationSeparator/>
      </w:r>
    </w:p>
  </w:endnote>
  <w:endnote w:type="continuationNotice" w:id="1">
    <w:p w:rsidR="00A514F4" w:rsidRDefault="00A514F4" w14:paraId="01DDC67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B4" w:rsidRDefault="002A59B4" w14:paraId="28EF0D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4E6" w:rsidRDefault="00974058" w14:paraId="1EBD419B" w14:textId="77777777">
    <w:pPr>
      <w:pStyle w:val="Footer"/>
      <w:pBdr>
        <w:top w:val="single" w:color="000000" w:sz="20" w:space="0"/>
      </w:pBdr>
      <w:tabs>
        <w:tab w:val="clear" w:pos="4320"/>
        <w:tab w:val="clear" w:pos="8640"/>
        <w:tab w:val="center" w:pos="4680"/>
        <w:tab w:val="right" w:pos="9340"/>
      </w:tabs>
      <w:jc w:val="center"/>
      <w:rPr>
        <w:rFonts w:ascii="Arial" w:hAnsi="Arial" w:eastAsia="Arial" w:cs="Arial"/>
        <w:i/>
        <w:iCs/>
        <w:color w:val="0000FF"/>
        <w:sz w:val="18"/>
        <w:szCs w:val="18"/>
        <w:u w:color="0000FF"/>
      </w:rPr>
    </w:pPr>
    <w:r>
      <w:rPr>
        <w:rFonts w:ascii="Arial" w:hAnsi="Arial"/>
        <w:b/>
        <w:bCs/>
        <w:sz w:val="18"/>
        <w:szCs w:val="18"/>
      </w:rPr>
      <w:t>UP Template Version:</w:t>
    </w:r>
    <w:r>
      <w:rPr>
        <w:rFonts w:ascii="Arial" w:hAnsi="Arial"/>
        <w:sz w:val="18"/>
        <w:szCs w:val="18"/>
      </w:rPr>
      <w:t xml:space="preserve"> 11/30/06</w:t>
    </w:r>
    <w:r>
      <w:rPr>
        <w:rFonts w:ascii="Arial" w:hAnsi="Arial" w:eastAsia="Arial" w:cs="Arial"/>
        <w:b/>
        <w:bCs/>
        <w:sz w:val="18"/>
        <w:szCs w:val="18"/>
      </w:rPr>
      <w:tab/>
    </w:r>
    <w:r>
      <w:rPr>
        <w:rFonts w:ascii="Arial" w:hAnsi="Arial" w:eastAsia="Arial" w:cs="Arial"/>
        <w:b/>
        <w:bCs/>
        <w:sz w:val="18"/>
        <w:szCs w:val="18"/>
      </w:rPr>
      <w:tab/>
    </w:r>
    <w:r>
      <w:rPr>
        <w:rFonts w:ascii="Arial" w:hAnsi="Arial"/>
        <w:sz w:val="18"/>
        <w:szCs w:val="18"/>
      </w:rPr>
      <w:t>Page</w:t>
    </w:r>
    <w:r>
      <w:rPr>
        <w:rFonts w:ascii="Arial" w:hAnsi="Arial"/>
        <w:b/>
        <w:bCs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C454E6" w:rsidRDefault="00974058" w14:paraId="5D8A8CA8" w14:textId="77777777">
    <w:pPr>
      <w:pStyle w:val="Footer"/>
      <w:tabs>
        <w:tab w:val="clear" w:pos="4320"/>
        <w:tab w:val="clear" w:pos="8640"/>
        <w:tab w:val="center" w:pos="4680"/>
        <w:tab w:val="right" w:pos="9340"/>
      </w:tabs>
      <w:jc w:val="center"/>
    </w:pPr>
    <w:r>
      <w:rPr>
        <w:rFonts w:ascii="Arial" w:hAnsi="Arial"/>
        <w:i/>
        <w:iCs/>
        <w:color w:val="0000FF"/>
        <w:sz w:val="18"/>
        <w:szCs w:val="18"/>
        <w:u w:color="0000FF"/>
      </w:rPr>
      <w:t>[Insert appropriate disclaimer(s)]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:rsidTr="1E229941" w14:paraId="6963BFE4" w14:textId="77777777">
      <w:tc>
        <w:tcPr>
          <w:tcW w:w="3600" w:type="dxa"/>
        </w:tcPr>
        <w:p w:rsidR="1E229941" w:rsidP="1E229941" w:rsidRDefault="1E229941" w14:paraId="47A1F69E" w14:textId="10E4DB7D">
          <w:pPr>
            <w:pStyle w:val="Header"/>
            <w:ind w:left="-115"/>
          </w:pPr>
        </w:p>
      </w:tc>
      <w:tc>
        <w:tcPr>
          <w:tcW w:w="3600" w:type="dxa"/>
        </w:tcPr>
        <w:p w:rsidR="1E229941" w:rsidP="1E229941" w:rsidRDefault="1E229941" w14:paraId="5E8BA76D" w14:textId="0E9DD10A">
          <w:pPr>
            <w:pStyle w:val="Header"/>
            <w:jc w:val="center"/>
          </w:pPr>
        </w:p>
      </w:tc>
      <w:tc>
        <w:tcPr>
          <w:tcW w:w="3600" w:type="dxa"/>
        </w:tcPr>
        <w:p w:rsidR="1E229941" w:rsidP="1E229941" w:rsidRDefault="1E229941" w14:paraId="150E3994" w14:textId="040B6D87">
          <w:pPr>
            <w:pStyle w:val="Header"/>
            <w:ind w:right="-115"/>
            <w:jc w:val="right"/>
          </w:pPr>
        </w:p>
      </w:tc>
    </w:tr>
  </w:tbl>
  <w:p w:rsidR="1E229941" w:rsidP="1E229941" w:rsidRDefault="1E229941" w14:paraId="7EAE8206" w14:textId="7348C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14F4" w:rsidRDefault="00A514F4" w14:paraId="07D6A85E" w14:textId="77777777">
      <w:r>
        <w:separator/>
      </w:r>
    </w:p>
  </w:footnote>
  <w:footnote w:type="continuationSeparator" w:id="0">
    <w:p w:rsidR="00A514F4" w:rsidRDefault="00A514F4" w14:paraId="67281A38" w14:textId="77777777">
      <w:r>
        <w:continuationSeparator/>
      </w:r>
    </w:p>
  </w:footnote>
  <w:footnote w:type="continuationNotice" w:id="1">
    <w:p w:rsidR="00A514F4" w:rsidRDefault="00A514F4" w14:paraId="19A7E17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59B4" w:rsidRDefault="002A59B4" w14:paraId="1A1B9A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:rsidTr="1E229941" w14:paraId="13E76F7F" w14:textId="77777777">
      <w:tc>
        <w:tcPr>
          <w:tcW w:w="3600" w:type="dxa"/>
        </w:tcPr>
        <w:p w:rsidR="1E229941" w:rsidP="1E229941" w:rsidRDefault="1E229941" w14:paraId="688D9664" w14:textId="46AA407B">
          <w:pPr>
            <w:pStyle w:val="Header"/>
            <w:ind w:left="-115"/>
          </w:pPr>
        </w:p>
      </w:tc>
      <w:tc>
        <w:tcPr>
          <w:tcW w:w="3600" w:type="dxa"/>
        </w:tcPr>
        <w:p w:rsidR="1E229941" w:rsidP="1E229941" w:rsidRDefault="1E229941" w14:paraId="40521845" w14:textId="3A5B6EBD">
          <w:pPr>
            <w:pStyle w:val="Header"/>
            <w:jc w:val="center"/>
          </w:pPr>
        </w:p>
      </w:tc>
      <w:tc>
        <w:tcPr>
          <w:tcW w:w="3600" w:type="dxa"/>
        </w:tcPr>
        <w:p w:rsidR="1E229941" w:rsidP="1E229941" w:rsidRDefault="1E229941" w14:paraId="1F1CA1CD" w14:textId="08D439AA">
          <w:pPr>
            <w:pStyle w:val="Header"/>
            <w:ind w:right="-115"/>
            <w:jc w:val="right"/>
          </w:pPr>
        </w:p>
      </w:tc>
    </w:tr>
  </w:tbl>
  <w:p w:rsidR="1E229941" w:rsidP="1E229941" w:rsidRDefault="1E229941" w14:paraId="3E22C98D" w14:textId="79430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454E6" w:rsidRDefault="00C454E6" w14:paraId="42206C5F" w14:textId="44E14626">
    <w:pPr>
      <w:pStyle w:val="Header"/>
      <w:jc w:val="center"/>
      <w:rPr>
        <w:rFonts w:ascii="Arial" w:hAnsi="Arial" w:eastAsia="Arial" w:cs="Arial"/>
        <w:noProof/>
      </w:rPr>
    </w:pPr>
  </w:p>
  <w:p w:rsidR="00823F08" w:rsidRDefault="00823F08" w14:paraId="690C4147" w14:textId="6233E25B">
    <w:pPr>
      <w:pStyle w:val="Header"/>
      <w:jc w:val="center"/>
    </w:pPr>
    <w:r>
      <w:rPr>
        <w:noProof/>
      </w:rPr>
      <w:drawing>
        <wp:inline distT="0" distB="0" distL="0" distR="0" wp14:anchorId="1656D7BA" wp14:editId="05F9FB8C">
          <wp:extent cx="44577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54E6" w:rsidRDefault="1E229941" w14:paraId="7403092A" w14:textId="357F9BB7">
    <w:pPr>
      <w:pStyle w:val="Header"/>
      <w:jc w:val="center"/>
    </w:pPr>
    <w:r w:rsidRPr="1E229941">
      <w:rPr>
        <w:rFonts w:ascii="Arial" w:hAnsi="Arial"/>
        <w:b/>
        <w:bCs/>
        <w:color w:val="92D050"/>
        <w:sz w:val="40"/>
        <w:szCs w:val="40"/>
      </w:rPr>
      <w:t xml:space="preserve">Personal Health &amp; Wellness </w:t>
    </w:r>
  </w:p>
  <w:p w:rsidR="00C454E6" w:rsidP="1E229941" w:rsidRDefault="0F261ABC" w14:paraId="086DCE99" w14:textId="16B8E554">
    <w:pPr>
      <w:pStyle w:val="Header"/>
      <w:jc w:val="center"/>
      <w:rPr>
        <w:rFonts w:ascii="Arial" w:hAnsi="Arial"/>
        <w:b/>
        <w:bCs/>
        <w:color w:val="00F900"/>
        <w:sz w:val="48"/>
        <w:szCs w:val="48"/>
      </w:rPr>
    </w:pPr>
    <w:r w:rsidRPr="0F261ABC">
      <w:rPr>
        <w:rFonts w:ascii="Arial" w:hAnsi="Arial"/>
        <w:b/>
        <w:bCs/>
        <w:color w:val="92D050"/>
        <w:sz w:val="40"/>
        <w:szCs w:val="40"/>
      </w:rPr>
      <w:t>Meeting Minutes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O5mt3UdVmOM3" int2:id="l2KyLv7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16"/>
    <w:multiLevelType w:val="hybridMultilevel"/>
    <w:tmpl w:val="002AC24E"/>
    <w:lvl w:ilvl="0" w:tplc="E280CA6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E57B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0D25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4DCB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47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2BB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2E81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808D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2A93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4A6A4A"/>
    <w:multiLevelType w:val="hybridMultilevel"/>
    <w:tmpl w:val="A8E263B0"/>
    <w:lvl w:ilvl="0" w:tplc="E500EF6A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C012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40634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CBE00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E72B2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A5EDC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AEEF4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8486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0242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D40BDD"/>
    <w:multiLevelType w:val="hybridMultilevel"/>
    <w:tmpl w:val="AB02EFD4"/>
    <w:lvl w:ilvl="0" w:tplc="48F2E618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CE9AA4C4">
      <w:start w:val="1"/>
      <w:numFmt w:val="decimal"/>
      <w:lvlText w:val="%2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6B0E4ED0">
      <w:start w:val="1"/>
      <w:numFmt w:val="decimal"/>
      <w:lvlText w:val="%3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67AC600">
      <w:start w:val="1"/>
      <w:numFmt w:val="decimal"/>
      <w:lvlText w:val="%4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765052BC">
      <w:start w:val="1"/>
      <w:numFmt w:val="decimal"/>
      <w:lvlText w:val="%5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88C2E104">
      <w:start w:val="1"/>
      <w:numFmt w:val="decimal"/>
      <w:lvlText w:val="%6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F0C8C36C">
      <w:start w:val="1"/>
      <w:numFmt w:val="decimal"/>
      <w:lvlText w:val="%7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7A1262E4">
      <w:start w:val="1"/>
      <w:numFmt w:val="decimal"/>
      <w:lvlText w:val="%8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5290EF98">
      <w:start w:val="1"/>
      <w:numFmt w:val="decimal"/>
      <w:lvlText w:val="%9.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9C598"/>
    <w:multiLevelType w:val="hybridMultilevel"/>
    <w:tmpl w:val="619E6F24"/>
    <w:lvl w:ilvl="0" w:tplc="4B2E9F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8258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0450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C82E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5C4B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7496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AA59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B6DD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C660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831C86"/>
    <w:multiLevelType w:val="hybridMultilevel"/>
    <w:tmpl w:val="D97039F0"/>
    <w:lvl w:ilvl="0" w:tplc="FC1665DC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A4DC0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ECD38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29E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1D00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AE98E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6860E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B24E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EC8E8">
      <w:start w:val="1"/>
      <w:numFmt w:val="bullet"/>
      <w:lvlText w:val="▪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21EA0A"/>
    <w:multiLevelType w:val="hybridMultilevel"/>
    <w:tmpl w:val="CC24FF7C"/>
    <w:lvl w:ilvl="0" w:tplc="F87083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A09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342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22F6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ECCA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CE8A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3A9A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A6DB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6C1A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85595B"/>
    <w:multiLevelType w:val="hybridMultilevel"/>
    <w:tmpl w:val="57DC254C"/>
    <w:lvl w:ilvl="0" w:tplc="5BC052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54BB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C837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1806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64F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C096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68E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BAB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AED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363E03"/>
    <w:multiLevelType w:val="hybridMultilevel"/>
    <w:tmpl w:val="989E6820"/>
    <w:lvl w:ilvl="0" w:tplc="0E3A24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0481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CC79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A24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9A00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0496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9C05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C4B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FC7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F4205C"/>
    <w:multiLevelType w:val="hybridMultilevel"/>
    <w:tmpl w:val="86D06256"/>
    <w:lvl w:ilvl="0" w:tplc="D2CA3C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3E16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44AE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A679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CA1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943C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2E6F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DED6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02BC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776608"/>
    <w:multiLevelType w:val="hybridMultilevel"/>
    <w:tmpl w:val="00947E32"/>
    <w:lvl w:ilvl="0" w:tplc="DD14D768">
      <w:start w:val="1"/>
      <w:numFmt w:val="decimal"/>
      <w:lvlText w:val="%1."/>
      <w:lvlJc w:val="left"/>
      <w:pPr>
        <w:ind w:left="420" w:hanging="360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6F3A60BC">
      <w:start w:val="1"/>
      <w:numFmt w:val="decimal"/>
      <w:lvlText w:val="%2."/>
      <w:lvlJc w:val="left"/>
      <w:pPr>
        <w:ind w:left="1080" w:hanging="360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76344D0A">
      <w:start w:val="1"/>
      <w:numFmt w:val="decimal"/>
      <w:lvlText w:val="%3."/>
      <w:lvlJc w:val="left"/>
      <w:pPr>
        <w:ind w:left="1800" w:hanging="360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9D21570">
      <w:start w:val="1"/>
      <w:numFmt w:val="decimal"/>
      <w:lvlText w:val="%4."/>
      <w:lvlJc w:val="left"/>
      <w:pPr>
        <w:ind w:left="2520" w:hanging="360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BA1084EC">
      <w:start w:val="1"/>
      <w:numFmt w:val="decimal"/>
      <w:lvlText w:val="%5."/>
      <w:lvlJc w:val="left"/>
      <w:pPr>
        <w:ind w:left="3240" w:hanging="360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C2002E42">
      <w:start w:val="1"/>
      <w:numFmt w:val="decimal"/>
      <w:lvlText w:val="%6."/>
      <w:lvlJc w:val="left"/>
      <w:pPr>
        <w:ind w:left="3960" w:hanging="360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2598ACF8">
      <w:start w:val="1"/>
      <w:numFmt w:val="decimal"/>
      <w:lvlText w:val="%7."/>
      <w:lvlJc w:val="left"/>
      <w:pPr>
        <w:ind w:left="4680" w:hanging="360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55B2E064">
      <w:start w:val="1"/>
      <w:numFmt w:val="decimal"/>
      <w:lvlText w:val="%8."/>
      <w:lvlJc w:val="left"/>
      <w:pPr>
        <w:ind w:left="5400" w:hanging="360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EBC6B868">
      <w:start w:val="1"/>
      <w:numFmt w:val="decimal"/>
      <w:lvlText w:val="%9."/>
      <w:lvlJc w:val="left"/>
      <w:pPr>
        <w:ind w:left="6120" w:hanging="360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93462C"/>
    <w:multiLevelType w:val="hybridMultilevel"/>
    <w:tmpl w:val="9B4EAC78"/>
    <w:lvl w:ilvl="0" w:tplc="0F0461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0A5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BE9D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CC8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0A3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6256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5673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2AF6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54D4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0118F7"/>
    <w:multiLevelType w:val="hybridMultilevel"/>
    <w:tmpl w:val="03EA96C2"/>
    <w:lvl w:ilvl="0" w:tplc="32EAC628">
      <w:start w:val="1"/>
      <w:numFmt w:val="bullet"/>
      <w:lvlText w:val="o"/>
      <w:lvlJc w:val="left"/>
      <w:pPr>
        <w:ind w:left="360" w:hanging="360"/>
      </w:pPr>
      <w:rPr>
        <w:rFonts w:ascii="Arial" w:hAnsi="Arial" w:eastAsia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A22AAC98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CD34">
      <w:start w:val="1"/>
      <w:numFmt w:val="bullet"/>
      <w:lvlText w:val="▪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015C">
      <w:start w:val="1"/>
      <w:numFmt w:val="bullet"/>
      <w:lvlText w:val="•"/>
      <w:lvlJc w:val="left"/>
      <w:pPr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E1672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6C4B4">
      <w:start w:val="1"/>
      <w:numFmt w:val="bullet"/>
      <w:lvlText w:val="▪"/>
      <w:lvlJc w:val="left"/>
      <w:pPr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8793E">
      <w:start w:val="1"/>
      <w:numFmt w:val="bullet"/>
      <w:lvlText w:val="•"/>
      <w:lvlJc w:val="left"/>
      <w:pPr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C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08B4">
      <w:start w:val="1"/>
      <w:numFmt w:val="bullet"/>
      <w:lvlText w:val="▪"/>
      <w:lvlJc w:val="left"/>
      <w:pPr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725310">
    <w:abstractNumId w:val="10"/>
  </w:num>
  <w:num w:numId="2" w16cid:durableId="695472335">
    <w:abstractNumId w:val="8"/>
  </w:num>
  <w:num w:numId="3" w16cid:durableId="1118984237">
    <w:abstractNumId w:val="5"/>
  </w:num>
  <w:num w:numId="4" w16cid:durableId="1250772913">
    <w:abstractNumId w:val="7"/>
  </w:num>
  <w:num w:numId="5" w16cid:durableId="2098403442">
    <w:abstractNumId w:val="3"/>
  </w:num>
  <w:num w:numId="6" w16cid:durableId="1181508699">
    <w:abstractNumId w:val="6"/>
  </w:num>
  <w:num w:numId="7" w16cid:durableId="2033220327">
    <w:abstractNumId w:val="9"/>
  </w:num>
  <w:num w:numId="8" w16cid:durableId="1910379208">
    <w:abstractNumId w:val="11"/>
  </w:num>
  <w:num w:numId="9" w16cid:durableId="835807265">
    <w:abstractNumId w:val="9"/>
    <w:lvlOverride w:ilvl="0">
      <w:startOverride w:val="2"/>
    </w:lvlOverride>
  </w:num>
  <w:num w:numId="10" w16cid:durableId="380790551">
    <w:abstractNumId w:val="4"/>
  </w:num>
  <w:num w:numId="11" w16cid:durableId="1396078422">
    <w:abstractNumId w:val="0"/>
  </w:num>
  <w:num w:numId="12" w16cid:durableId="3099066">
    <w:abstractNumId w:val="2"/>
  </w:num>
  <w:num w:numId="13" w16cid:durableId="1603033589">
    <w:abstractNumId w:val="1"/>
  </w:num>
  <w:num w:numId="14" w16cid:durableId="1141192432">
    <w:abstractNumId w:val="1"/>
    <w:lvlOverride w:ilvl="0">
      <w:lvl w:ilvl="0" w:tplc="E500EF6A">
        <w:start w:val="1"/>
        <w:numFmt w:val="bullet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6E8C012">
        <w:start w:val="1"/>
        <w:numFmt w:val="bullet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E640634">
        <w:start w:val="1"/>
        <w:numFmt w:val="bullet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DBCBE00">
        <w:start w:val="1"/>
        <w:numFmt w:val="bullet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0CE72B2">
        <w:start w:val="1"/>
        <w:numFmt w:val="bullet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ADA5EDC">
        <w:start w:val="1"/>
        <w:numFmt w:val="bullet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94AEEF4">
        <w:start w:val="1"/>
        <w:numFmt w:val="bullet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7BE8486">
        <w:start w:val="1"/>
        <w:numFmt w:val="bullet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5D20242">
        <w:start w:val="1"/>
        <w:numFmt w:val="bullet"/>
        <w:lvlText w:val="▪"/>
        <w:lvlJc w:val="left"/>
        <w:pPr>
          <w:ind w:left="3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E6"/>
    <w:rsid w:val="00037A85"/>
    <w:rsid w:val="00043FAA"/>
    <w:rsid w:val="0006442E"/>
    <w:rsid w:val="00064F6C"/>
    <w:rsid w:val="000B72CA"/>
    <w:rsid w:val="000B7BB2"/>
    <w:rsid w:val="000C66C5"/>
    <w:rsid w:val="001055BE"/>
    <w:rsid w:val="00130969"/>
    <w:rsid w:val="00132288"/>
    <w:rsid w:val="001434A0"/>
    <w:rsid w:val="001B213E"/>
    <w:rsid w:val="001B22A6"/>
    <w:rsid w:val="001F0B1F"/>
    <w:rsid w:val="0020118E"/>
    <w:rsid w:val="0023617B"/>
    <w:rsid w:val="002571D5"/>
    <w:rsid w:val="00257A20"/>
    <w:rsid w:val="002656A0"/>
    <w:rsid w:val="002A2D72"/>
    <w:rsid w:val="002A59B4"/>
    <w:rsid w:val="002E761F"/>
    <w:rsid w:val="00337C5E"/>
    <w:rsid w:val="00361F8A"/>
    <w:rsid w:val="00390FB1"/>
    <w:rsid w:val="003D7023"/>
    <w:rsid w:val="00442726"/>
    <w:rsid w:val="00451A61"/>
    <w:rsid w:val="00491126"/>
    <w:rsid w:val="004A898B"/>
    <w:rsid w:val="004E6C45"/>
    <w:rsid w:val="004F168C"/>
    <w:rsid w:val="004F535E"/>
    <w:rsid w:val="00506914"/>
    <w:rsid w:val="00525D46"/>
    <w:rsid w:val="00541297"/>
    <w:rsid w:val="005556B8"/>
    <w:rsid w:val="0057004E"/>
    <w:rsid w:val="005803CD"/>
    <w:rsid w:val="005A0694"/>
    <w:rsid w:val="005A4CF6"/>
    <w:rsid w:val="005C050B"/>
    <w:rsid w:val="005E147B"/>
    <w:rsid w:val="0062197F"/>
    <w:rsid w:val="00634CAF"/>
    <w:rsid w:val="00671D81"/>
    <w:rsid w:val="00682A7D"/>
    <w:rsid w:val="006A7A74"/>
    <w:rsid w:val="006C7728"/>
    <w:rsid w:val="006C7DDB"/>
    <w:rsid w:val="006D37C9"/>
    <w:rsid w:val="006D63E4"/>
    <w:rsid w:val="006F3223"/>
    <w:rsid w:val="00713D30"/>
    <w:rsid w:val="00724A28"/>
    <w:rsid w:val="007300E4"/>
    <w:rsid w:val="0075770C"/>
    <w:rsid w:val="007A094F"/>
    <w:rsid w:val="007B14D5"/>
    <w:rsid w:val="007B7CD8"/>
    <w:rsid w:val="007D654C"/>
    <w:rsid w:val="00823F08"/>
    <w:rsid w:val="008748D3"/>
    <w:rsid w:val="00890AE5"/>
    <w:rsid w:val="008C1495"/>
    <w:rsid w:val="009132B7"/>
    <w:rsid w:val="009507DC"/>
    <w:rsid w:val="00974058"/>
    <w:rsid w:val="009B7ACE"/>
    <w:rsid w:val="009C1228"/>
    <w:rsid w:val="00A13ACC"/>
    <w:rsid w:val="00A24BE1"/>
    <w:rsid w:val="00A514F4"/>
    <w:rsid w:val="00A9483E"/>
    <w:rsid w:val="00AC7F8E"/>
    <w:rsid w:val="00AF16BE"/>
    <w:rsid w:val="00AF298B"/>
    <w:rsid w:val="00B32AD1"/>
    <w:rsid w:val="00B34223"/>
    <w:rsid w:val="00B424B6"/>
    <w:rsid w:val="00B83C8D"/>
    <w:rsid w:val="00B87A00"/>
    <w:rsid w:val="00B95989"/>
    <w:rsid w:val="00BB7854"/>
    <w:rsid w:val="00BF5A74"/>
    <w:rsid w:val="00C12B57"/>
    <w:rsid w:val="00C27A80"/>
    <w:rsid w:val="00C454E6"/>
    <w:rsid w:val="00C47C3D"/>
    <w:rsid w:val="00CA76E4"/>
    <w:rsid w:val="00CB1465"/>
    <w:rsid w:val="00CD4E7E"/>
    <w:rsid w:val="00CD7D96"/>
    <w:rsid w:val="00D01F7B"/>
    <w:rsid w:val="00D227CB"/>
    <w:rsid w:val="00D35B7D"/>
    <w:rsid w:val="00E23498"/>
    <w:rsid w:val="00E357EF"/>
    <w:rsid w:val="00E713AD"/>
    <w:rsid w:val="00E82DCC"/>
    <w:rsid w:val="00EB1ED4"/>
    <w:rsid w:val="00ED1F35"/>
    <w:rsid w:val="00ED3A24"/>
    <w:rsid w:val="00ED5CFC"/>
    <w:rsid w:val="00EFCCBB"/>
    <w:rsid w:val="00F03870"/>
    <w:rsid w:val="00F11F7F"/>
    <w:rsid w:val="00F21243"/>
    <w:rsid w:val="00F25479"/>
    <w:rsid w:val="00F460FE"/>
    <w:rsid w:val="00F86F18"/>
    <w:rsid w:val="00FE3F5B"/>
    <w:rsid w:val="0123AF4F"/>
    <w:rsid w:val="012D11A7"/>
    <w:rsid w:val="013E4C7E"/>
    <w:rsid w:val="014A2A80"/>
    <w:rsid w:val="015D518E"/>
    <w:rsid w:val="016C39CF"/>
    <w:rsid w:val="018A71AF"/>
    <w:rsid w:val="018C8153"/>
    <w:rsid w:val="01A9D147"/>
    <w:rsid w:val="01B78AB7"/>
    <w:rsid w:val="01C9967C"/>
    <w:rsid w:val="01DF5CF9"/>
    <w:rsid w:val="023A807B"/>
    <w:rsid w:val="026552B1"/>
    <w:rsid w:val="0298D3D7"/>
    <w:rsid w:val="02CE23DF"/>
    <w:rsid w:val="02E3B2B6"/>
    <w:rsid w:val="02FE49ED"/>
    <w:rsid w:val="0308F36B"/>
    <w:rsid w:val="030C2335"/>
    <w:rsid w:val="0312AA58"/>
    <w:rsid w:val="032851B4"/>
    <w:rsid w:val="0334D5E6"/>
    <w:rsid w:val="034CD2E7"/>
    <w:rsid w:val="034FF48E"/>
    <w:rsid w:val="0361AB61"/>
    <w:rsid w:val="0386930D"/>
    <w:rsid w:val="03B691D1"/>
    <w:rsid w:val="03CDBAD3"/>
    <w:rsid w:val="03E1FC32"/>
    <w:rsid w:val="043FD4B0"/>
    <w:rsid w:val="04412B21"/>
    <w:rsid w:val="0460C3AF"/>
    <w:rsid w:val="0464B269"/>
    <w:rsid w:val="046DFFBA"/>
    <w:rsid w:val="0481B8C6"/>
    <w:rsid w:val="0486F931"/>
    <w:rsid w:val="04AEB428"/>
    <w:rsid w:val="04E2F18D"/>
    <w:rsid w:val="04E7E21E"/>
    <w:rsid w:val="04E8A348"/>
    <w:rsid w:val="05010A7B"/>
    <w:rsid w:val="05156920"/>
    <w:rsid w:val="05263C1C"/>
    <w:rsid w:val="0528E070"/>
    <w:rsid w:val="05345C4D"/>
    <w:rsid w:val="0540F8BE"/>
    <w:rsid w:val="05BF2C2D"/>
    <w:rsid w:val="05E1E241"/>
    <w:rsid w:val="06128CE7"/>
    <w:rsid w:val="0669F3A5"/>
    <w:rsid w:val="0683B27F"/>
    <w:rsid w:val="0689796F"/>
    <w:rsid w:val="07061391"/>
    <w:rsid w:val="0717AAE4"/>
    <w:rsid w:val="07204397"/>
    <w:rsid w:val="078D6767"/>
    <w:rsid w:val="07A19502"/>
    <w:rsid w:val="07A51CA4"/>
    <w:rsid w:val="07B1B430"/>
    <w:rsid w:val="07D7AAEC"/>
    <w:rsid w:val="0805CBA3"/>
    <w:rsid w:val="081B994D"/>
    <w:rsid w:val="0829E4CB"/>
    <w:rsid w:val="08446099"/>
    <w:rsid w:val="08D6B00F"/>
    <w:rsid w:val="08DC596E"/>
    <w:rsid w:val="08E79844"/>
    <w:rsid w:val="08EA75C9"/>
    <w:rsid w:val="08EBBB38"/>
    <w:rsid w:val="09107899"/>
    <w:rsid w:val="0911D964"/>
    <w:rsid w:val="094A6682"/>
    <w:rsid w:val="0950E11B"/>
    <w:rsid w:val="095D73D5"/>
    <w:rsid w:val="09703316"/>
    <w:rsid w:val="0982C703"/>
    <w:rsid w:val="098E53A4"/>
    <w:rsid w:val="09C97DF7"/>
    <w:rsid w:val="09CC4A74"/>
    <w:rsid w:val="09ECF4F0"/>
    <w:rsid w:val="09F16BD1"/>
    <w:rsid w:val="09F72202"/>
    <w:rsid w:val="0A597DEC"/>
    <w:rsid w:val="0A683E22"/>
    <w:rsid w:val="0A96AF01"/>
    <w:rsid w:val="0AA51E55"/>
    <w:rsid w:val="0AB9BC27"/>
    <w:rsid w:val="0AD76B26"/>
    <w:rsid w:val="0AE8BCA9"/>
    <w:rsid w:val="0B0E75AA"/>
    <w:rsid w:val="0B182676"/>
    <w:rsid w:val="0B19A1E6"/>
    <w:rsid w:val="0B265F90"/>
    <w:rsid w:val="0B2A1E6D"/>
    <w:rsid w:val="0B35BBB5"/>
    <w:rsid w:val="0B441543"/>
    <w:rsid w:val="0B661690"/>
    <w:rsid w:val="0B801B04"/>
    <w:rsid w:val="0B810206"/>
    <w:rsid w:val="0BE79A61"/>
    <w:rsid w:val="0BF3B4BA"/>
    <w:rsid w:val="0BFF9F2F"/>
    <w:rsid w:val="0C0610A9"/>
    <w:rsid w:val="0C1D6CD3"/>
    <w:rsid w:val="0C5123C5"/>
    <w:rsid w:val="0C5B0989"/>
    <w:rsid w:val="0C7D17B3"/>
    <w:rsid w:val="0C807A76"/>
    <w:rsid w:val="0CDEDB7D"/>
    <w:rsid w:val="0CF09BCA"/>
    <w:rsid w:val="0CFEC833"/>
    <w:rsid w:val="0D108BCE"/>
    <w:rsid w:val="0D1D8EC7"/>
    <w:rsid w:val="0D3228AD"/>
    <w:rsid w:val="0D58630B"/>
    <w:rsid w:val="0D75EF5A"/>
    <w:rsid w:val="0D75F84A"/>
    <w:rsid w:val="0D79C955"/>
    <w:rsid w:val="0D9772A1"/>
    <w:rsid w:val="0DB18972"/>
    <w:rsid w:val="0DC25B47"/>
    <w:rsid w:val="0DC90231"/>
    <w:rsid w:val="0DE1B1B0"/>
    <w:rsid w:val="0DF6CE74"/>
    <w:rsid w:val="0E10F008"/>
    <w:rsid w:val="0E1772B1"/>
    <w:rsid w:val="0E1C4C2D"/>
    <w:rsid w:val="0E2C7ED0"/>
    <w:rsid w:val="0E4B2928"/>
    <w:rsid w:val="0E89678C"/>
    <w:rsid w:val="0E8EC464"/>
    <w:rsid w:val="0E95C993"/>
    <w:rsid w:val="0EA2282F"/>
    <w:rsid w:val="0EF5FEF3"/>
    <w:rsid w:val="0F261ABC"/>
    <w:rsid w:val="0F3DB16B"/>
    <w:rsid w:val="0F6A2024"/>
    <w:rsid w:val="0F88C487"/>
    <w:rsid w:val="0F8F1B17"/>
    <w:rsid w:val="0F9EA58A"/>
    <w:rsid w:val="0FACA6E7"/>
    <w:rsid w:val="0FACC069"/>
    <w:rsid w:val="0FC734CC"/>
    <w:rsid w:val="0FFBA755"/>
    <w:rsid w:val="100E98A8"/>
    <w:rsid w:val="1043BD22"/>
    <w:rsid w:val="105C7DC2"/>
    <w:rsid w:val="10C725DD"/>
    <w:rsid w:val="10E9C594"/>
    <w:rsid w:val="1105F085"/>
    <w:rsid w:val="11145893"/>
    <w:rsid w:val="11331970"/>
    <w:rsid w:val="114F1373"/>
    <w:rsid w:val="11683A22"/>
    <w:rsid w:val="1169E2E9"/>
    <w:rsid w:val="1175EC66"/>
    <w:rsid w:val="11B24CA0"/>
    <w:rsid w:val="11C6D345"/>
    <w:rsid w:val="120CACAA"/>
    <w:rsid w:val="121BF516"/>
    <w:rsid w:val="1220B526"/>
    <w:rsid w:val="122DA76F"/>
    <w:rsid w:val="1245A10E"/>
    <w:rsid w:val="124C5969"/>
    <w:rsid w:val="124D8BED"/>
    <w:rsid w:val="125CEA92"/>
    <w:rsid w:val="126BD238"/>
    <w:rsid w:val="12717A21"/>
    <w:rsid w:val="1284FA95"/>
    <w:rsid w:val="130CCDAE"/>
    <w:rsid w:val="133DB271"/>
    <w:rsid w:val="134B10FB"/>
    <w:rsid w:val="13623587"/>
    <w:rsid w:val="1381AEAB"/>
    <w:rsid w:val="1388B076"/>
    <w:rsid w:val="13961DB7"/>
    <w:rsid w:val="13C7DA9C"/>
    <w:rsid w:val="13E1716F"/>
    <w:rsid w:val="13E829CA"/>
    <w:rsid w:val="13F3B2E6"/>
    <w:rsid w:val="142D634B"/>
    <w:rsid w:val="1480180A"/>
    <w:rsid w:val="1486B435"/>
    <w:rsid w:val="14EF8479"/>
    <w:rsid w:val="150C309E"/>
    <w:rsid w:val="15546160"/>
    <w:rsid w:val="155930E6"/>
    <w:rsid w:val="1572ED96"/>
    <w:rsid w:val="1578179A"/>
    <w:rsid w:val="1589A4D2"/>
    <w:rsid w:val="158B5579"/>
    <w:rsid w:val="159FF5B0"/>
    <w:rsid w:val="15A28486"/>
    <w:rsid w:val="15B65831"/>
    <w:rsid w:val="15BB5A44"/>
    <w:rsid w:val="15F0AF77"/>
    <w:rsid w:val="161B1985"/>
    <w:rsid w:val="16228496"/>
    <w:rsid w:val="1627E16B"/>
    <w:rsid w:val="1637DD57"/>
    <w:rsid w:val="163DEE7E"/>
    <w:rsid w:val="1657D34A"/>
    <w:rsid w:val="1671F29A"/>
    <w:rsid w:val="16785A9F"/>
    <w:rsid w:val="168FEE9C"/>
    <w:rsid w:val="1692C44B"/>
    <w:rsid w:val="16BC0F79"/>
    <w:rsid w:val="171ECE34"/>
    <w:rsid w:val="174FF4D8"/>
    <w:rsid w:val="1750B0D6"/>
    <w:rsid w:val="17586BB8"/>
    <w:rsid w:val="178D993C"/>
    <w:rsid w:val="17994E98"/>
    <w:rsid w:val="17B26D1E"/>
    <w:rsid w:val="17D47A3F"/>
    <w:rsid w:val="17D5735C"/>
    <w:rsid w:val="17D75D25"/>
    <w:rsid w:val="17D9BEDF"/>
    <w:rsid w:val="1802E87D"/>
    <w:rsid w:val="1824EF94"/>
    <w:rsid w:val="1835A6AA"/>
    <w:rsid w:val="1851C8ED"/>
    <w:rsid w:val="1876FE0D"/>
    <w:rsid w:val="18995C71"/>
    <w:rsid w:val="189E4C62"/>
    <w:rsid w:val="18A4DDE7"/>
    <w:rsid w:val="18AE62E5"/>
    <w:rsid w:val="18D804D1"/>
    <w:rsid w:val="18E73FCD"/>
    <w:rsid w:val="190E99F2"/>
    <w:rsid w:val="1924B90C"/>
    <w:rsid w:val="19257880"/>
    <w:rsid w:val="19449C6D"/>
    <w:rsid w:val="195C448F"/>
    <w:rsid w:val="1984E235"/>
    <w:rsid w:val="198D10CC"/>
    <w:rsid w:val="199C1087"/>
    <w:rsid w:val="19CED6AF"/>
    <w:rsid w:val="19E7FF0C"/>
    <w:rsid w:val="1A040433"/>
    <w:rsid w:val="1A04C55D"/>
    <w:rsid w:val="1A371C20"/>
    <w:rsid w:val="1A3FB473"/>
    <w:rsid w:val="1A69DB50"/>
    <w:rsid w:val="1A95D0A2"/>
    <w:rsid w:val="1AAFE96B"/>
    <w:rsid w:val="1AD6B9DB"/>
    <w:rsid w:val="1AFFFC94"/>
    <w:rsid w:val="1B50903F"/>
    <w:rsid w:val="1B993E85"/>
    <w:rsid w:val="1BA6F58D"/>
    <w:rsid w:val="1BDA1352"/>
    <w:rsid w:val="1BFC20C5"/>
    <w:rsid w:val="1C197B64"/>
    <w:rsid w:val="1C389143"/>
    <w:rsid w:val="1C6DB22F"/>
    <w:rsid w:val="1C6FA4DA"/>
    <w:rsid w:val="1C82E775"/>
    <w:rsid w:val="1C85E818"/>
    <w:rsid w:val="1CC02029"/>
    <w:rsid w:val="1CE9EA86"/>
    <w:rsid w:val="1D1B7C70"/>
    <w:rsid w:val="1D2F3879"/>
    <w:rsid w:val="1D816CCF"/>
    <w:rsid w:val="1D9FAD0B"/>
    <w:rsid w:val="1DA17C12"/>
    <w:rsid w:val="1DAFB1C4"/>
    <w:rsid w:val="1DD91371"/>
    <w:rsid w:val="1DE54CBF"/>
    <w:rsid w:val="1DEC6113"/>
    <w:rsid w:val="1DF8FB23"/>
    <w:rsid w:val="1E229941"/>
    <w:rsid w:val="1E63DC22"/>
    <w:rsid w:val="1E73C391"/>
    <w:rsid w:val="1E92CD50"/>
    <w:rsid w:val="1EA20DB7"/>
    <w:rsid w:val="1EAAE2A4"/>
    <w:rsid w:val="1ED32432"/>
    <w:rsid w:val="1ED64ED3"/>
    <w:rsid w:val="1F06C02F"/>
    <w:rsid w:val="1F26C8E5"/>
    <w:rsid w:val="1F35267E"/>
    <w:rsid w:val="1F3D4C73"/>
    <w:rsid w:val="1F4966CC"/>
    <w:rsid w:val="1F599753"/>
    <w:rsid w:val="1F61EEF7"/>
    <w:rsid w:val="1F6B6A3E"/>
    <w:rsid w:val="1F87704A"/>
    <w:rsid w:val="1FD76A62"/>
    <w:rsid w:val="1FDC41B4"/>
    <w:rsid w:val="2040E552"/>
    <w:rsid w:val="2057D2AA"/>
    <w:rsid w:val="2059201B"/>
    <w:rsid w:val="208ACE42"/>
    <w:rsid w:val="20F2668E"/>
    <w:rsid w:val="2102B926"/>
    <w:rsid w:val="210844C6"/>
    <w:rsid w:val="210CD1B6"/>
    <w:rsid w:val="213231B2"/>
    <w:rsid w:val="21A77610"/>
    <w:rsid w:val="21BCF5CC"/>
    <w:rsid w:val="21CE0781"/>
    <w:rsid w:val="21D02517"/>
    <w:rsid w:val="21E47676"/>
    <w:rsid w:val="21EFF14A"/>
    <w:rsid w:val="2204B7F6"/>
    <w:rsid w:val="221F54F2"/>
    <w:rsid w:val="2226A8ED"/>
    <w:rsid w:val="223FD1D3"/>
    <w:rsid w:val="22567D62"/>
    <w:rsid w:val="225BC4D8"/>
    <w:rsid w:val="225EBD2D"/>
    <w:rsid w:val="2281863D"/>
    <w:rsid w:val="22A30B00"/>
    <w:rsid w:val="22A3C219"/>
    <w:rsid w:val="22C0677D"/>
    <w:rsid w:val="22D970D6"/>
    <w:rsid w:val="23039A35"/>
    <w:rsid w:val="230C1AA4"/>
    <w:rsid w:val="23252497"/>
    <w:rsid w:val="23419CE3"/>
    <w:rsid w:val="2418CE08"/>
    <w:rsid w:val="242391F2"/>
    <w:rsid w:val="243F927A"/>
    <w:rsid w:val="24447278"/>
    <w:rsid w:val="245C145B"/>
    <w:rsid w:val="248F8999"/>
    <w:rsid w:val="249F198A"/>
    <w:rsid w:val="24D87BFC"/>
    <w:rsid w:val="24E6D430"/>
    <w:rsid w:val="24F77285"/>
    <w:rsid w:val="24FD6B5B"/>
    <w:rsid w:val="24FF6022"/>
    <w:rsid w:val="25042648"/>
    <w:rsid w:val="25755366"/>
    <w:rsid w:val="2589240B"/>
    <w:rsid w:val="259A4533"/>
    <w:rsid w:val="25AB290C"/>
    <w:rsid w:val="25DBB5E9"/>
    <w:rsid w:val="26111198"/>
    <w:rsid w:val="2654AB05"/>
    <w:rsid w:val="266D5FB6"/>
    <w:rsid w:val="266E97A2"/>
    <w:rsid w:val="26C453F4"/>
    <w:rsid w:val="270D2F75"/>
    <w:rsid w:val="2753709D"/>
    <w:rsid w:val="2757B50F"/>
    <w:rsid w:val="278F1595"/>
    <w:rsid w:val="27968740"/>
    <w:rsid w:val="2799A569"/>
    <w:rsid w:val="27A0AA91"/>
    <w:rsid w:val="27B75FE8"/>
    <w:rsid w:val="27CADA5F"/>
    <w:rsid w:val="27DA59DC"/>
    <w:rsid w:val="27E57BCA"/>
    <w:rsid w:val="28101CBE"/>
    <w:rsid w:val="2812ABEE"/>
    <w:rsid w:val="28165D56"/>
    <w:rsid w:val="284E77F2"/>
    <w:rsid w:val="284ED201"/>
    <w:rsid w:val="2873F97A"/>
    <w:rsid w:val="28953956"/>
    <w:rsid w:val="28998538"/>
    <w:rsid w:val="289D7E6D"/>
    <w:rsid w:val="28AF1357"/>
    <w:rsid w:val="28DB168C"/>
    <w:rsid w:val="28DFA6F4"/>
    <w:rsid w:val="28FBF22B"/>
    <w:rsid w:val="2926D329"/>
    <w:rsid w:val="294434AF"/>
    <w:rsid w:val="29587220"/>
    <w:rsid w:val="2971DD66"/>
    <w:rsid w:val="297DA599"/>
    <w:rsid w:val="29AA5E9B"/>
    <w:rsid w:val="2A0F328F"/>
    <w:rsid w:val="2A9A5F64"/>
    <w:rsid w:val="2AA1748E"/>
    <w:rsid w:val="2ADEF253"/>
    <w:rsid w:val="2AE41281"/>
    <w:rsid w:val="2AED00BB"/>
    <w:rsid w:val="2AEDE637"/>
    <w:rsid w:val="2AF1E4E4"/>
    <w:rsid w:val="2B30433D"/>
    <w:rsid w:val="2B3AD69E"/>
    <w:rsid w:val="2BA3E0E1"/>
    <w:rsid w:val="2BE017EE"/>
    <w:rsid w:val="2BE22B2A"/>
    <w:rsid w:val="2BE3491C"/>
    <w:rsid w:val="2BEBB75C"/>
    <w:rsid w:val="2C29EE85"/>
    <w:rsid w:val="2C5B563E"/>
    <w:rsid w:val="2C707422"/>
    <w:rsid w:val="2CA00A14"/>
    <w:rsid w:val="2CA5A521"/>
    <w:rsid w:val="2CAF210F"/>
    <w:rsid w:val="2CEDF36E"/>
    <w:rsid w:val="2CF23BA2"/>
    <w:rsid w:val="2D02846A"/>
    <w:rsid w:val="2D0F382D"/>
    <w:rsid w:val="2D29D743"/>
    <w:rsid w:val="2D5F74C6"/>
    <w:rsid w:val="2D9DDBA4"/>
    <w:rsid w:val="2DB63AF1"/>
    <w:rsid w:val="2DDD1F00"/>
    <w:rsid w:val="2DEE7700"/>
    <w:rsid w:val="2E8B0B84"/>
    <w:rsid w:val="2E9D64C0"/>
    <w:rsid w:val="2EAB0703"/>
    <w:rsid w:val="2EB0B0BA"/>
    <w:rsid w:val="2EBA0706"/>
    <w:rsid w:val="2ED6F048"/>
    <w:rsid w:val="2ED7D40D"/>
    <w:rsid w:val="2EF39E14"/>
    <w:rsid w:val="2EFBCFBA"/>
    <w:rsid w:val="2F0535EF"/>
    <w:rsid w:val="2F87251F"/>
    <w:rsid w:val="2F8AA8E7"/>
    <w:rsid w:val="2F9D9414"/>
    <w:rsid w:val="2FC08B41"/>
    <w:rsid w:val="2FE7767E"/>
    <w:rsid w:val="2FF03A05"/>
    <w:rsid w:val="2FFFFC2B"/>
    <w:rsid w:val="3011461C"/>
    <w:rsid w:val="301B9AD1"/>
    <w:rsid w:val="30322C35"/>
    <w:rsid w:val="3045CE45"/>
    <w:rsid w:val="305A7C11"/>
    <w:rsid w:val="306ABD42"/>
    <w:rsid w:val="3082146E"/>
    <w:rsid w:val="30BA253C"/>
    <w:rsid w:val="30D2F870"/>
    <w:rsid w:val="30D99062"/>
    <w:rsid w:val="31104C1B"/>
    <w:rsid w:val="313FA1A5"/>
    <w:rsid w:val="3159673F"/>
    <w:rsid w:val="317DF86D"/>
    <w:rsid w:val="31925B04"/>
    <w:rsid w:val="31947E3D"/>
    <w:rsid w:val="31A9D3B1"/>
    <w:rsid w:val="32118001"/>
    <w:rsid w:val="3214C035"/>
    <w:rsid w:val="3253DCE8"/>
    <w:rsid w:val="325AF7A4"/>
    <w:rsid w:val="327F8DD5"/>
    <w:rsid w:val="3296427D"/>
    <w:rsid w:val="32D6D5F9"/>
    <w:rsid w:val="32E5156F"/>
    <w:rsid w:val="32EC1363"/>
    <w:rsid w:val="334335E7"/>
    <w:rsid w:val="3368D87F"/>
    <w:rsid w:val="33969764"/>
    <w:rsid w:val="339D4A3A"/>
    <w:rsid w:val="33A70808"/>
    <w:rsid w:val="33C681B8"/>
    <w:rsid w:val="33F1C5FE"/>
    <w:rsid w:val="33F229F2"/>
    <w:rsid w:val="33F722D3"/>
    <w:rsid w:val="3426D5FD"/>
    <w:rsid w:val="34524CF0"/>
    <w:rsid w:val="345A9642"/>
    <w:rsid w:val="346A1964"/>
    <w:rsid w:val="3471C661"/>
    <w:rsid w:val="349A3760"/>
    <w:rsid w:val="34AA6F14"/>
    <w:rsid w:val="34BAD91A"/>
    <w:rsid w:val="34BB2DC7"/>
    <w:rsid w:val="34CA8026"/>
    <w:rsid w:val="34D47DFD"/>
    <w:rsid w:val="34E85399"/>
    <w:rsid w:val="3500151D"/>
    <w:rsid w:val="3517080B"/>
    <w:rsid w:val="35391A9B"/>
    <w:rsid w:val="354E5935"/>
    <w:rsid w:val="356D54AA"/>
    <w:rsid w:val="35BAFB69"/>
    <w:rsid w:val="35CAD299"/>
    <w:rsid w:val="3606F0E5"/>
    <w:rsid w:val="3624F605"/>
    <w:rsid w:val="3629257A"/>
    <w:rsid w:val="36328684"/>
    <w:rsid w:val="365F5C22"/>
    <w:rsid w:val="36966571"/>
    <w:rsid w:val="36E376B6"/>
    <w:rsid w:val="37341EEE"/>
    <w:rsid w:val="374051B2"/>
    <w:rsid w:val="37466065"/>
    <w:rsid w:val="37820F5C"/>
    <w:rsid w:val="37B23247"/>
    <w:rsid w:val="37B8E3BB"/>
    <w:rsid w:val="37BA25D6"/>
    <w:rsid w:val="37D86C7B"/>
    <w:rsid w:val="37EAC6AA"/>
    <w:rsid w:val="37ED17A5"/>
    <w:rsid w:val="37F89AB4"/>
    <w:rsid w:val="3864AA31"/>
    <w:rsid w:val="38A2A61C"/>
    <w:rsid w:val="38C53721"/>
    <w:rsid w:val="3902735B"/>
    <w:rsid w:val="391C4C56"/>
    <w:rsid w:val="3931B563"/>
    <w:rsid w:val="3957B949"/>
    <w:rsid w:val="39586D24"/>
    <w:rsid w:val="39825979"/>
    <w:rsid w:val="39B2776B"/>
    <w:rsid w:val="39BC11CC"/>
    <w:rsid w:val="39BF0C1E"/>
    <w:rsid w:val="39C1BBED"/>
    <w:rsid w:val="39CEBFC0"/>
    <w:rsid w:val="39D55F3C"/>
    <w:rsid w:val="3A09D1F6"/>
    <w:rsid w:val="3A499DEE"/>
    <w:rsid w:val="3A52CAFF"/>
    <w:rsid w:val="3A57A8D0"/>
    <w:rsid w:val="3A64D8CA"/>
    <w:rsid w:val="3A6BBFB0"/>
    <w:rsid w:val="3A8DF068"/>
    <w:rsid w:val="3A9E43BC"/>
    <w:rsid w:val="3AB6A11D"/>
    <w:rsid w:val="3AF43D85"/>
    <w:rsid w:val="3B03E5B6"/>
    <w:rsid w:val="3B0BA787"/>
    <w:rsid w:val="3B2E1E89"/>
    <w:rsid w:val="3B63AF76"/>
    <w:rsid w:val="3B85B3CD"/>
    <w:rsid w:val="3B9EA882"/>
    <w:rsid w:val="3BA44923"/>
    <w:rsid w:val="3BA4D564"/>
    <w:rsid w:val="3BB3B4F5"/>
    <w:rsid w:val="3BB66514"/>
    <w:rsid w:val="3BB8A9E4"/>
    <w:rsid w:val="3BD81BCF"/>
    <w:rsid w:val="3BF79E02"/>
    <w:rsid w:val="3C3A141D"/>
    <w:rsid w:val="3C51ED84"/>
    <w:rsid w:val="3C61FFAF"/>
    <w:rsid w:val="3C6724B6"/>
    <w:rsid w:val="3C94906E"/>
    <w:rsid w:val="3CAB4287"/>
    <w:rsid w:val="3CB385D7"/>
    <w:rsid w:val="3CF2DC61"/>
    <w:rsid w:val="3CFF1273"/>
    <w:rsid w:val="3D076D5D"/>
    <w:rsid w:val="3D0F5AFA"/>
    <w:rsid w:val="3D4F0074"/>
    <w:rsid w:val="3D515C7A"/>
    <w:rsid w:val="3D5A2D2D"/>
    <w:rsid w:val="3D7F7FE7"/>
    <w:rsid w:val="3D9777ED"/>
    <w:rsid w:val="3DCB191C"/>
    <w:rsid w:val="3DCC7B6A"/>
    <w:rsid w:val="3DD5E47E"/>
    <w:rsid w:val="3E1458C4"/>
    <w:rsid w:val="3E1FB4F6"/>
    <w:rsid w:val="3E286183"/>
    <w:rsid w:val="3E3EFBEE"/>
    <w:rsid w:val="3E6B816A"/>
    <w:rsid w:val="3E9B5038"/>
    <w:rsid w:val="3EAB2B5B"/>
    <w:rsid w:val="3ED27C7A"/>
    <w:rsid w:val="3EE9BE58"/>
    <w:rsid w:val="3F0DB912"/>
    <w:rsid w:val="3F175FCC"/>
    <w:rsid w:val="3F2D4FEC"/>
    <w:rsid w:val="3F452804"/>
    <w:rsid w:val="3F51724A"/>
    <w:rsid w:val="3F5642C6"/>
    <w:rsid w:val="3F61618B"/>
    <w:rsid w:val="3F71B4DF"/>
    <w:rsid w:val="3F8C7183"/>
    <w:rsid w:val="3F9700C8"/>
    <w:rsid w:val="3F9A9250"/>
    <w:rsid w:val="3FA5366F"/>
    <w:rsid w:val="3FCE774F"/>
    <w:rsid w:val="3FD3CA99"/>
    <w:rsid w:val="3FEE4D51"/>
    <w:rsid w:val="403F0E1F"/>
    <w:rsid w:val="40810FB6"/>
    <w:rsid w:val="40907AC5"/>
    <w:rsid w:val="40910BDC"/>
    <w:rsid w:val="40DB2E93"/>
    <w:rsid w:val="40E1B98F"/>
    <w:rsid w:val="40E40EC0"/>
    <w:rsid w:val="40F5387C"/>
    <w:rsid w:val="410D8540"/>
    <w:rsid w:val="412841E4"/>
    <w:rsid w:val="41295B2A"/>
    <w:rsid w:val="4132D129"/>
    <w:rsid w:val="414106D0"/>
    <w:rsid w:val="41448A98"/>
    <w:rsid w:val="41518C10"/>
    <w:rsid w:val="41660F5B"/>
    <w:rsid w:val="417FEED1"/>
    <w:rsid w:val="41821567"/>
    <w:rsid w:val="41BCBAFD"/>
    <w:rsid w:val="41DA0244"/>
    <w:rsid w:val="41FA9D3A"/>
    <w:rsid w:val="422A22D5"/>
    <w:rsid w:val="423E1794"/>
    <w:rsid w:val="42603B65"/>
    <w:rsid w:val="42687CD3"/>
    <w:rsid w:val="4270B53E"/>
    <w:rsid w:val="4279CBBA"/>
    <w:rsid w:val="42902D44"/>
    <w:rsid w:val="429D0239"/>
    <w:rsid w:val="42B5788A"/>
    <w:rsid w:val="42B87169"/>
    <w:rsid w:val="42E3D1A4"/>
    <w:rsid w:val="42EB58A0"/>
    <w:rsid w:val="43269DF7"/>
    <w:rsid w:val="43503700"/>
    <w:rsid w:val="439C8B01"/>
    <w:rsid w:val="43BB505A"/>
    <w:rsid w:val="43C7763B"/>
    <w:rsid w:val="43CA8FFC"/>
    <w:rsid w:val="43E8E07F"/>
    <w:rsid w:val="440BBB10"/>
    <w:rsid w:val="440F79B6"/>
    <w:rsid w:val="4423AAC5"/>
    <w:rsid w:val="4431F601"/>
    <w:rsid w:val="4432ED5E"/>
    <w:rsid w:val="44562992"/>
    <w:rsid w:val="4464B780"/>
    <w:rsid w:val="449A320E"/>
    <w:rsid w:val="44AD354E"/>
    <w:rsid w:val="452B8EB1"/>
    <w:rsid w:val="4535FAA3"/>
    <w:rsid w:val="454B1ABF"/>
    <w:rsid w:val="4565D5B8"/>
    <w:rsid w:val="456C698A"/>
    <w:rsid w:val="458B43B7"/>
    <w:rsid w:val="459C0255"/>
    <w:rsid w:val="45A78B71"/>
    <w:rsid w:val="45BD7740"/>
    <w:rsid w:val="45BE55EE"/>
    <w:rsid w:val="45DCD394"/>
    <w:rsid w:val="45E1ED56"/>
    <w:rsid w:val="4602A478"/>
    <w:rsid w:val="460F200E"/>
    <w:rsid w:val="465817AF"/>
    <w:rsid w:val="46750F78"/>
    <w:rsid w:val="4677D216"/>
    <w:rsid w:val="4690DD02"/>
    <w:rsid w:val="469A47C4"/>
    <w:rsid w:val="46A2354A"/>
    <w:rsid w:val="46E18ED1"/>
    <w:rsid w:val="46E6D508"/>
    <w:rsid w:val="46FAB041"/>
    <w:rsid w:val="47004D60"/>
    <w:rsid w:val="471AED1D"/>
    <w:rsid w:val="4737D2B6"/>
    <w:rsid w:val="47B391A3"/>
    <w:rsid w:val="47E3A77C"/>
    <w:rsid w:val="47E636F4"/>
    <w:rsid w:val="47E6C74E"/>
    <w:rsid w:val="47F144EB"/>
    <w:rsid w:val="482B95A9"/>
    <w:rsid w:val="4850C75C"/>
    <w:rsid w:val="48612E5F"/>
    <w:rsid w:val="48A1004D"/>
    <w:rsid w:val="48C85ADC"/>
    <w:rsid w:val="48CF7CE9"/>
    <w:rsid w:val="4967D280"/>
    <w:rsid w:val="496B142A"/>
    <w:rsid w:val="4974C019"/>
    <w:rsid w:val="497A17B2"/>
    <w:rsid w:val="49844544"/>
    <w:rsid w:val="49D2EF26"/>
    <w:rsid w:val="4A1B0F1E"/>
    <w:rsid w:val="4A1D9D25"/>
    <w:rsid w:val="4A304429"/>
    <w:rsid w:val="4A31A65F"/>
    <w:rsid w:val="4A3534BA"/>
    <w:rsid w:val="4A3D2240"/>
    <w:rsid w:val="4A652E36"/>
    <w:rsid w:val="4A7B4A74"/>
    <w:rsid w:val="4A99A6EC"/>
    <w:rsid w:val="4A9AADCF"/>
    <w:rsid w:val="4A9C6C91"/>
    <w:rsid w:val="4ACB4DE4"/>
    <w:rsid w:val="4ADD6EEB"/>
    <w:rsid w:val="4ADF45F9"/>
    <w:rsid w:val="4AE7E916"/>
    <w:rsid w:val="4B161281"/>
    <w:rsid w:val="4B49FD7F"/>
    <w:rsid w:val="4BB21AD5"/>
    <w:rsid w:val="4BB380A7"/>
    <w:rsid w:val="4BC86989"/>
    <w:rsid w:val="4BE9AE5A"/>
    <w:rsid w:val="4C1AE785"/>
    <w:rsid w:val="4C2DC40B"/>
    <w:rsid w:val="4C6670C1"/>
    <w:rsid w:val="4C682FA6"/>
    <w:rsid w:val="4C731DFB"/>
    <w:rsid w:val="4CA631B0"/>
    <w:rsid w:val="4CAE1F36"/>
    <w:rsid w:val="4CAE5919"/>
    <w:rsid w:val="4CBF5A0D"/>
    <w:rsid w:val="4CD4EB02"/>
    <w:rsid w:val="4D27C183"/>
    <w:rsid w:val="4D2A800B"/>
    <w:rsid w:val="4D4062FB"/>
    <w:rsid w:val="4D4BE66C"/>
    <w:rsid w:val="4D531E3F"/>
    <w:rsid w:val="4D59C71D"/>
    <w:rsid w:val="4D7B0032"/>
    <w:rsid w:val="4DAB2F7A"/>
    <w:rsid w:val="4DB6B7E6"/>
    <w:rsid w:val="4DCFCB94"/>
    <w:rsid w:val="4DECFF3B"/>
    <w:rsid w:val="4E02FBFB"/>
    <w:rsid w:val="4E16E6BB"/>
    <w:rsid w:val="4E1BB1D5"/>
    <w:rsid w:val="4E2E0B47"/>
    <w:rsid w:val="4E3A0BCB"/>
    <w:rsid w:val="4E5E2379"/>
    <w:rsid w:val="4EB75DC0"/>
    <w:rsid w:val="4EBFF7E5"/>
    <w:rsid w:val="4EC3E95C"/>
    <w:rsid w:val="4EC7C4C3"/>
    <w:rsid w:val="4ECABC60"/>
    <w:rsid w:val="4EFADCF7"/>
    <w:rsid w:val="4F75827F"/>
    <w:rsid w:val="4F9A880A"/>
    <w:rsid w:val="4FB1216A"/>
    <w:rsid w:val="4FB9D83E"/>
    <w:rsid w:val="50007AF1"/>
    <w:rsid w:val="50191AE5"/>
    <w:rsid w:val="50195903"/>
    <w:rsid w:val="50255D9D"/>
    <w:rsid w:val="50288B6D"/>
    <w:rsid w:val="5041374A"/>
    <w:rsid w:val="50721376"/>
    <w:rsid w:val="5077C817"/>
    <w:rsid w:val="508C0F0B"/>
    <w:rsid w:val="509167DF"/>
    <w:rsid w:val="5095F4CF"/>
    <w:rsid w:val="50ADA282"/>
    <w:rsid w:val="50BED608"/>
    <w:rsid w:val="513ABBDB"/>
    <w:rsid w:val="5149E350"/>
    <w:rsid w:val="5150E279"/>
    <w:rsid w:val="51536345"/>
    <w:rsid w:val="516F2A10"/>
    <w:rsid w:val="5179A2D3"/>
    <w:rsid w:val="51819059"/>
    <w:rsid w:val="519C4B52"/>
    <w:rsid w:val="51AF0160"/>
    <w:rsid w:val="51AFCC06"/>
    <w:rsid w:val="51E220D2"/>
    <w:rsid w:val="520A581D"/>
    <w:rsid w:val="52726C4B"/>
    <w:rsid w:val="52B1E4B7"/>
    <w:rsid w:val="52B4741C"/>
    <w:rsid w:val="52CB9CE0"/>
    <w:rsid w:val="5321E342"/>
    <w:rsid w:val="53265A23"/>
    <w:rsid w:val="5329AB70"/>
    <w:rsid w:val="5331D46F"/>
    <w:rsid w:val="534500C5"/>
    <w:rsid w:val="53508ED0"/>
    <w:rsid w:val="53B5AFDB"/>
    <w:rsid w:val="53C3AFCD"/>
    <w:rsid w:val="53E106D8"/>
    <w:rsid w:val="53E518C4"/>
    <w:rsid w:val="53E7CC5C"/>
    <w:rsid w:val="5429DF2C"/>
    <w:rsid w:val="5464321B"/>
    <w:rsid w:val="54664D33"/>
    <w:rsid w:val="548BB3EF"/>
    <w:rsid w:val="54B2404B"/>
    <w:rsid w:val="54DFFCE7"/>
    <w:rsid w:val="54F4B7AC"/>
    <w:rsid w:val="551C88B3"/>
    <w:rsid w:val="5523684C"/>
    <w:rsid w:val="554AA67E"/>
    <w:rsid w:val="5564D902"/>
    <w:rsid w:val="558BC163"/>
    <w:rsid w:val="55989F3F"/>
    <w:rsid w:val="55A59903"/>
    <w:rsid w:val="55B2A9F7"/>
    <w:rsid w:val="55B2FE26"/>
    <w:rsid w:val="55CFC8F7"/>
    <w:rsid w:val="55DEE8C3"/>
    <w:rsid w:val="55E44719"/>
    <w:rsid w:val="55F3FB09"/>
    <w:rsid w:val="55FFA1F3"/>
    <w:rsid w:val="56321676"/>
    <w:rsid w:val="56367CD0"/>
    <w:rsid w:val="565D1168"/>
    <w:rsid w:val="566FBC75"/>
    <w:rsid w:val="56A64D8C"/>
    <w:rsid w:val="56D27F14"/>
    <w:rsid w:val="56D99BBB"/>
    <w:rsid w:val="56E0D828"/>
    <w:rsid w:val="57053653"/>
    <w:rsid w:val="57264B3B"/>
    <w:rsid w:val="5729D50F"/>
    <w:rsid w:val="573603E9"/>
    <w:rsid w:val="57B88BC2"/>
    <w:rsid w:val="57C023FD"/>
    <w:rsid w:val="57D1D167"/>
    <w:rsid w:val="57D44B71"/>
    <w:rsid w:val="57EE5258"/>
    <w:rsid w:val="57F66699"/>
    <w:rsid w:val="57FA9775"/>
    <w:rsid w:val="57FD1C93"/>
    <w:rsid w:val="582C586E"/>
    <w:rsid w:val="586C2E43"/>
    <w:rsid w:val="588A98D1"/>
    <w:rsid w:val="58916F35"/>
    <w:rsid w:val="58958E22"/>
    <w:rsid w:val="58CC7856"/>
    <w:rsid w:val="58E80A43"/>
    <w:rsid w:val="590A2C04"/>
    <w:rsid w:val="59263426"/>
    <w:rsid w:val="5932837A"/>
    <w:rsid w:val="59342B11"/>
    <w:rsid w:val="595406C1"/>
    <w:rsid w:val="596AFDEB"/>
    <w:rsid w:val="59792466"/>
    <w:rsid w:val="5998ECF4"/>
    <w:rsid w:val="59C32097"/>
    <w:rsid w:val="59F6D96F"/>
    <w:rsid w:val="5A2AB8E3"/>
    <w:rsid w:val="5A30CF61"/>
    <w:rsid w:val="5A37F717"/>
    <w:rsid w:val="5A59F2FF"/>
    <w:rsid w:val="5A5F4F4E"/>
    <w:rsid w:val="5A7A3D95"/>
    <w:rsid w:val="5AE805CF"/>
    <w:rsid w:val="5AEC841F"/>
    <w:rsid w:val="5B44DB0A"/>
    <w:rsid w:val="5B772A2A"/>
    <w:rsid w:val="5B92A9D0"/>
    <w:rsid w:val="5B97E490"/>
    <w:rsid w:val="5BCDC7F1"/>
    <w:rsid w:val="5BD5EE0E"/>
    <w:rsid w:val="5BEF166B"/>
    <w:rsid w:val="5BFACBC7"/>
    <w:rsid w:val="5C1B30C0"/>
    <w:rsid w:val="5C8C95F7"/>
    <w:rsid w:val="5C9615EC"/>
    <w:rsid w:val="5CBD5F7B"/>
    <w:rsid w:val="5CEBE30B"/>
    <w:rsid w:val="5CF7E5C3"/>
    <w:rsid w:val="5CFC0239"/>
    <w:rsid w:val="5D14696C"/>
    <w:rsid w:val="5D33B4F1"/>
    <w:rsid w:val="5D3F5E0A"/>
    <w:rsid w:val="5D50120F"/>
    <w:rsid w:val="5D534197"/>
    <w:rsid w:val="5D664219"/>
    <w:rsid w:val="5D780963"/>
    <w:rsid w:val="5DD50F5C"/>
    <w:rsid w:val="5DE106E0"/>
    <w:rsid w:val="5DECCC40"/>
    <w:rsid w:val="5DF98E89"/>
    <w:rsid w:val="5E2E5515"/>
    <w:rsid w:val="5E547BD9"/>
    <w:rsid w:val="5E5A2D20"/>
    <w:rsid w:val="5E8E4F97"/>
    <w:rsid w:val="5E9B99F2"/>
    <w:rsid w:val="5EA9B97F"/>
    <w:rsid w:val="5EB5BB4E"/>
    <w:rsid w:val="5EBB4958"/>
    <w:rsid w:val="5ED78263"/>
    <w:rsid w:val="5F07A51B"/>
    <w:rsid w:val="5F0F870E"/>
    <w:rsid w:val="5F104838"/>
    <w:rsid w:val="5F6E4702"/>
    <w:rsid w:val="5F88BC68"/>
    <w:rsid w:val="5FB036C7"/>
    <w:rsid w:val="5FD5A434"/>
    <w:rsid w:val="5FE20F4C"/>
    <w:rsid w:val="5FE2BB65"/>
    <w:rsid w:val="5FF667BC"/>
    <w:rsid w:val="60025CB0"/>
    <w:rsid w:val="600F57D7"/>
    <w:rsid w:val="6038E1DE"/>
    <w:rsid w:val="604346A7"/>
    <w:rsid w:val="6061DAFD"/>
    <w:rsid w:val="60AF9C61"/>
    <w:rsid w:val="60BA9A08"/>
    <w:rsid w:val="60BEBBEB"/>
    <w:rsid w:val="60E0A655"/>
    <w:rsid w:val="6120F2AF"/>
    <w:rsid w:val="617F6F8B"/>
    <w:rsid w:val="61B734EF"/>
    <w:rsid w:val="61E15A41"/>
    <w:rsid w:val="620C7DC0"/>
    <w:rsid w:val="62155E5D"/>
    <w:rsid w:val="623548CE"/>
    <w:rsid w:val="628AFD7E"/>
    <w:rsid w:val="62BF0EA5"/>
    <w:rsid w:val="62E1C0AA"/>
    <w:rsid w:val="636D1E71"/>
    <w:rsid w:val="63733F62"/>
    <w:rsid w:val="637EBA5F"/>
    <w:rsid w:val="6383AAF0"/>
    <w:rsid w:val="6385A145"/>
    <w:rsid w:val="63915F0B"/>
    <w:rsid w:val="63B9D7FB"/>
    <w:rsid w:val="63CC4F59"/>
    <w:rsid w:val="63D42B5E"/>
    <w:rsid w:val="63DBF9BC"/>
    <w:rsid w:val="63FA2850"/>
    <w:rsid w:val="63FE7B71"/>
    <w:rsid w:val="647F730D"/>
    <w:rsid w:val="64BB123D"/>
    <w:rsid w:val="64D29C50"/>
    <w:rsid w:val="64E9AC27"/>
    <w:rsid w:val="652C55F5"/>
    <w:rsid w:val="654D4AB9"/>
    <w:rsid w:val="656E0E24"/>
    <w:rsid w:val="65A52546"/>
    <w:rsid w:val="65C6B2BE"/>
    <w:rsid w:val="65F4CA83"/>
    <w:rsid w:val="662751CB"/>
    <w:rsid w:val="6633783D"/>
    <w:rsid w:val="66538BCE"/>
    <w:rsid w:val="66569F07"/>
    <w:rsid w:val="668A60FB"/>
    <w:rsid w:val="669A4770"/>
    <w:rsid w:val="66A539B0"/>
    <w:rsid w:val="66B4CB64"/>
    <w:rsid w:val="671961DF"/>
    <w:rsid w:val="67243083"/>
    <w:rsid w:val="6731C912"/>
    <w:rsid w:val="673DD256"/>
    <w:rsid w:val="673FFDBE"/>
    <w:rsid w:val="675BFFA8"/>
    <w:rsid w:val="67A91774"/>
    <w:rsid w:val="67B522A9"/>
    <w:rsid w:val="67B8EFA1"/>
    <w:rsid w:val="67B94CD3"/>
    <w:rsid w:val="67B9EC96"/>
    <w:rsid w:val="682E95B2"/>
    <w:rsid w:val="683E738C"/>
    <w:rsid w:val="6893C45B"/>
    <w:rsid w:val="690BBA8D"/>
    <w:rsid w:val="691D16CE"/>
    <w:rsid w:val="693B5CE9"/>
    <w:rsid w:val="697EA6FE"/>
    <w:rsid w:val="6997F336"/>
    <w:rsid w:val="69D2CD0A"/>
    <w:rsid w:val="69D922C3"/>
    <w:rsid w:val="69F4A006"/>
    <w:rsid w:val="6A865A07"/>
    <w:rsid w:val="6AE0B836"/>
    <w:rsid w:val="6AE797CF"/>
    <w:rsid w:val="6AF3AA86"/>
    <w:rsid w:val="6B0A9BFF"/>
    <w:rsid w:val="6B0ED6E6"/>
    <w:rsid w:val="6B23643C"/>
    <w:rsid w:val="6B341DA6"/>
    <w:rsid w:val="6B354956"/>
    <w:rsid w:val="6B367DB1"/>
    <w:rsid w:val="6B553F41"/>
    <w:rsid w:val="6B574312"/>
    <w:rsid w:val="6B7A1CFA"/>
    <w:rsid w:val="6B815EC4"/>
    <w:rsid w:val="6BE49495"/>
    <w:rsid w:val="6BF78AE6"/>
    <w:rsid w:val="6C0C5D4F"/>
    <w:rsid w:val="6C513ACB"/>
    <w:rsid w:val="6C7C2B26"/>
    <w:rsid w:val="6C827FC8"/>
    <w:rsid w:val="6CAAA747"/>
    <w:rsid w:val="6CB43201"/>
    <w:rsid w:val="6CB8EC99"/>
    <w:rsid w:val="6CCFEE07"/>
    <w:rsid w:val="6CF8BECC"/>
    <w:rsid w:val="6CFCC4FE"/>
    <w:rsid w:val="6D0D9D81"/>
    <w:rsid w:val="6D549440"/>
    <w:rsid w:val="6D719E64"/>
    <w:rsid w:val="6DA24203"/>
    <w:rsid w:val="6DB8B6E7"/>
    <w:rsid w:val="6DBDB795"/>
    <w:rsid w:val="6DE599C8"/>
    <w:rsid w:val="6DF926D9"/>
    <w:rsid w:val="6E010237"/>
    <w:rsid w:val="6E2082FA"/>
    <w:rsid w:val="6E344E74"/>
    <w:rsid w:val="6E4BD3F7"/>
    <w:rsid w:val="6E4F92E1"/>
    <w:rsid w:val="6E83C1A4"/>
    <w:rsid w:val="6EAA0557"/>
    <w:rsid w:val="6EC16D06"/>
    <w:rsid w:val="6EC52D9B"/>
    <w:rsid w:val="6F09F3C0"/>
    <w:rsid w:val="6F0FF131"/>
    <w:rsid w:val="6F2473C4"/>
    <w:rsid w:val="6F432C37"/>
    <w:rsid w:val="6F5A9759"/>
    <w:rsid w:val="6F5E7530"/>
    <w:rsid w:val="6F65D34B"/>
    <w:rsid w:val="6F9B00FC"/>
    <w:rsid w:val="6FA0F82D"/>
    <w:rsid w:val="6FA92836"/>
    <w:rsid w:val="6FBB08F2"/>
    <w:rsid w:val="6FD01ED5"/>
    <w:rsid w:val="6FD29FA1"/>
    <w:rsid w:val="6FE24809"/>
    <w:rsid w:val="6FFB6F81"/>
    <w:rsid w:val="6FFE4D30"/>
    <w:rsid w:val="7023C2CE"/>
    <w:rsid w:val="7031651D"/>
    <w:rsid w:val="70633C4C"/>
    <w:rsid w:val="706A1B7E"/>
    <w:rsid w:val="7078CBA9"/>
    <w:rsid w:val="70846FB5"/>
    <w:rsid w:val="7096A859"/>
    <w:rsid w:val="70979F4C"/>
    <w:rsid w:val="709ADE48"/>
    <w:rsid w:val="70AF5C76"/>
    <w:rsid w:val="70C186CC"/>
    <w:rsid w:val="70CCC829"/>
    <w:rsid w:val="70CE1D76"/>
    <w:rsid w:val="70FB8510"/>
    <w:rsid w:val="71203B2D"/>
    <w:rsid w:val="7136D15D"/>
    <w:rsid w:val="713CB446"/>
    <w:rsid w:val="7141A4F8"/>
    <w:rsid w:val="71AB5868"/>
    <w:rsid w:val="71DFE56B"/>
    <w:rsid w:val="723D6707"/>
    <w:rsid w:val="7257C4A3"/>
    <w:rsid w:val="725D572D"/>
    <w:rsid w:val="725FD3F4"/>
    <w:rsid w:val="7279A003"/>
    <w:rsid w:val="72887283"/>
    <w:rsid w:val="728B02D5"/>
    <w:rsid w:val="72C1F437"/>
    <w:rsid w:val="72C3F914"/>
    <w:rsid w:val="730F4CAD"/>
    <w:rsid w:val="7319E7E6"/>
    <w:rsid w:val="732368C0"/>
    <w:rsid w:val="732484C3"/>
    <w:rsid w:val="7340EB7F"/>
    <w:rsid w:val="73411103"/>
    <w:rsid w:val="737A771B"/>
    <w:rsid w:val="73CE491B"/>
    <w:rsid w:val="73F39504"/>
    <w:rsid w:val="73F71CF2"/>
    <w:rsid w:val="74516D70"/>
    <w:rsid w:val="7478E124"/>
    <w:rsid w:val="74EF2E83"/>
    <w:rsid w:val="74F58CA3"/>
    <w:rsid w:val="74FF2E64"/>
    <w:rsid w:val="75219C86"/>
    <w:rsid w:val="752940AE"/>
    <w:rsid w:val="75602352"/>
    <w:rsid w:val="756A197C"/>
    <w:rsid w:val="756E4F6B"/>
    <w:rsid w:val="758A4FEF"/>
    <w:rsid w:val="75F3AC50"/>
    <w:rsid w:val="75F8C409"/>
    <w:rsid w:val="7600F52F"/>
    <w:rsid w:val="76085DCC"/>
    <w:rsid w:val="76236ADD"/>
    <w:rsid w:val="7670DEF8"/>
    <w:rsid w:val="76915D04"/>
    <w:rsid w:val="76A792E8"/>
    <w:rsid w:val="7730C850"/>
    <w:rsid w:val="7757BCD3"/>
    <w:rsid w:val="775BE3A6"/>
    <w:rsid w:val="778F7CB1"/>
    <w:rsid w:val="77B28AD2"/>
    <w:rsid w:val="77BD473A"/>
    <w:rsid w:val="77CB32D7"/>
    <w:rsid w:val="786EAD15"/>
    <w:rsid w:val="789491D2"/>
    <w:rsid w:val="7898FAB8"/>
    <w:rsid w:val="78BB2AD1"/>
    <w:rsid w:val="78CC6CA3"/>
    <w:rsid w:val="78DF6F6F"/>
    <w:rsid w:val="78F725B2"/>
    <w:rsid w:val="791F5412"/>
    <w:rsid w:val="79415A25"/>
    <w:rsid w:val="7947DA73"/>
    <w:rsid w:val="7947F655"/>
    <w:rsid w:val="7989296A"/>
    <w:rsid w:val="799597AA"/>
    <w:rsid w:val="79C269F4"/>
    <w:rsid w:val="7A009396"/>
    <w:rsid w:val="7A05D478"/>
    <w:rsid w:val="7A0A7D76"/>
    <w:rsid w:val="7A41C08E"/>
    <w:rsid w:val="7A440219"/>
    <w:rsid w:val="7A49AE14"/>
    <w:rsid w:val="7A7615F9"/>
    <w:rsid w:val="7A7F8D9E"/>
    <w:rsid w:val="7A8F5923"/>
    <w:rsid w:val="7A90AC09"/>
    <w:rsid w:val="7A9C8333"/>
    <w:rsid w:val="7AB81A87"/>
    <w:rsid w:val="7AC50EF7"/>
    <w:rsid w:val="7B237F24"/>
    <w:rsid w:val="7B64ECC4"/>
    <w:rsid w:val="7B69CE0C"/>
    <w:rsid w:val="7B6CBB22"/>
    <w:rsid w:val="7B7846FB"/>
    <w:rsid w:val="7C13FE22"/>
    <w:rsid w:val="7C171031"/>
    <w:rsid w:val="7C1C4515"/>
    <w:rsid w:val="7C56F4D4"/>
    <w:rsid w:val="7C70F255"/>
    <w:rsid w:val="7C82EE6E"/>
    <w:rsid w:val="7C899434"/>
    <w:rsid w:val="7CA0CB6B"/>
    <w:rsid w:val="7CCEEE4E"/>
    <w:rsid w:val="7CD7EF17"/>
    <w:rsid w:val="7CDCD038"/>
    <w:rsid w:val="7CDD9162"/>
    <w:rsid w:val="7D01ADF1"/>
    <w:rsid w:val="7D0BE79D"/>
    <w:rsid w:val="7D0D8BF3"/>
    <w:rsid w:val="7D48EE98"/>
    <w:rsid w:val="7D56920C"/>
    <w:rsid w:val="7D5B7167"/>
    <w:rsid w:val="7D92E912"/>
    <w:rsid w:val="7DAD9719"/>
    <w:rsid w:val="7DC89721"/>
    <w:rsid w:val="7DCB252A"/>
    <w:rsid w:val="7DFEB107"/>
    <w:rsid w:val="7E165B05"/>
    <w:rsid w:val="7E2D76E4"/>
    <w:rsid w:val="7E39D5F6"/>
    <w:rsid w:val="7E44A5F8"/>
    <w:rsid w:val="7E5932C7"/>
    <w:rsid w:val="7E78A099"/>
    <w:rsid w:val="7EA5F1EF"/>
    <w:rsid w:val="7EBEE81D"/>
    <w:rsid w:val="7EC29083"/>
    <w:rsid w:val="7ECD3C33"/>
    <w:rsid w:val="7EDA8074"/>
    <w:rsid w:val="7EE64AC3"/>
    <w:rsid w:val="7F065585"/>
    <w:rsid w:val="7F07BA87"/>
    <w:rsid w:val="7F1D1F37"/>
    <w:rsid w:val="7F392556"/>
    <w:rsid w:val="7F3C1194"/>
    <w:rsid w:val="7F4EB0F3"/>
    <w:rsid w:val="7F53FC59"/>
    <w:rsid w:val="7F55F497"/>
    <w:rsid w:val="7F631540"/>
    <w:rsid w:val="7F655839"/>
    <w:rsid w:val="7F96831C"/>
    <w:rsid w:val="7F9982B3"/>
    <w:rsid w:val="7FB71B48"/>
    <w:rsid w:val="7FED9240"/>
    <w:rsid w:val="7FEE6B28"/>
    <w:rsid w:val="7FF2EB6B"/>
    <w:rsid w:val="7FFB37D7"/>
    <w:rsid w:val="7F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B151"/>
  <w15:docId w15:val="{4DD8AE4B-1613-41FA-AA9A-646A339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ody" w:customStyle="1">
    <w:name w:val="Body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MinutesHeading1" w:customStyle="1">
    <w:name w:val="Minutes Heading1"/>
    <w:pPr>
      <w:suppressAutoHyphens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20/10/relationships/intelligence" Target="intelligence2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STEPS Community</dc:creator>
  <keywords/>
  <lastModifiedBy>Jan Quarles</lastModifiedBy>
  <revision>112</revision>
  <dcterms:created xsi:type="dcterms:W3CDTF">2022-08-02T21:21:00.0000000Z</dcterms:created>
  <dcterms:modified xsi:type="dcterms:W3CDTF">2023-01-13T19:57:49.5623739Z</dcterms:modified>
</coreProperties>
</file>