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85"/>
        <w:gridCol w:w="8064"/>
      </w:tblGrid>
      <w:tr w:rsidR="00C454E6" w:rsidRPr="00620703" w14:paraId="0296576F" w14:textId="77777777" w:rsidTr="00ED0046">
        <w:trPr>
          <w:trHeight w:val="378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17BA3" w14:textId="77777777" w:rsidR="00C454E6" w:rsidRPr="00ED0046" w:rsidRDefault="00974058">
            <w:pPr>
              <w:pStyle w:val="MinutesHeading1"/>
              <w:rPr>
                <w:sz w:val="20"/>
                <w:szCs w:val="20"/>
              </w:rPr>
            </w:pPr>
            <w:r w:rsidRPr="00ED0046">
              <w:rPr>
                <w:sz w:val="20"/>
                <w:szCs w:val="20"/>
              </w:rPr>
              <w:t>Program/Area:</w:t>
            </w:r>
          </w:p>
        </w:tc>
        <w:tc>
          <w:tcPr>
            <w:tcW w:w="8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12AE" w14:textId="07C76241" w:rsidR="00C454E6" w:rsidRPr="00ED0046" w:rsidRDefault="10C725DD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ED0046">
              <w:rPr>
                <w:rFonts w:ascii="Arial" w:eastAsia="Arial" w:hAnsi="Arial" w:cs="Arial"/>
                <w:sz w:val="20"/>
                <w:szCs w:val="20"/>
              </w:rPr>
              <w:t>Personal Health &amp; Wellness working group</w:t>
            </w:r>
          </w:p>
        </w:tc>
      </w:tr>
      <w:tr w:rsidR="00C454E6" w:rsidRPr="00620703" w14:paraId="3C0A984A" w14:textId="77777777" w:rsidTr="00ED0046">
        <w:trPr>
          <w:trHeight w:val="567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F5F8" w14:textId="77777777" w:rsidR="00C454E6" w:rsidRPr="00ED0046" w:rsidRDefault="00974058">
            <w:pPr>
              <w:pStyle w:val="MinutesHeading1"/>
              <w:rPr>
                <w:sz w:val="20"/>
                <w:szCs w:val="20"/>
              </w:rPr>
            </w:pPr>
            <w:r w:rsidRPr="00ED0046">
              <w:rPr>
                <w:sz w:val="20"/>
                <w:szCs w:val="20"/>
              </w:rPr>
              <w:t>Meeting Purpose:</w:t>
            </w:r>
          </w:p>
        </w:tc>
        <w:tc>
          <w:tcPr>
            <w:tcW w:w="8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D1139" w14:textId="2FA61439" w:rsidR="00C454E6" w:rsidRPr="00ED0046" w:rsidRDefault="00974058" w:rsidP="10C725DD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ED0046">
              <w:rPr>
                <w:rFonts w:ascii="Arial" w:eastAsia="Arial" w:hAnsi="Arial" w:cs="Arial"/>
                <w:sz w:val="20"/>
                <w:szCs w:val="20"/>
              </w:rPr>
              <w:t xml:space="preserve">To share ideas, report on activities, and make decisions for projects concerning the improvement </w:t>
            </w:r>
            <w:r w:rsidR="009B7ACE" w:rsidRPr="00ED0046">
              <w:rPr>
                <w:rFonts w:ascii="Arial" w:eastAsia="Arial" w:hAnsi="Arial" w:cs="Arial"/>
                <w:sz w:val="20"/>
                <w:szCs w:val="20"/>
              </w:rPr>
              <w:t>of personal health &amp; wellness</w:t>
            </w:r>
            <w:r w:rsidRPr="00ED0046">
              <w:rPr>
                <w:rFonts w:ascii="Arial" w:eastAsia="Arial" w:hAnsi="Arial" w:cs="Arial"/>
                <w:sz w:val="20"/>
                <w:szCs w:val="20"/>
              </w:rPr>
              <w:t xml:space="preserve"> in the towns of Covert, Lodi, Ovid, &amp; Romulus</w:t>
            </w:r>
          </w:p>
        </w:tc>
      </w:tr>
      <w:tr w:rsidR="00C454E6" w:rsidRPr="00620703" w14:paraId="734FA5A8" w14:textId="77777777" w:rsidTr="00ED0046">
        <w:trPr>
          <w:trHeight w:val="292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12DE3" w14:textId="0E46BA11" w:rsidR="00C454E6" w:rsidRPr="00ED0046" w:rsidRDefault="00974058">
            <w:pPr>
              <w:pStyle w:val="MinutesHeading1"/>
              <w:rPr>
                <w:sz w:val="20"/>
                <w:szCs w:val="20"/>
              </w:rPr>
            </w:pPr>
            <w:r w:rsidRPr="00ED0046">
              <w:rPr>
                <w:sz w:val="20"/>
                <w:szCs w:val="20"/>
              </w:rPr>
              <w:t xml:space="preserve">Meeting </w:t>
            </w:r>
            <w:r w:rsidR="00ED0046" w:rsidRPr="00ED0046">
              <w:rPr>
                <w:sz w:val="20"/>
                <w:szCs w:val="20"/>
              </w:rPr>
              <w:t>Info</w:t>
            </w:r>
          </w:p>
        </w:tc>
        <w:tc>
          <w:tcPr>
            <w:tcW w:w="8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A69F4" w14:textId="00116774" w:rsidR="00C454E6" w:rsidRPr="00ED0046" w:rsidRDefault="001807FB" w:rsidP="10C725DD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ED00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07C7">
              <w:rPr>
                <w:rFonts w:ascii="Arial" w:eastAsia="Arial" w:hAnsi="Arial" w:cs="Arial"/>
                <w:sz w:val="20"/>
                <w:szCs w:val="20"/>
              </w:rPr>
              <w:t>January 8, 2024</w:t>
            </w:r>
            <w:r w:rsidRPr="00ED0046">
              <w:rPr>
                <w:rFonts w:ascii="Arial" w:eastAsia="Arial" w:hAnsi="Arial" w:cs="Arial"/>
                <w:sz w:val="20"/>
                <w:szCs w:val="20"/>
              </w:rPr>
              <w:t xml:space="preserve">     Minutes by </w:t>
            </w:r>
            <w:proofErr w:type="spellStart"/>
            <w:r w:rsidRPr="00ED0046">
              <w:rPr>
                <w:rFonts w:ascii="Arial" w:eastAsia="Arial" w:hAnsi="Arial" w:cs="Arial"/>
                <w:sz w:val="20"/>
                <w:szCs w:val="20"/>
              </w:rPr>
              <w:t>JMellgard</w:t>
            </w:r>
            <w:proofErr w:type="spellEnd"/>
          </w:p>
        </w:tc>
      </w:tr>
      <w:tr w:rsidR="00C454E6" w:rsidRPr="00620703" w14:paraId="7F52D7B7" w14:textId="77777777" w:rsidTr="00ED0046">
        <w:trPr>
          <w:trHeight w:val="292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8C820" w14:textId="77777777" w:rsidR="00C454E6" w:rsidRPr="00ED0046" w:rsidRDefault="00974058">
            <w:pPr>
              <w:pStyle w:val="MinutesHeading1"/>
              <w:rPr>
                <w:sz w:val="20"/>
                <w:szCs w:val="20"/>
              </w:rPr>
            </w:pPr>
            <w:r w:rsidRPr="00ED0046">
              <w:rPr>
                <w:sz w:val="20"/>
                <w:szCs w:val="20"/>
              </w:rPr>
              <w:t xml:space="preserve">Meeting Location: </w:t>
            </w:r>
          </w:p>
        </w:tc>
        <w:tc>
          <w:tcPr>
            <w:tcW w:w="8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1A97" w14:textId="2E0949C9" w:rsidR="00C454E6" w:rsidRPr="00ED0046" w:rsidRDefault="001816F6" w:rsidP="10C725DD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ED0046">
              <w:rPr>
                <w:rFonts w:ascii="Arial" w:eastAsia="Arial" w:hAnsi="Arial" w:cs="Arial"/>
                <w:sz w:val="20"/>
                <w:szCs w:val="20"/>
              </w:rPr>
              <w:t>STEPS OFFICE and by Zoom</w:t>
            </w:r>
            <w:r w:rsidR="002B4495" w:rsidRPr="00ED0046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1807FB" w:rsidRPr="00ED0046">
              <w:rPr>
                <w:rFonts w:ascii="Arial" w:eastAsia="Arial" w:hAnsi="Arial" w:cs="Arial"/>
                <w:sz w:val="20"/>
                <w:szCs w:val="20"/>
              </w:rPr>
              <w:t xml:space="preserve">                       </w:t>
            </w:r>
          </w:p>
        </w:tc>
      </w:tr>
      <w:tr w:rsidR="00C454E6" w:rsidRPr="00620703" w14:paraId="1F9F2D6C" w14:textId="77777777" w:rsidTr="00ED0046">
        <w:trPr>
          <w:trHeight w:val="292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758B" w14:textId="77777777" w:rsidR="00C454E6" w:rsidRPr="00ED0046" w:rsidRDefault="00974058">
            <w:pPr>
              <w:pStyle w:val="MinutesHeading1"/>
              <w:rPr>
                <w:sz w:val="20"/>
                <w:szCs w:val="20"/>
              </w:rPr>
            </w:pPr>
            <w:r w:rsidRPr="00ED0046">
              <w:rPr>
                <w:sz w:val="20"/>
                <w:szCs w:val="20"/>
                <w:u w:color="0000FF"/>
              </w:rPr>
              <w:t>Workgroup Leader</w:t>
            </w:r>
            <w:r w:rsidRPr="00ED0046">
              <w:rPr>
                <w:sz w:val="20"/>
                <w:szCs w:val="20"/>
              </w:rPr>
              <w:t>:</w:t>
            </w:r>
          </w:p>
        </w:tc>
        <w:tc>
          <w:tcPr>
            <w:tcW w:w="8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C199A" w14:textId="70983453" w:rsidR="00C454E6" w:rsidRPr="00ED0046" w:rsidRDefault="10C725DD" w:rsidP="10C725DD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ED0046">
              <w:rPr>
                <w:rFonts w:ascii="Arial" w:eastAsia="Arial" w:hAnsi="Arial" w:cs="Arial"/>
                <w:sz w:val="20"/>
                <w:szCs w:val="20"/>
              </w:rPr>
              <w:t xml:space="preserve">Phyllis </w:t>
            </w:r>
            <w:proofErr w:type="spellStart"/>
            <w:r w:rsidRPr="00ED0046">
              <w:rPr>
                <w:rFonts w:ascii="Arial" w:eastAsia="Arial" w:hAnsi="Arial" w:cs="Arial"/>
                <w:sz w:val="20"/>
                <w:szCs w:val="20"/>
              </w:rPr>
              <w:t>Motill</w:t>
            </w:r>
            <w:proofErr w:type="spellEnd"/>
            <w:r w:rsidR="001407C7">
              <w:rPr>
                <w:rFonts w:ascii="Arial" w:eastAsia="Arial" w:hAnsi="Arial" w:cs="Arial"/>
                <w:sz w:val="20"/>
                <w:szCs w:val="20"/>
              </w:rPr>
              <w:t xml:space="preserve"> absent, Meeting facilitated by M. Theresa Lahr</w:t>
            </w:r>
          </w:p>
        </w:tc>
      </w:tr>
      <w:tr w:rsidR="00C454E6" w:rsidRPr="00620703" w14:paraId="3ABE94E7" w14:textId="77777777" w:rsidTr="00ED0046">
        <w:trPr>
          <w:trHeight w:val="562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E411B" w14:textId="77777777" w:rsidR="00C454E6" w:rsidRPr="00ED0046" w:rsidRDefault="00974058">
            <w:pPr>
              <w:pStyle w:val="MinutesHeading1"/>
              <w:rPr>
                <w:sz w:val="20"/>
                <w:szCs w:val="20"/>
              </w:rPr>
            </w:pPr>
            <w:r w:rsidRPr="00ED0046">
              <w:rPr>
                <w:sz w:val="20"/>
                <w:szCs w:val="20"/>
              </w:rPr>
              <w:t>Attendees:</w:t>
            </w:r>
          </w:p>
        </w:tc>
        <w:tc>
          <w:tcPr>
            <w:tcW w:w="8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47D7B" w14:textId="319CC738" w:rsidR="001407C7" w:rsidRPr="00ED0046" w:rsidRDefault="001407C7" w:rsidP="10C725DD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Doris DePew, Hannah Farley , </w:t>
            </w:r>
            <w:r w:rsidR="008A1789">
              <w:rPr>
                <w:rFonts w:ascii="Arial" w:eastAsia="Arial" w:hAnsi="Arial" w:cs="Arial"/>
                <w:sz w:val="20"/>
                <w:szCs w:val="20"/>
              </w:rPr>
              <w:t xml:space="preserve">Karen Burcroff ( Zoom) </w:t>
            </w:r>
            <w:r>
              <w:rPr>
                <w:rFonts w:ascii="Arial" w:eastAsia="Arial" w:hAnsi="Arial" w:cs="Arial"/>
                <w:sz w:val="20"/>
                <w:szCs w:val="20"/>
              </w:rPr>
              <w:t>Sarah Flack ( Zoom),Natalia Nelson (Zoom)</w:t>
            </w:r>
            <w:r w:rsidR="00A67C1E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Andrew Rude ( Zoom)</w:t>
            </w:r>
            <w:r w:rsidR="00A67C1E">
              <w:rPr>
                <w:rFonts w:ascii="Arial" w:eastAsia="Arial" w:hAnsi="Arial" w:cs="Arial"/>
                <w:sz w:val="20"/>
                <w:szCs w:val="20"/>
              </w:rPr>
              <w:t xml:space="preserve"> ,</w:t>
            </w:r>
            <w:r w:rsidR="00A67C1E">
              <w:rPr>
                <w:rFonts w:ascii="Arial" w:eastAsia="Arial" w:hAnsi="Arial" w:cs="Arial"/>
                <w:sz w:val="20"/>
                <w:szCs w:val="20"/>
              </w:rPr>
              <w:t>Theresa Lahr, Judy Mellgard,</w:t>
            </w:r>
          </w:p>
        </w:tc>
      </w:tr>
    </w:tbl>
    <w:p w14:paraId="4D6112C7" w14:textId="7C8F86FC" w:rsidR="7E44A5F8" w:rsidRDefault="7E44A5F8" w:rsidP="00620703">
      <w:pPr>
        <w:pStyle w:val="Body"/>
      </w:pPr>
    </w:p>
    <w:p w14:paraId="4BF99F80" w14:textId="3DBC674B" w:rsidR="008670C5" w:rsidRDefault="002A6712" w:rsidP="00620703">
      <w:pPr>
        <w:pStyle w:val="Body"/>
        <w:spacing w:line="259" w:lineRule="auto"/>
        <w:rPr>
          <w:rFonts w:ascii="Tahoma" w:hAnsi="Tahoma" w:cs="Tahoma"/>
        </w:rPr>
      </w:pPr>
      <w:r w:rsidRPr="00AC463F">
        <w:rPr>
          <w:rFonts w:ascii="Tahoma" w:hAnsi="Tahoma" w:cs="Tahoma"/>
          <w:color w:val="FF0000"/>
        </w:rPr>
        <w:t xml:space="preserve">Welcome &amp; Intros </w:t>
      </w:r>
      <w:r w:rsidR="00126E65" w:rsidRPr="00AC463F">
        <w:rPr>
          <w:rFonts w:ascii="Tahoma" w:hAnsi="Tahoma" w:cs="Tahoma"/>
          <w:color w:val="FF0000"/>
        </w:rPr>
        <w:t xml:space="preserve"> </w:t>
      </w:r>
      <w:r w:rsidR="001407C7">
        <w:rPr>
          <w:rFonts w:ascii="Tahoma" w:hAnsi="Tahoma" w:cs="Tahoma"/>
        </w:rPr>
        <w:t>Theresa Lahr</w:t>
      </w:r>
    </w:p>
    <w:p w14:paraId="3E5F0965" w14:textId="77777777" w:rsidR="00ED0046" w:rsidRPr="0096662D" w:rsidRDefault="00ED0046" w:rsidP="00620703">
      <w:pPr>
        <w:pStyle w:val="Body"/>
        <w:spacing w:line="259" w:lineRule="auto"/>
        <w:rPr>
          <w:rFonts w:ascii="Tahoma" w:hAnsi="Tahoma" w:cs="Tahoma"/>
        </w:rPr>
      </w:pPr>
    </w:p>
    <w:p w14:paraId="32167076" w14:textId="6B5E6061" w:rsidR="0059376E" w:rsidRDefault="008670C5" w:rsidP="00620703">
      <w:pPr>
        <w:pStyle w:val="Body"/>
        <w:spacing w:line="259" w:lineRule="auto"/>
        <w:rPr>
          <w:rFonts w:ascii="Tahoma" w:hAnsi="Tahoma" w:cs="Tahoma"/>
          <w:color w:val="FF0000"/>
        </w:rPr>
      </w:pPr>
      <w:r w:rsidRPr="003A11F7">
        <w:rPr>
          <w:rFonts w:ascii="Tahoma" w:hAnsi="Tahoma" w:cs="Tahoma"/>
          <w:color w:val="FF0000"/>
        </w:rPr>
        <w:t>Planning Discussion</w:t>
      </w:r>
      <w:r w:rsidR="0059376E" w:rsidRPr="003A11F7">
        <w:rPr>
          <w:rFonts w:ascii="Tahoma" w:hAnsi="Tahoma" w:cs="Tahoma"/>
          <w:color w:val="FF0000"/>
        </w:rPr>
        <w:t xml:space="preserve"> </w:t>
      </w:r>
    </w:p>
    <w:p w14:paraId="4C5185D5" w14:textId="77777777" w:rsidR="001407C7" w:rsidRDefault="001407C7" w:rsidP="00620703">
      <w:pPr>
        <w:pStyle w:val="Body"/>
        <w:spacing w:line="259" w:lineRule="auto"/>
        <w:rPr>
          <w:rFonts w:ascii="Tahoma" w:hAnsi="Tahoma" w:cs="Tahoma"/>
          <w:color w:val="FF0000"/>
        </w:rPr>
      </w:pPr>
    </w:p>
    <w:p w14:paraId="75E312D9" w14:textId="66937600" w:rsidR="001407C7" w:rsidRDefault="001407C7" w:rsidP="00620703">
      <w:pPr>
        <w:pStyle w:val="Body"/>
        <w:spacing w:line="259" w:lineRule="auto"/>
        <w:rPr>
          <w:rFonts w:ascii="Tahoma" w:hAnsi="Tahoma" w:cs="Tahoma"/>
          <w:color w:val="auto"/>
        </w:rPr>
      </w:pPr>
      <w:r w:rsidRPr="001407C7">
        <w:rPr>
          <w:rFonts w:ascii="Tahoma" w:hAnsi="Tahoma" w:cs="Tahoma"/>
          <w:color w:val="auto"/>
        </w:rPr>
        <w:t xml:space="preserve">Healthier Desserts – February 3 Meg </w:t>
      </w:r>
      <w:proofErr w:type="spellStart"/>
      <w:r w:rsidRPr="001407C7">
        <w:rPr>
          <w:rFonts w:ascii="Tahoma" w:hAnsi="Tahoma" w:cs="Tahoma"/>
          <w:color w:val="auto"/>
        </w:rPr>
        <w:t>Jastran</w:t>
      </w:r>
      <w:proofErr w:type="spellEnd"/>
      <w:r w:rsidRPr="001407C7">
        <w:rPr>
          <w:rFonts w:ascii="Tahoma" w:hAnsi="Tahoma" w:cs="Tahoma"/>
          <w:color w:val="auto"/>
        </w:rPr>
        <w:t xml:space="preserve"> at OFC 11:00</w:t>
      </w:r>
    </w:p>
    <w:p w14:paraId="29B1B78A" w14:textId="77777777" w:rsidR="001407C7" w:rsidRDefault="001407C7" w:rsidP="00620703">
      <w:pPr>
        <w:pStyle w:val="Body"/>
        <w:spacing w:line="259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Healthy Cleaning ( Eco?) with Sarah Bush set for Saturday February 17</w:t>
      </w:r>
      <w:r w:rsidRPr="001407C7">
        <w:rPr>
          <w:rFonts w:ascii="Tahoma" w:hAnsi="Tahoma" w:cs="Tahoma"/>
          <w:color w:val="auto"/>
          <w:vertAlign w:val="superscript"/>
        </w:rPr>
        <w:t>th</w:t>
      </w:r>
      <w:r>
        <w:rPr>
          <w:rFonts w:ascii="Tahoma" w:hAnsi="Tahoma" w:cs="Tahoma"/>
          <w:color w:val="auto"/>
        </w:rPr>
        <w:t xml:space="preserve"> – space to be chosen</w:t>
      </w:r>
    </w:p>
    <w:p w14:paraId="63DE2977" w14:textId="38C3A33B" w:rsidR="0059376E" w:rsidRPr="00C50836" w:rsidRDefault="001407C7" w:rsidP="00620703">
      <w:pPr>
        <w:pStyle w:val="Body"/>
        <w:spacing w:line="259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TACFL – United Way working with </w:t>
      </w:r>
      <w:r w:rsidR="00C50836">
        <w:rPr>
          <w:rFonts w:ascii="Tahoma" w:hAnsi="Tahoma" w:cs="Tahoma"/>
          <w:color w:val="auto"/>
        </w:rPr>
        <w:t xml:space="preserve">Lindsay Rehmer at the Tobacco Action Coalition of the Finger Lakes </w:t>
      </w:r>
      <w:r w:rsidR="008A1789">
        <w:rPr>
          <w:rFonts w:ascii="Tahoma" w:hAnsi="Tahoma" w:cs="Tahoma"/>
          <w:color w:val="auto"/>
        </w:rPr>
        <w:t>(</w:t>
      </w:r>
      <w:r w:rsidR="00470BC6"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Lindsay</w:t>
      </w:r>
      <w:r w:rsidR="00470BC6">
        <w:rPr>
          <w:rFonts w:ascii="Roboto" w:hAnsi="Roboto"/>
          <w:color w:val="4D5156"/>
          <w:sz w:val="21"/>
          <w:szCs w:val="21"/>
          <w:shd w:val="clear" w:color="auto" w:fill="FFFFFF"/>
        </w:rPr>
        <w:t>.</w:t>
      </w:r>
      <w:r w:rsidR="00470BC6"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Robbins</w:t>
      </w:r>
      <w:r w:rsidR="00470BC6">
        <w:rPr>
          <w:rFonts w:ascii="Roboto" w:hAnsi="Roboto"/>
          <w:color w:val="4D5156"/>
          <w:sz w:val="21"/>
          <w:szCs w:val="21"/>
          <w:shd w:val="clear" w:color="auto" w:fill="FFFFFF"/>
        </w:rPr>
        <w:t>@</w:t>
      </w:r>
      <w:r w:rsidR="00470BC6"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Lung</w:t>
      </w:r>
      <w:r w:rsidR="00470BC6">
        <w:rPr>
          <w:rFonts w:ascii="Roboto" w:hAnsi="Roboto"/>
          <w:color w:val="4D5156"/>
          <w:sz w:val="21"/>
          <w:szCs w:val="21"/>
          <w:shd w:val="clear" w:color="auto" w:fill="FFFFFF"/>
        </w:rPr>
        <w:t>.org</w:t>
      </w:r>
      <w:r w:rsidR="008A1789">
        <w:rPr>
          <w:rFonts w:ascii="Tahoma" w:hAnsi="Tahoma" w:cs="Tahoma"/>
          <w:color w:val="auto"/>
        </w:rPr>
        <w:t xml:space="preserve">) to </w:t>
      </w:r>
      <w:r w:rsidR="00C50836">
        <w:rPr>
          <w:rFonts w:ascii="Tahoma" w:hAnsi="Tahoma" w:cs="Tahoma"/>
          <w:color w:val="auto"/>
        </w:rPr>
        <w:t>address smoking as serious health issue in homes.</w:t>
      </w:r>
    </w:p>
    <w:p w14:paraId="4F0D8119" w14:textId="28E78EE6" w:rsidR="003D4800" w:rsidRPr="00C50836" w:rsidRDefault="008A1789" w:rsidP="008A1789">
      <w:pPr>
        <w:pStyle w:val="Body"/>
        <w:spacing w:line="259" w:lineRule="auto"/>
        <w:rPr>
          <w:rFonts w:ascii="Tahoma" w:hAnsi="Tahoma" w:cs="Tahoma"/>
          <w:i/>
          <w:iCs/>
        </w:rPr>
      </w:pPr>
      <w:r w:rsidRPr="00C50836">
        <w:rPr>
          <w:rFonts w:ascii="Tahoma" w:hAnsi="Tahoma" w:cs="Tahoma"/>
          <w:i/>
          <w:iCs/>
        </w:rPr>
        <w:t xml:space="preserve">Ongoing:  </w:t>
      </w:r>
    </w:p>
    <w:p w14:paraId="5F822030" w14:textId="54260A7F" w:rsidR="008A1789" w:rsidRDefault="008A1789" w:rsidP="008A1789">
      <w:pPr>
        <w:rPr>
          <w:rFonts w:ascii="Tahoma" w:eastAsia="Arial" w:hAnsi="Tahoma" w:cs="Tahoma"/>
        </w:rPr>
      </w:pPr>
      <w:r w:rsidRPr="46D2E046">
        <w:rPr>
          <w:rFonts w:ascii="Tahoma" w:eastAsia="Arial" w:hAnsi="Tahoma" w:cs="Tahoma"/>
        </w:rPr>
        <w:t xml:space="preserve">Interlaken </w:t>
      </w:r>
      <w:proofErr w:type="spellStart"/>
      <w:r w:rsidRPr="46D2E046">
        <w:rPr>
          <w:rFonts w:ascii="Tahoma" w:eastAsia="Arial" w:hAnsi="Tahoma" w:cs="Tahoma"/>
        </w:rPr>
        <w:t>WaterTower</w:t>
      </w:r>
      <w:proofErr w:type="spellEnd"/>
      <w:r w:rsidR="00A8067B">
        <w:rPr>
          <w:rFonts w:ascii="Tahoma" w:eastAsia="Arial" w:hAnsi="Tahoma" w:cs="Tahoma"/>
        </w:rPr>
        <w:t xml:space="preserve"> </w:t>
      </w:r>
      <w:r w:rsidR="00C50836">
        <w:rPr>
          <w:rFonts w:ascii="Tahoma" w:eastAsia="Arial" w:hAnsi="Tahoma" w:cs="Tahoma"/>
        </w:rPr>
        <w:t>-</w:t>
      </w:r>
      <w:r w:rsidR="00A8067B">
        <w:rPr>
          <w:rFonts w:ascii="Tahoma" w:eastAsia="Arial" w:hAnsi="Tahoma" w:cs="Tahoma"/>
        </w:rPr>
        <w:t>Park</w:t>
      </w:r>
      <w:r>
        <w:rPr>
          <w:rFonts w:ascii="Tahoma" w:eastAsia="Arial" w:hAnsi="Tahoma" w:cs="Tahoma"/>
        </w:rPr>
        <w:t xml:space="preserve"> T. Lahr- </w:t>
      </w:r>
      <w:r w:rsidR="00A8067B">
        <w:rPr>
          <w:rFonts w:ascii="Tahoma" w:eastAsia="Arial" w:hAnsi="Tahoma" w:cs="Tahoma"/>
        </w:rPr>
        <w:t>attend</w:t>
      </w:r>
      <w:r w:rsidR="00A67C1E">
        <w:rPr>
          <w:rFonts w:ascii="Tahoma" w:eastAsia="Arial" w:hAnsi="Tahoma" w:cs="Tahoma"/>
        </w:rPr>
        <w:t xml:space="preserve">ed </w:t>
      </w:r>
      <w:proofErr w:type="spellStart"/>
      <w:r w:rsidR="00A8067B">
        <w:rPr>
          <w:rFonts w:ascii="Tahoma" w:eastAsia="Arial" w:hAnsi="Tahoma" w:cs="Tahoma"/>
        </w:rPr>
        <w:t>Bonafiglia</w:t>
      </w:r>
      <w:proofErr w:type="spellEnd"/>
      <w:r w:rsidR="00A8067B">
        <w:rPr>
          <w:rFonts w:ascii="Tahoma" w:eastAsia="Arial" w:hAnsi="Tahoma" w:cs="Tahoma"/>
        </w:rPr>
        <w:t xml:space="preserve"> Foundation webinar with two committee members</w:t>
      </w:r>
    </w:p>
    <w:p w14:paraId="1E19A895" w14:textId="0A575A0B" w:rsidR="008A1789" w:rsidRDefault="008A1789" w:rsidP="008A1789">
      <w:pPr>
        <w:rPr>
          <w:rFonts w:ascii="Tahoma" w:eastAsia="Arial" w:hAnsi="Tahoma" w:cs="Tahoma"/>
        </w:rPr>
      </w:pPr>
      <w:r w:rsidRPr="46D2E046">
        <w:rPr>
          <w:rFonts w:ascii="Tahoma" w:eastAsia="Arial" w:hAnsi="Tahoma" w:cs="Tahoma"/>
        </w:rPr>
        <w:t>Willard /IDA</w:t>
      </w:r>
      <w:r w:rsidR="00C50836">
        <w:rPr>
          <w:rFonts w:ascii="Tahoma" w:eastAsia="Arial" w:hAnsi="Tahoma" w:cs="Tahoma"/>
        </w:rPr>
        <w:t>-</w:t>
      </w:r>
      <w:r w:rsidRPr="46D2E046">
        <w:rPr>
          <w:rFonts w:ascii="Tahoma" w:eastAsia="Arial" w:hAnsi="Tahoma" w:cs="Tahoma"/>
        </w:rPr>
        <w:t xml:space="preserve"> </w:t>
      </w:r>
      <w:r>
        <w:rPr>
          <w:rFonts w:ascii="Tahoma" w:eastAsia="Arial" w:hAnsi="Tahoma" w:cs="Tahoma"/>
        </w:rPr>
        <w:t>January 18</w:t>
      </w:r>
      <w:r w:rsidRPr="008A1789">
        <w:rPr>
          <w:rFonts w:ascii="Tahoma" w:eastAsia="Arial" w:hAnsi="Tahoma" w:cs="Tahoma"/>
          <w:vertAlign w:val="superscript"/>
        </w:rPr>
        <w:t>th</w:t>
      </w:r>
      <w:r>
        <w:rPr>
          <w:rFonts w:ascii="Tahoma" w:eastAsia="Arial" w:hAnsi="Tahoma" w:cs="Tahoma"/>
        </w:rPr>
        <w:t xml:space="preserve"> Task Force meeting </w:t>
      </w:r>
    </w:p>
    <w:p w14:paraId="1F6CABDC" w14:textId="77777777" w:rsidR="008A1789" w:rsidRDefault="008A1789" w:rsidP="008A1789">
      <w:pPr>
        <w:rPr>
          <w:rFonts w:ascii="Tahoma" w:eastAsia="Arial" w:hAnsi="Tahoma" w:cs="Tahoma"/>
        </w:rPr>
      </w:pPr>
      <w:r w:rsidRPr="46D2E046">
        <w:rPr>
          <w:rFonts w:ascii="Tahoma" w:eastAsia="Arial" w:hAnsi="Tahoma" w:cs="Tahoma"/>
        </w:rPr>
        <w:t xml:space="preserve">RHPP- </w:t>
      </w:r>
      <w:proofErr w:type="spellStart"/>
      <w:r w:rsidRPr="46D2E046">
        <w:rPr>
          <w:rFonts w:ascii="Tahoma" w:eastAsia="Arial" w:hAnsi="Tahoma" w:cs="Tahoma"/>
        </w:rPr>
        <w:t>Communiversities</w:t>
      </w:r>
      <w:proofErr w:type="spellEnd"/>
      <w:r w:rsidRPr="46D2E046">
        <w:rPr>
          <w:rFonts w:ascii="Tahoma" w:eastAsia="Arial" w:hAnsi="Tahoma" w:cs="Tahoma"/>
        </w:rPr>
        <w:t xml:space="preserve"> –</w:t>
      </w:r>
      <w:r>
        <w:rPr>
          <w:rFonts w:ascii="Tahoma" w:eastAsia="Arial" w:hAnsi="Tahoma" w:cs="Tahoma"/>
        </w:rPr>
        <w:t xml:space="preserve"> </w:t>
      </w:r>
      <w:proofErr w:type="spellStart"/>
      <w:r>
        <w:rPr>
          <w:rFonts w:ascii="Tahoma" w:eastAsia="Arial" w:hAnsi="Tahoma" w:cs="Tahoma"/>
        </w:rPr>
        <w:t>SeedBombs</w:t>
      </w:r>
      <w:proofErr w:type="spellEnd"/>
      <w:r>
        <w:rPr>
          <w:rFonts w:ascii="Tahoma" w:eastAsia="Arial" w:hAnsi="Tahoma" w:cs="Tahoma"/>
        </w:rPr>
        <w:t xml:space="preserve"> and other activities by April Hunt</w:t>
      </w:r>
    </w:p>
    <w:p w14:paraId="4BA15C58" w14:textId="77777777" w:rsidR="00A8067B" w:rsidRDefault="00A8067B" w:rsidP="008A1789">
      <w:pPr>
        <w:rPr>
          <w:rFonts w:ascii="Tahoma" w:eastAsia="Arial" w:hAnsi="Tahoma" w:cs="Tahoma"/>
        </w:rPr>
      </w:pPr>
    </w:p>
    <w:p w14:paraId="7825DC52" w14:textId="7563D116" w:rsidR="008A1789" w:rsidRPr="008A1789" w:rsidRDefault="008A1789" w:rsidP="008A1789">
      <w:pPr>
        <w:rPr>
          <w:rFonts w:ascii="Tahoma" w:eastAsia="Arial" w:hAnsi="Tahoma" w:cs="Tahoma"/>
          <w:vertAlign w:val="superscript"/>
        </w:rPr>
      </w:pPr>
      <w:r w:rsidRPr="008A1789">
        <w:rPr>
          <w:rFonts w:ascii="Tahoma" w:eastAsia="Arial" w:hAnsi="Tahoma" w:cs="Tahoma"/>
          <w:color w:val="FF0000"/>
        </w:rPr>
        <w:t xml:space="preserve">Planning for STEPS sustainability </w:t>
      </w:r>
      <w:r>
        <w:rPr>
          <w:rFonts w:ascii="Tahoma" w:eastAsia="Arial" w:hAnsi="Tahoma" w:cs="Tahoma"/>
        </w:rPr>
        <w:t xml:space="preserve">– Meetings being held with </w:t>
      </w:r>
      <w:proofErr w:type="spellStart"/>
      <w:r>
        <w:rPr>
          <w:rFonts w:ascii="Tahoma" w:eastAsia="Arial" w:hAnsi="Tahoma" w:cs="Tahoma"/>
        </w:rPr>
        <w:t>AMann</w:t>
      </w:r>
      <w:proofErr w:type="spellEnd"/>
      <w:r>
        <w:rPr>
          <w:rFonts w:ascii="Tahoma" w:eastAsia="Arial" w:hAnsi="Tahoma" w:cs="Tahoma"/>
        </w:rPr>
        <w:t xml:space="preserve"> </w:t>
      </w:r>
      <w:proofErr w:type="spellStart"/>
      <w:r>
        <w:rPr>
          <w:rFonts w:ascii="Tahoma" w:eastAsia="Arial" w:hAnsi="Tahoma" w:cs="Tahoma"/>
        </w:rPr>
        <w:t>re evaluation</w:t>
      </w:r>
      <w:proofErr w:type="spellEnd"/>
      <w:r>
        <w:rPr>
          <w:rFonts w:ascii="Tahoma" w:eastAsia="Arial" w:hAnsi="Tahoma" w:cs="Tahoma"/>
        </w:rPr>
        <w:t xml:space="preserve"> – Risers Feb </w:t>
      </w:r>
      <w:r w:rsidR="00A8067B">
        <w:rPr>
          <w:rFonts w:ascii="Tahoma" w:eastAsia="Arial" w:hAnsi="Tahoma" w:cs="Tahoma"/>
        </w:rPr>
        <w:t>12</w:t>
      </w:r>
    </w:p>
    <w:p w14:paraId="79B73107" w14:textId="3899D4C4" w:rsidR="000708CD" w:rsidRPr="0096662D" w:rsidRDefault="004C4502" w:rsidP="00620703">
      <w:pPr>
        <w:pStyle w:val="Body"/>
        <w:rPr>
          <w:rFonts w:ascii="Tahoma" w:hAnsi="Tahoma" w:cs="Tahoma"/>
        </w:rPr>
      </w:pPr>
      <w:r w:rsidRPr="0096662D">
        <w:rPr>
          <w:rFonts w:ascii="Tahoma" w:hAnsi="Tahoma" w:cs="Tahoma"/>
        </w:rPr>
        <w:t xml:space="preserve">                                      </w:t>
      </w:r>
      <w:r w:rsidR="000708CD" w:rsidRPr="0096662D">
        <w:rPr>
          <w:rFonts w:ascii="Tahoma" w:hAnsi="Tahoma" w:cs="Tahoma"/>
        </w:rPr>
        <w:t xml:space="preserve">                                                 </w:t>
      </w:r>
    </w:p>
    <w:p w14:paraId="10E96BA5" w14:textId="1A97E457" w:rsidR="00AC463F" w:rsidRDefault="00AC463F" w:rsidP="00AC463F">
      <w:pPr>
        <w:pStyle w:val="Body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Upcoming PHW - STEPS Activities</w:t>
      </w:r>
      <w:r w:rsidRPr="003A11F7">
        <w:rPr>
          <w:rFonts w:ascii="Tahoma" w:hAnsi="Tahoma" w:cs="Tahoma"/>
          <w:color w:val="FF0000"/>
        </w:rPr>
        <w:t xml:space="preserve"> </w:t>
      </w:r>
    </w:p>
    <w:p w14:paraId="22C021E0" w14:textId="5E6A7726" w:rsidR="008A1789" w:rsidRPr="00A8067B" w:rsidRDefault="008A1789" w:rsidP="00AC463F">
      <w:pPr>
        <w:pStyle w:val="Body"/>
        <w:rPr>
          <w:rFonts w:ascii="Tahoma" w:hAnsi="Tahoma" w:cs="Tahoma"/>
          <w:color w:val="auto"/>
        </w:rPr>
      </w:pPr>
      <w:r w:rsidRPr="00A8067B">
        <w:rPr>
          <w:rFonts w:ascii="Tahoma" w:hAnsi="Tahoma" w:cs="Tahoma"/>
          <w:color w:val="auto"/>
        </w:rPr>
        <w:t xml:space="preserve">Painting with Peg at </w:t>
      </w:r>
      <w:r w:rsidR="00A8067B" w:rsidRPr="00A8067B">
        <w:rPr>
          <w:rFonts w:ascii="Tahoma" w:hAnsi="Tahoma" w:cs="Tahoma"/>
          <w:color w:val="auto"/>
        </w:rPr>
        <w:t xml:space="preserve">Ovid </w:t>
      </w:r>
      <w:r w:rsidRPr="00A8067B">
        <w:rPr>
          <w:rFonts w:ascii="Tahoma" w:hAnsi="Tahoma" w:cs="Tahoma"/>
          <w:color w:val="auto"/>
        </w:rPr>
        <w:t xml:space="preserve">Library with Seneca Senior Center  </w:t>
      </w:r>
    </w:p>
    <w:p w14:paraId="577A8D98" w14:textId="3E371330" w:rsidR="008A1789" w:rsidRPr="00A8067B" w:rsidRDefault="008A1789" w:rsidP="00AC463F">
      <w:pPr>
        <w:pStyle w:val="Body"/>
        <w:rPr>
          <w:rFonts w:ascii="Tahoma" w:hAnsi="Tahoma" w:cs="Tahoma"/>
          <w:color w:val="auto"/>
        </w:rPr>
      </w:pPr>
      <w:r w:rsidRPr="00A8067B">
        <w:rPr>
          <w:rFonts w:ascii="Tahoma" w:hAnsi="Tahoma" w:cs="Tahoma"/>
          <w:color w:val="auto"/>
        </w:rPr>
        <w:t>Healthier Desserts Feb 3</w:t>
      </w:r>
      <w:r w:rsidR="00A8067B" w:rsidRPr="00A8067B">
        <w:rPr>
          <w:rFonts w:ascii="Tahoma" w:hAnsi="Tahoma" w:cs="Tahoma"/>
          <w:color w:val="auto"/>
        </w:rPr>
        <w:t xml:space="preserve">   11-1 Ovid Federated</w:t>
      </w:r>
    </w:p>
    <w:p w14:paraId="281B6E48" w14:textId="77777777" w:rsidR="00A8067B" w:rsidRDefault="008A1789" w:rsidP="00AC463F">
      <w:pPr>
        <w:pStyle w:val="Body"/>
        <w:rPr>
          <w:rFonts w:ascii="Tahoma" w:hAnsi="Tahoma" w:cs="Tahoma"/>
          <w:color w:val="auto"/>
        </w:rPr>
      </w:pPr>
      <w:r w:rsidRPr="00A8067B">
        <w:rPr>
          <w:rFonts w:ascii="Tahoma" w:hAnsi="Tahoma" w:cs="Tahoma"/>
          <w:color w:val="auto"/>
        </w:rPr>
        <w:t>Food Distribution</w:t>
      </w:r>
      <w:r w:rsidR="00A8067B" w:rsidRPr="00A8067B">
        <w:rPr>
          <w:rFonts w:ascii="Tahoma" w:hAnsi="Tahoma" w:cs="Tahoma"/>
          <w:color w:val="auto"/>
        </w:rPr>
        <w:t xml:space="preserve"> first Tuesday of each month   </w:t>
      </w:r>
      <w:r w:rsidRPr="00A8067B">
        <w:rPr>
          <w:rFonts w:ascii="Tahoma" w:hAnsi="Tahoma" w:cs="Tahoma"/>
          <w:color w:val="auto"/>
        </w:rPr>
        <w:t xml:space="preserve">  </w:t>
      </w:r>
    </w:p>
    <w:p w14:paraId="761F5D79" w14:textId="4459EFEA" w:rsidR="00AC463F" w:rsidRPr="00B70251" w:rsidRDefault="008A1789" w:rsidP="00AC463F">
      <w:pPr>
        <w:pStyle w:val="Body"/>
        <w:rPr>
          <w:rFonts w:ascii="Tahoma" w:hAnsi="Tahoma" w:cs="Tahoma"/>
          <w:color w:val="auto"/>
        </w:rPr>
      </w:pPr>
      <w:r w:rsidRPr="00A8067B">
        <w:rPr>
          <w:rFonts w:ascii="Tahoma" w:hAnsi="Tahoma" w:cs="Tahoma"/>
          <w:color w:val="auto"/>
        </w:rPr>
        <w:t>Walk and Talk</w:t>
      </w:r>
      <w:r w:rsidR="00A8067B" w:rsidRPr="00A8067B">
        <w:rPr>
          <w:rFonts w:ascii="Tahoma" w:hAnsi="Tahoma" w:cs="Tahoma"/>
          <w:color w:val="auto"/>
        </w:rPr>
        <w:t xml:space="preserve"> on Hiatus until School roof is fixe</w:t>
      </w:r>
      <w:r w:rsidR="00C50836">
        <w:rPr>
          <w:rFonts w:ascii="Tahoma" w:hAnsi="Tahoma" w:cs="Tahoma"/>
          <w:color w:val="auto"/>
        </w:rPr>
        <w:t>d</w:t>
      </w:r>
    </w:p>
    <w:p w14:paraId="2101A354" w14:textId="77777777" w:rsidR="002B7F17" w:rsidRPr="002A47F5" w:rsidRDefault="002B7F17" w:rsidP="00620703">
      <w:pPr>
        <w:pStyle w:val="Body"/>
        <w:spacing w:line="259" w:lineRule="auto"/>
        <w:rPr>
          <w:rFonts w:ascii="Arial" w:hAnsi="Arial"/>
          <w:b/>
          <w:bCs/>
          <w:sz w:val="20"/>
          <w:szCs w:val="20"/>
          <w:u w:val="single"/>
        </w:rPr>
      </w:pPr>
    </w:p>
    <w:p w14:paraId="73FA5DDC" w14:textId="77777777" w:rsidR="002B7F17" w:rsidRPr="002A47F5" w:rsidRDefault="002B7F17" w:rsidP="00620703">
      <w:pPr>
        <w:pStyle w:val="Body"/>
        <w:spacing w:line="259" w:lineRule="auto"/>
        <w:rPr>
          <w:rFonts w:ascii="Arial" w:hAnsi="Arial"/>
          <w:b/>
          <w:bCs/>
          <w:sz w:val="20"/>
          <w:szCs w:val="20"/>
          <w:u w:val="single"/>
        </w:rPr>
      </w:pPr>
    </w:p>
    <w:p w14:paraId="057101B0" w14:textId="77777777" w:rsidR="00B70251" w:rsidRDefault="00B70251" w:rsidP="00620703">
      <w:pPr>
        <w:pStyle w:val="Body"/>
        <w:spacing w:line="259" w:lineRule="auto"/>
        <w:rPr>
          <w:rFonts w:ascii="Arial" w:hAnsi="Arial"/>
          <w:b/>
          <w:bCs/>
          <w:sz w:val="22"/>
          <w:szCs w:val="22"/>
        </w:rPr>
      </w:pPr>
    </w:p>
    <w:p w14:paraId="6DCD70A4" w14:textId="2A30DF7A" w:rsidR="00174D54" w:rsidRPr="00A8067B" w:rsidRDefault="00A67C1E" w:rsidP="00620703">
      <w:pPr>
        <w:pStyle w:val="Body"/>
        <w:spacing w:line="259" w:lineRule="auto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FF0000"/>
        </w:rPr>
        <w:t>Open Forum</w:t>
      </w:r>
    </w:p>
    <w:p w14:paraId="19A19E15" w14:textId="77777777" w:rsidR="008A1789" w:rsidRPr="00A8067B" w:rsidRDefault="008A1789" w:rsidP="00620703">
      <w:pPr>
        <w:pStyle w:val="Body"/>
        <w:spacing w:line="259" w:lineRule="auto"/>
        <w:rPr>
          <w:rFonts w:ascii="Tahoma" w:hAnsi="Tahoma" w:cs="Tahoma"/>
          <w:b/>
          <w:bCs/>
          <w:color w:val="FF0000"/>
        </w:rPr>
      </w:pPr>
    </w:p>
    <w:p w14:paraId="1EE1317B" w14:textId="43436E73" w:rsidR="008A1789" w:rsidRPr="00A8067B" w:rsidRDefault="008A1789" w:rsidP="00620703">
      <w:pPr>
        <w:pStyle w:val="Body"/>
        <w:spacing w:line="259" w:lineRule="auto"/>
        <w:rPr>
          <w:rFonts w:ascii="Tahoma" w:hAnsi="Tahoma" w:cs="Tahoma"/>
          <w:color w:val="000000" w:themeColor="text1"/>
        </w:rPr>
      </w:pPr>
      <w:r w:rsidRPr="00A8067B">
        <w:rPr>
          <w:rFonts w:ascii="Tahoma" w:hAnsi="Tahoma" w:cs="Tahoma"/>
          <w:color w:val="000000" w:themeColor="text1"/>
        </w:rPr>
        <w:t>Sarah Flack CHSS/ Seneca County:  Very busy – great update to share that in</w:t>
      </w:r>
      <w:r w:rsidR="00470BC6">
        <w:rPr>
          <w:rFonts w:ascii="Tahoma" w:hAnsi="Tahoma" w:cs="Tahoma"/>
          <w:color w:val="000000" w:themeColor="text1"/>
        </w:rPr>
        <w:t xml:space="preserve">- </w:t>
      </w:r>
      <w:r w:rsidRPr="00A8067B">
        <w:rPr>
          <w:rFonts w:ascii="Tahoma" w:hAnsi="Tahoma" w:cs="Tahoma"/>
          <w:color w:val="000000" w:themeColor="text1"/>
        </w:rPr>
        <w:t xml:space="preserve">home day care provider was approved in Interlaken, and Kitchen Cupboard Pantry also approved and supported.  </w:t>
      </w:r>
      <w:proofErr w:type="spellStart"/>
      <w:r w:rsidRPr="00A8067B">
        <w:rPr>
          <w:rFonts w:ascii="Tahoma" w:hAnsi="Tahoma" w:cs="Tahoma"/>
          <w:color w:val="000000" w:themeColor="text1"/>
        </w:rPr>
        <w:t>CrossTeam</w:t>
      </w:r>
      <w:proofErr w:type="spellEnd"/>
      <w:r w:rsidRPr="00A8067B">
        <w:rPr>
          <w:rFonts w:ascii="Tahoma" w:hAnsi="Tahoma" w:cs="Tahoma"/>
          <w:color w:val="000000" w:themeColor="text1"/>
        </w:rPr>
        <w:t xml:space="preserve"> participated in Walkability study with James Reynolds in Ovid looking at prioritized tasks of parking </w:t>
      </w:r>
      <w:r w:rsidR="00A8067B">
        <w:rPr>
          <w:rFonts w:ascii="Tahoma" w:hAnsi="Tahoma" w:cs="Tahoma"/>
          <w:color w:val="000000" w:themeColor="text1"/>
        </w:rPr>
        <w:t xml:space="preserve">with </w:t>
      </w:r>
      <w:r w:rsidRPr="00A8067B">
        <w:rPr>
          <w:rFonts w:ascii="Tahoma" w:hAnsi="Tahoma" w:cs="Tahoma"/>
          <w:color w:val="000000" w:themeColor="text1"/>
        </w:rPr>
        <w:t>neighborhood and residential activities like painting crosswalks, DOT signage.  Romulus School is reviewing wellness policies</w:t>
      </w:r>
      <w:r w:rsidR="00A8067B">
        <w:rPr>
          <w:rFonts w:ascii="Tahoma" w:hAnsi="Tahoma" w:cs="Tahoma"/>
          <w:color w:val="000000" w:themeColor="text1"/>
        </w:rPr>
        <w:t>. Th</w:t>
      </w:r>
      <w:r w:rsidRPr="00A8067B">
        <w:rPr>
          <w:rFonts w:ascii="Tahoma" w:hAnsi="Tahoma" w:cs="Tahoma"/>
          <w:color w:val="000000" w:themeColor="text1"/>
        </w:rPr>
        <w:t>ere are new liaisons in all the school districts.</w:t>
      </w:r>
    </w:p>
    <w:p w14:paraId="7CA7C517" w14:textId="5F9CCD2E" w:rsidR="008A1789" w:rsidRPr="00A8067B" w:rsidRDefault="008A1789" w:rsidP="00620703">
      <w:pPr>
        <w:pStyle w:val="Body"/>
        <w:spacing w:line="259" w:lineRule="auto"/>
        <w:rPr>
          <w:rFonts w:ascii="Tahoma" w:hAnsi="Tahoma" w:cs="Tahoma"/>
          <w:color w:val="000000" w:themeColor="text1"/>
        </w:rPr>
      </w:pPr>
      <w:r w:rsidRPr="00A8067B">
        <w:rPr>
          <w:rFonts w:ascii="Tahoma" w:hAnsi="Tahoma" w:cs="Tahoma"/>
          <w:color w:val="000000" w:themeColor="text1"/>
        </w:rPr>
        <w:br/>
        <w:t>Andrew Rude from Health Department shared that Healthy Neighborhoods grant numbers are being calculated, looks like 3</w:t>
      </w:r>
      <w:r w:rsidRPr="00A8067B">
        <w:rPr>
          <w:rFonts w:ascii="Tahoma" w:hAnsi="Tahoma" w:cs="Tahoma"/>
          <w:color w:val="000000" w:themeColor="text1"/>
          <w:vertAlign w:val="superscript"/>
        </w:rPr>
        <w:t>rd</w:t>
      </w:r>
      <w:r w:rsidRPr="00A8067B">
        <w:rPr>
          <w:rFonts w:ascii="Tahoma" w:hAnsi="Tahoma" w:cs="Tahoma"/>
          <w:color w:val="000000" w:themeColor="text1"/>
        </w:rPr>
        <w:t xml:space="preserve"> quarter had more South Seneca participants –</w:t>
      </w:r>
      <w:r w:rsidR="00A8067B">
        <w:rPr>
          <w:rFonts w:ascii="Tahoma" w:hAnsi="Tahoma" w:cs="Tahoma"/>
          <w:color w:val="000000" w:themeColor="text1"/>
        </w:rPr>
        <w:t xml:space="preserve"> program year ends in March,  </w:t>
      </w:r>
      <w:r w:rsidR="00470BC6">
        <w:rPr>
          <w:rFonts w:ascii="Tahoma" w:hAnsi="Tahoma" w:cs="Tahoma"/>
          <w:color w:val="000000" w:themeColor="text1"/>
        </w:rPr>
        <w:t>year 3 of a 5 y</w:t>
      </w:r>
      <w:r w:rsidR="00A8067B">
        <w:rPr>
          <w:rFonts w:ascii="Tahoma" w:hAnsi="Tahoma" w:cs="Tahoma"/>
          <w:color w:val="000000" w:themeColor="text1"/>
        </w:rPr>
        <w:t xml:space="preserve">ear grant. </w:t>
      </w:r>
      <w:r w:rsidR="00C71978" w:rsidRPr="00A8067B">
        <w:rPr>
          <w:rFonts w:ascii="Tahoma" w:hAnsi="Tahoma" w:cs="Tahoma"/>
          <w:color w:val="000000" w:themeColor="text1"/>
        </w:rPr>
        <w:t xml:space="preserve">  Covid Test supplies (mainly distributed at their office and thro</w:t>
      </w:r>
      <w:r w:rsidR="00470BC6">
        <w:rPr>
          <w:rFonts w:ascii="Tahoma" w:hAnsi="Tahoma" w:cs="Tahoma"/>
          <w:color w:val="000000" w:themeColor="text1"/>
        </w:rPr>
        <w:t>ugh</w:t>
      </w:r>
      <w:r w:rsidR="00C71978" w:rsidRPr="00A8067B">
        <w:rPr>
          <w:rFonts w:ascii="Tahoma" w:hAnsi="Tahoma" w:cs="Tahoma"/>
          <w:color w:val="000000" w:themeColor="text1"/>
        </w:rPr>
        <w:t xml:space="preserve"> libraries in South Seneca for this part of county) are running low. 17 Staff </w:t>
      </w:r>
      <w:r w:rsidR="00470BC6">
        <w:rPr>
          <w:rFonts w:ascii="Tahoma" w:hAnsi="Tahoma" w:cs="Tahoma"/>
          <w:color w:val="000000" w:themeColor="text1"/>
        </w:rPr>
        <w:t xml:space="preserve">were </w:t>
      </w:r>
      <w:r w:rsidR="00C71978" w:rsidRPr="00A8067B">
        <w:rPr>
          <w:rFonts w:ascii="Tahoma" w:hAnsi="Tahoma" w:cs="Tahoma"/>
          <w:color w:val="000000" w:themeColor="text1"/>
        </w:rPr>
        <w:t>trained in Narcan usage at South Seneca Schools.</w:t>
      </w:r>
    </w:p>
    <w:p w14:paraId="1CDD7715" w14:textId="77777777" w:rsidR="00C71978" w:rsidRPr="00A8067B" w:rsidRDefault="00C71978" w:rsidP="00620703">
      <w:pPr>
        <w:pStyle w:val="Body"/>
        <w:spacing w:line="259" w:lineRule="auto"/>
        <w:rPr>
          <w:rFonts w:ascii="Tahoma" w:hAnsi="Tahoma" w:cs="Tahoma"/>
          <w:color w:val="000000" w:themeColor="text1"/>
        </w:rPr>
      </w:pPr>
    </w:p>
    <w:p w14:paraId="41B9F3F5" w14:textId="3886116D" w:rsidR="00C71978" w:rsidRPr="00A8067B" w:rsidRDefault="00C71978" w:rsidP="00620703">
      <w:pPr>
        <w:pStyle w:val="Body"/>
        <w:spacing w:line="259" w:lineRule="auto"/>
        <w:rPr>
          <w:rFonts w:ascii="Tahoma" w:hAnsi="Tahoma" w:cs="Tahoma"/>
          <w:color w:val="000000" w:themeColor="text1"/>
        </w:rPr>
      </w:pPr>
      <w:r w:rsidRPr="00A8067B">
        <w:rPr>
          <w:rFonts w:ascii="Tahoma" w:hAnsi="Tahoma" w:cs="Tahoma"/>
          <w:color w:val="000000" w:themeColor="text1"/>
        </w:rPr>
        <w:t>Hannah Farley from Cancer Services shared upcoming Wine Trail Variety Stor</w:t>
      </w:r>
      <w:r w:rsidR="00470BC6">
        <w:rPr>
          <w:rFonts w:ascii="Tahoma" w:hAnsi="Tahoma" w:cs="Tahoma"/>
          <w:color w:val="000000" w:themeColor="text1"/>
        </w:rPr>
        <w:t>e,</w:t>
      </w:r>
      <w:r w:rsidRPr="00A8067B">
        <w:rPr>
          <w:rFonts w:ascii="Tahoma" w:hAnsi="Tahoma" w:cs="Tahoma"/>
          <w:color w:val="000000" w:themeColor="text1"/>
        </w:rPr>
        <w:t xml:space="preserve"> Seneca Falls </w:t>
      </w:r>
      <w:r w:rsidR="00470BC6">
        <w:rPr>
          <w:rFonts w:ascii="Tahoma" w:hAnsi="Tahoma" w:cs="Tahoma"/>
          <w:color w:val="000000" w:themeColor="text1"/>
        </w:rPr>
        <w:t xml:space="preserve">hosting the </w:t>
      </w:r>
      <w:r w:rsidRPr="00A8067B">
        <w:rPr>
          <w:rFonts w:ascii="Tahoma" w:hAnsi="Tahoma" w:cs="Tahoma"/>
          <w:color w:val="000000" w:themeColor="text1"/>
        </w:rPr>
        <w:t>mammography van</w:t>
      </w:r>
      <w:r w:rsidR="00470BC6">
        <w:rPr>
          <w:rFonts w:ascii="Tahoma" w:hAnsi="Tahoma" w:cs="Tahoma"/>
          <w:color w:val="000000" w:themeColor="text1"/>
        </w:rPr>
        <w:t xml:space="preserve">. (An </w:t>
      </w:r>
      <w:r w:rsidRPr="00A8067B">
        <w:rPr>
          <w:rFonts w:ascii="Tahoma" w:hAnsi="Tahoma" w:cs="Tahoma"/>
          <w:color w:val="000000" w:themeColor="text1"/>
        </w:rPr>
        <w:t xml:space="preserve">excellent planning guide </w:t>
      </w:r>
      <w:hyperlink r:id="rId7" w:history="1">
        <w:r w:rsidRPr="00470BC6">
          <w:rPr>
            <w:rStyle w:val="Hyperlink"/>
            <w:rFonts w:ascii="Tahoma" w:hAnsi="Tahoma" w:cs="Tahoma"/>
            <w:color w:val="FF0000"/>
          </w:rPr>
          <w:t xml:space="preserve">available </w:t>
        </w:r>
        <w:r w:rsidR="00470BC6" w:rsidRPr="00470BC6">
          <w:rPr>
            <w:rStyle w:val="Hyperlink"/>
            <w:rFonts w:ascii="Tahoma" w:hAnsi="Tahoma" w:cs="Tahoma"/>
            <w:color w:val="FF0000"/>
          </w:rPr>
          <w:t>here</w:t>
        </w:r>
      </w:hyperlink>
      <w:r w:rsidRPr="00470BC6">
        <w:rPr>
          <w:rFonts w:ascii="Tahoma" w:hAnsi="Tahoma" w:cs="Tahoma"/>
          <w:color w:val="FF0000"/>
        </w:rPr>
        <w:t>)</w:t>
      </w:r>
      <w:r w:rsidR="00470BC6">
        <w:rPr>
          <w:rFonts w:ascii="Tahoma" w:hAnsi="Tahoma" w:cs="Tahoma"/>
          <w:color w:val="FF0000"/>
        </w:rPr>
        <w:t xml:space="preserve">. </w:t>
      </w:r>
      <w:r w:rsidR="00470BC6" w:rsidRPr="00470BC6">
        <w:rPr>
          <w:rFonts w:ascii="Tahoma" w:hAnsi="Tahoma" w:cs="Tahoma"/>
          <w:color w:val="auto"/>
        </w:rPr>
        <w:t>A n</w:t>
      </w:r>
      <w:r w:rsidRPr="00470BC6">
        <w:rPr>
          <w:rFonts w:ascii="Tahoma" w:hAnsi="Tahoma" w:cs="Tahoma"/>
          <w:color w:val="auto"/>
        </w:rPr>
        <w:t xml:space="preserve">ew </w:t>
      </w:r>
      <w:r w:rsidR="00470BC6">
        <w:rPr>
          <w:rFonts w:ascii="Tahoma" w:hAnsi="Tahoma" w:cs="Tahoma"/>
          <w:color w:val="000000" w:themeColor="text1"/>
        </w:rPr>
        <w:t xml:space="preserve">medical practice </w:t>
      </w:r>
      <w:r w:rsidRPr="00A8067B">
        <w:rPr>
          <w:rFonts w:ascii="Tahoma" w:hAnsi="Tahoma" w:cs="Tahoma"/>
          <w:color w:val="000000" w:themeColor="text1"/>
        </w:rPr>
        <w:t xml:space="preserve">office is serving </w:t>
      </w:r>
      <w:r w:rsidR="00470BC6">
        <w:rPr>
          <w:rFonts w:ascii="Tahoma" w:hAnsi="Tahoma" w:cs="Tahoma"/>
          <w:color w:val="000000" w:themeColor="text1"/>
        </w:rPr>
        <w:t xml:space="preserve">the </w:t>
      </w:r>
      <w:r w:rsidRPr="00A8067B">
        <w:rPr>
          <w:rFonts w:ascii="Tahoma" w:hAnsi="Tahoma" w:cs="Tahoma"/>
          <w:color w:val="000000" w:themeColor="text1"/>
        </w:rPr>
        <w:t xml:space="preserve">Amish population – using cash and local retired provider, seeks Nurse Practitioners </w:t>
      </w:r>
    </w:p>
    <w:p w14:paraId="28FF5813" w14:textId="77777777" w:rsidR="00C71978" w:rsidRPr="00A8067B" w:rsidRDefault="00C71978" w:rsidP="00620703">
      <w:pPr>
        <w:pStyle w:val="Body"/>
        <w:spacing w:line="259" w:lineRule="auto"/>
        <w:rPr>
          <w:rFonts w:ascii="Tahoma" w:hAnsi="Tahoma" w:cs="Tahoma"/>
          <w:color w:val="000000" w:themeColor="text1"/>
        </w:rPr>
      </w:pPr>
    </w:p>
    <w:p w14:paraId="1E6167DB" w14:textId="4955C9E9" w:rsidR="00C71978" w:rsidRPr="00C50836" w:rsidRDefault="00C71978" w:rsidP="00C50836">
      <w:pPr>
        <w:pStyle w:val="NormalWeb"/>
        <w:shd w:val="clear" w:color="auto" w:fill="F8F8F8"/>
        <w:spacing w:before="0" w:beforeAutospacing="0" w:after="360" w:afterAutospacing="0" w:line="405" w:lineRule="atLeast"/>
        <w:rPr>
          <w:rFonts w:ascii="Helvetica Neue" w:hAnsi="Helvetica Neue"/>
          <w:color w:val="000000"/>
        </w:rPr>
      </w:pPr>
      <w:r w:rsidRPr="00A8067B">
        <w:rPr>
          <w:rFonts w:ascii="Tahoma" w:hAnsi="Tahoma" w:cs="Tahoma"/>
          <w:color w:val="000000" w:themeColor="text1"/>
        </w:rPr>
        <w:t>K</w:t>
      </w:r>
      <w:r w:rsidR="00A8067B">
        <w:rPr>
          <w:rFonts w:ascii="Tahoma" w:hAnsi="Tahoma" w:cs="Tahoma"/>
          <w:color w:val="000000" w:themeColor="text1"/>
        </w:rPr>
        <w:t xml:space="preserve">aren </w:t>
      </w:r>
      <w:r w:rsidRPr="00A8067B">
        <w:rPr>
          <w:rFonts w:ascii="Tahoma" w:hAnsi="Tahoma" w:cs="Tahoma"/>
          <w:color w:val="000000" w:themeColor="text1"/>
        </w:rPr>
        <w:t xml:space="preserve">Burcroff </w:t>
      </w:r>
      <w:r w:rsidR="00C50836">
        <w:rPr>
          <w:rFonts w:ascii="Tahoma" w:hAnsi="Tahoma" w:cs="Tahoma"/>
          <w:color w:val="000000" w:themeColor="text1"/>
        </w:rPr>
        <w:t xml:space="preserve">let us know that the </w:t>
      </w:r>
      <w:r w:rsidRPr="00A8067B">
        <w:rPr>
          <w:rFonts w:ascii="Tahoma" w:hAnsi="Tahoma" w:cs="Tahoma"/>
          <w:color w:val="000000" w:themeColor="text1"/>
        </w:rPr>
        <w:t xml:space="preserve"> United Way is </w:t>
      </w:r>
      <w:r w:rsidR="00C50836">
        <w:rPr>
          <w:rFonts w:ascii="Tahoma" w:hAnsi="Tahoma" w:cs="Tahoma"/>
          <w:color w:val="000000" w:themeColor="text1"/>
        </w:rPr>
        <w:t>cosponsoring a seminar</w:t>
      </w:r>
      <w:r w:rsidR="00A8067B">
        <w:rPr>
          <w:rFonts w:ascii="Tahoma" w:hAnsi="Tahoma" w:cs="Tahoma"/>
          <w:color w:val="000000" w:themeColor="text1"/>
        </w:rPr>
        <w:t xml:space="preserve"> </w:t>
      </w:r>
      <w:r w:rsidRPr="00A8067B">
        <w:rPr>
          <w:rFonts w:ascii="Tahoma" w:hAnsi="Tahoma" w:cs="Tahoma"/>
          <w:color w:val="000000" w:themeColor="text1"/>
        </w:rPr>
        <w:t xml:space="preserve">aimed at </w:t>
      </w:r>
      <w:r w:rsidR="00C50836">
        <w:rPr>
          <w:rFonts w:ascii="Tahoma" w:hAnsi="Tahoma" w:cs="Tahoma"/>
          <w:color w:val="000000" w:themeColor="text1"/>
        </w:rPr>
        <w:t>l</w:t>
      </w:r>
      <w:r w:rsidRPr="00A8067B">
        <w:rPr>
          <w:rFonts w:ascii="Tahoma" w:hAnsi="Tahoma" w:cs="Tahoma"/>
          <w:color w:val="000000" w:themeColor="text1"/>
        </w:rPr>
        <w:t xml:space="preserve">andlord and rental </w:t>
      </w:r>
      <w:r w:rsidR="00C50836">
        <w:rPr>
          <w:rFonts w:ascii="Tahoma" w:hAnsi="Tahoma" w:cs="Tahoma"/>
          <w:color w:val="000000" w:themeColor="text1"/>
        </w:rPr>
        <w:t>-ow</w:t>
      </w:r>
      <w:r w:rsidR="00A8067B">
        <w:rPr>
          <w:rFonts w:ascii="Tahoma" w:hAnsi="Tahoma" w:cs="Tahoma"/>
          <w:color w:val="000000" w:themeColor="text1"/>
        </w:rPr>
        <w:t>ners and dwellers</w:t>
      </w:r>
      <w:r w:rsidR="00470BC6">
        <w:rPr>
          <w:rFonts w:ascii="Tahoma" w:hAnsi="Tahoma" w:cs="Tahoma"/>
          <w:color w:val="000000" w:themeColor="text1"/>
        </w:rPr>
        <w:t xml:space="preserve"> </w:t>
      </w:r>
      <w:r w:rsidRPr="00A8067B">
        <w:rPr>
          <w:rFonts w:ascii="Tahoma" w:hAnsi="Tahoma" w:cs="Tahoma"/>
          <w:color w:val="000000" w:themeColor="text1"/>
        </w:rPr>
        <w:t xml:space="preserve">with </w:t>
      </w:r>
      <w:hyperlink r:id="rId8" w:history="1">
        <w:r w:rsidRPr="00470BC6">
          <w:rPr>
            <w:rStyle w:val="Hyperlink"/>
            <w:rFonts w:ascii="Tahoma" w:hAnsi="Tahoma" w:cs="Tahoma"/>
            <w:color w:val="FF0000"/>
          </w:rPr>
          <w:t xml:space="preserve">TACFL </w:t>
        </w:r>
        <w:r w:rsidR="00470BC6" w:rsidRPr="00470BC6">
          <w:rPr>
            <w:rStyle w:val="Hyperlink"/>
            <w:rFonts w:ascii="Tahoma" w:hAnsi="Tahoma" w:cs="Tahoma"/>
            <w:color w:val="FF0000"/>
          </w:rPr>
          <w:t>(flier here)</w:t>
        </w:r>
      </w:hyperlink>
      <w:r w:rsidR="00470BC6" w:rsidRPr="00470BC6">
        <w:rPr>
          <w:rFonts w:ascii="Tahoma" w:hAnsi="Tahoma" w:cs="Tahoma"/>
          <w:color w:val="FF0000"/>
        </w:rPr>
        <w:t xml:space="preserve"> </w:t>
      </w:r>
      <w:r w:rsidRPr="00470BC6">
        <w:rPr>
          <w:rFonts w:ascii="Tahoma" w:hAnsi="Tahoma" w:cs="Tahoma"/>
          <w:color w:val="FF0000"/>
        </w:rPr>
        <w:t xml:space="preserve">about </w:t>
      </w:r>
      <w:r w:rsidRPr="00A8067B">
        <w:rPr>
          <w:rFonts w:ascii="Tahoma" w:hAnsi="Tahoma" w:cs="Tahoma"/>
          <w:color w:val="000000" w:themeColor="text1"/>
        </w:rPr>
        <w:t xml:space="preserve">smoking – STEPS to </w:t>
      </w:r>
      <w:r w:rsidR="00A67C1E">
        <w:rPr>
          <w:rFonts w:ascii="Tahoma" w:hAnsi="Tahoma" w:cs="Tahoma"/>
          <w:color w:val="000000" w:themeColor="text1"/>
        </w:rPr>
        <w:t xml:space="preserve">co-sponsor and </w:t>
      </w:r>
      <w:r w:rsidRPr="00A8067B">
        <w:rPr>
          <w:rFonts w:ascii="Tahoma" w:hAnsi="Tahoma" w:cs="Tahoma"/>
          <w:color w:val="000000" w:themeColor="text1"/>
        </w:rPr>
        <w:t>particularly</w:t>
      </w:r>
      <w:r w:rsidR="00A67C1E">
        <w:rPr>
          <w:rFonts w:ascii="Tahoma" w:hAnsi="Tahoma" w:cs="Tahoma"/>
          <w:color w:val="000000" w:themeColor="text1"/>
        </w:rPr>
        <w:t xml:space="preserve"> promote </w:t>
      </w:r>
      <w:r w:rsidRPr="00A8067B">
        <w:rPr>
          <w:rFonts w:ascii="Tahoma" w:hAnsi="Tahoma" w:cs="Tahoma"/>
          <w:color w:val="000000" w:themeColor="text1"/>
        </w:rPr>
        <w:t xml:space="preserve">event held in South Seneca.  </w:t>
      </w:r>
      <w:r w:rsidR="00A67C1E" w:rsidRPr="00A67C1E">
        <w:rPr>
          <w:rFonts w:ascii="Helvetica Neue" w:hAnsi="Helvetica Neue"/>
          <w:i/>
          <w:iCs/>
          <w:color w:val="000000"/>
        </w:rPr>
        <w:t>Kairos: Witness to Injustice Blanket Activity”</w:t>
      </w:r>
      <w:r w:rsidR="00A67C1E">
        <w:rPr>
          <w:rFonts w:ascii="Helvetica Neue" w:hAnsi="Helvetica Neue"/>
          <w:color w:val="000000"/>
        </w:rPr>
        <w:t xml:space="preserve"> is free and open to the publi</w:t>
      </w:r>
      <w:r w:rsidR="00A67C1E">
        <w:rPr>
          <w:rFonts w:ascii="Helvetica Neue" w:hAnsi="Helvetica Neue"/>
          <w:color w:val="000000"/>
        </w:rPr>
        <w:t>c with lunch</w:t>
      </w:r>
      <w:r w:rsidR="00470BC6">
        <w:rPr>
          <w:rFonts w:ascii="Helvetica Neue" w:hAnsi="Helvetica Neue"/>
          <w:color w:val="000000"/>
        </w:rPr>
        <w:t xml:space="preserve"> on the 20</w:t>
      </w:r>
      <w:r w:rsidR="00470BC6" w:rsidRPr="00470BC6">
        <w:rPr>
          <w:rFonts w:ascii="Helvetica Neue" w:hAnsi="Helvetica Neue"/>
          <w:color w:val="000000"/>
          <w:vertAlign w:val="superscript"/>
        </w:rPr>
        <w:t>th</w:t>
      </w:r>
      <w:r w:rsidR="00470BC6">
        <w:rPr>
          <w:rFonts w:ascii="Helvetica Neue" w:hAnsi="Helvetica Neue"/>
          <w:color w:val="000000"/>
        </w:rPr>
        <w:t xml:space="preserve"> of January. </w:t>
      </w:r>
      <w:r w:rsidR="00A67C1E">
        <w:rPr>
          <w:rFonts w:ascii="Helvetica Neue" w:hAnsi="Helvetica Neue"/>
          <w:color w:val="000000"/>
        </w:rPr>
        <w:t>The program is sponsored by the Native American Community Services in Buffalo, the Neighbors of the Onondaga Nation, the United Way of Seneca County, and the Seneca</w:t>
      </w:r>
      <w:r w:rsidR="00470BC6">
        <w:rPr>
          <w:rFonts w:ascii="Helvetica Neue" w:hAnsi="Helvetica Neue"/>
          <w:color w:val="000000"/>
        </w:rPr>
        <w:t xml:space="preserve"> </w:t>
      </w:r>
      <w:r w:rsidR="00A67C1E">
        <w:rPr>
          <w:rFonts w:ascii="Helvetica Neue" w:hAnsi="Helvetica Neue"/>
          <w:color w:val="000000"/>
        </w:rPr>
        <w:t>County Substance Abuse Coalitio</w:t>
      </w:r>
      <w:r w:rsidR="00C50836">
        <w:rPr>
          <w:rFonts w:ascii="Helvetica Neue" w:hAnsi="Helvetica Neue"/>
          <w:color w:val="000000"/>
        </w:rPr>
        <w:t>n</w:t>
      </w:r>
    </w:p>
    <w:p w14:paraId="7F8E09B1" w14:textId="1C33AD5E" w:rsidR="00C71978" w:rsidRPr="00A8067B" w:rsidRDefault="00C71978" w:rsidP="00620703">
      <w:pPr>
        <w:pStyle w:val="Body"/>
        <w:spacing w:line="259" w:lineRule="auto"/>
        <w:rPr>
          <w:rFonts w:ascii="Tahoma" w:hAnsi="Tahoma" w:cs="Tahoma"/>
          <w:color w:val="000000" w:themeColor="text1"/>
        </w:rPr>
      </w:pPr>
      <w:r w:rsidRPr="00A8067B">
        <w:rPr>
          <w:rFonts w:ascii="Tahoma" w:hAnsi="Tahoma" w:cs="Tahoma"/>
          <w:color w:val="000000" w:themeColor="text1"/>
        </w:rPr>
        <w:t xml:space="preserve">Alzheimer’s Support group and presentations continued to be well attended at local library.  </w:t>
      </w:r>
    </w:p>
    <w:p w14:paraId="4D40B771" w14:textId="7A7DCD75" w:rsidR="00C71978" w:rsidRDefault="00C71978" w:rsidP="00620703">
      <w:pPr>
        <w:pStyle w:val="Body"/>
        <w:spacing w:line="259" w:lineRule="auto"/>
        <w:rPr>
          <w:rFonts w:ascii="Tahoma" w:hAnsi="Tahoma" w:cs="Tahoma"/>
          <w:color w:val="000000" w:themeColor="text1"/>
        </w:rPr>
      </w:pPr>
      <w:r w:rsidRPr="00A8067B">
        <w:rPr>
          <w:rFonts w:ascii="Tahoma" w:hAnsi="Tahoma" w:cs="Tahoma"/>
          <w:color w:val="000000" w:themeColor="text1"/>
        </w:rPr>
        <w:t>NAMI six month schedule of support group meetings for families not doing as well.</w:t>
      </w:r>
    </w:p>
    <w:p w14:paraId="7D5DDEFD" w14:textId="77777777" w:rsidR="00C50836" w:rsidRDefault="00C50836" w:rsidP="00620703">
      <w:pPr>
        <w:pStyle w:val="Body"/>
        <w:spacing w:line="259" w:lineRule="auto"/>
        <w:rPr>
          <w:rFonts w:ascii="Tahoma" w:hAnsi="Tahoma" w:cs="Tahoma"/>
          <w:color w:val="000000" w:themeColor="text1"/>
        </w:rPr>
      </w:pPr>
    </w:p>
    <w:p w14:paraId="6A72286F" w14:textId="77777777" w:rsidR="00C50836" w:rsidRPr="00A8067B" w:rsidRDefault="00C50836" w:rsidP="00620703">
      <w:pPr>
        <w:pStyle w:val="Body"/>
        <w:spacing w:line="259" w:lineRule="auto"/>
        <w:rPr>
          <w:rFonts w:ascii="Tahoma" w:hAnsi="Tahoma" w:cs="Tahoma"/>
          <w:color w:val="000000" w:themeColor="text1"/>
        </w:rPr>
      </w:pPr>
    </w:p>
    <w:p w14:paraId="389FFAC4" w14:textId="116306D5" w:rsidR="00FB02D6" w:rsidRPr="00A8067B" w:rsidRDefault="00FB02D6" w:rsidP="00620703">
      <w:pPr>
        <w:pStyle w:val="Body"/>
        <w:spacing w:line="259" w:lineRule="auto"/>
        <w:rPr>
          <w:rFonts w:ascii="Tahoma" w:hAnsi="Tahoma" w:cs="Tahoma"/>
        </w:rPr>
      </w:pPr>
    </w:p>
    <w:p w14:paraId="79E4AB79" w14:textId="721F58ED" w:rsidR="00AC463F" w:rsidRPr="00A67C1E" w:rsidRDefault="00AC463F" w:rsidP="00AC463F">
      <w:pPr>
        <w:pStyle w:val="Body"/>
        <w:rPr>
          <w:rFonts w:ascii="Tahoma" w:eastAsia="Arial" w:hAnsi="Tahoma" w:cs="Tahoma"/>
          <w:color w:val="FF0000"/>
        </w:rPr>
      </w:pPr>
      <w:r w:rsidRPr="00A67C1E">
        <w:rPr>
          <w:rFonts w:ascii="Tahoma" w:eastAsia="Arial" w:hAnsi="Tahoma" w:cs="Tahoma"/>
          <w:b/>
          <w:bCs/>
          <w:color w:val="FF0000"/>
        </w:rPr>
        <w:t>Next PH&amp;W Meeting</w:t>
      </w:r>
      <w:r w:rsidR="008A1789" w:rsidRPr="00A67C1E">
        <w:rPr>
          <w:rFonts w:ascii="Tahoma" w:eastAsia="Arial" w:hAnsi="Tahoma" w:cs="Tahoma"/>
          <w:b/>
          <w:bCs/>
          <w:color w:val="FF0000"/>
        </w:rPr>
        <w:t xml:space="preserve"> February 5</w:t>
      </w:r>
      <w:r w:rsidR="008A1789" w:rsidRPr="00A67C1E">
        <w:rPr>
          <w:rFonts w:ascii="Tahoma" w:eastAsia="Arial" w:hAnsi="Tahoma" w:cs="Tahoma"/>
          <w:b/>
          <w:bCs/>
          <w:color w:val="FF0000"/>
          <w:vertAlign w:val="superscript"/>
        </w:rPr>
        <w:t>th</w:t>
      </w:r>
      <w:r w:rsidR="008A1789" w:rsidRPr="00A67C1E">
        <w:rPr>
          <w:rFonts w:ascii="Tahoma" w:eastAsia="Arial" w:hAnsi="Tahoma" w:cs="Tahoma"/>
          <w:b/>
          <w:bCs/>
          <w:color w:val="FF0000"/>
        </w:rPr>
        <w:t xml:space="preserve"> </w:t>
      </w:r>
      <w:r w:rsidR="00B70251" w:rsidRPr="00A67C1E">
        <w:rPr>
          <w:rFonts w:ascii="Tahoma" w:eastAsia="Arial" w:hAnsi="Tahoma" w:cs="Tahoma"/>
          <w:b/>
          <w:bCs/>
          <w:color w:val="FF0000"/>
        </w:rPr>
        <w:t>at STEPS Of</w:t>
      </w:r>
      <w:r w:rsidRPr="00A67C1E">
        <w:rPr>
          <w:rFonts w:ascii="Tahoma" w:eastAsia="Arial" w:hAnsi="Tahoma" w:cs="Tahoma"/>
          <w:b/>
          <w:bCs/>
          <w:color w:val="FF0000"/>
        </w:rPr>
        <w:t>fice</w:t>
      </w:r>
      <w:r w:rsidRPr="00A67C1E">
        <w:rPr>
          <w:rFonts w:ascii="Tahoma" w:eastAsia="Arial" w:hAnsi="Tahoma" w:cs="Tahoma"/>
          <w:color w:val="FF0000"/>
        </w:rPr>
        <w:t>,</w:t>
      </w:r>
      <w:r w:rsidR="00A67C1E" w:rsidRPr="00A67C1E">
        <w:rPr>
          <w:rFonts w:ascii="Tahoma" w:eastAsia="Arial" w:hAnsi="Tahoma" w:cs="Tahoma"/>
          <w:color w:val="FF0000"/>
        </w:rPr>
        <w:t xml:space="preserve"> 10:30 am</w:t>
      </w:r>
      <w:r w:rsidRPr="00A67C1E">
        <w:rPr>
          <w:rFonts w:ascii="Tahoma" w:eastAsia="Arial" w:hAnsi="Tahoma" w:cs="Tahoma"/>
          <w:color w:val="FF0000"/>
        </w:rPr>
        <w:t xml:space="preserve"> 7180 Main St, Ovid, or by Zoom.</w:t>
      </w:r>
    </w:p>
    <w:p w14:paraId="63E7C90E" w14:textId="77777777" w:rsidR="002A6712" w:rsidRDefault="002A6712" w:rsidP="00620703">
      <w:pPr>
        <w:pStyle w:val="Body"/>
        <w:spacing w:line="259" w:lineRule="auto"/>
        <w:rPr>
          <w:rFonts w:ascii="Arial" w:hAnsi="Arial"/>
          <w:sz w:val="20"/>
          <w:szCs w:val="20"/>
        </w:rPr>
      </w:pPr>
    </w:p>
    <w:p w14:paraId="3B98DC4F" w14:textId="77777777" w:rsidR="004510A9" w:rsidRDefault="004510A9" w:rsidP="10C725DD">
      <w:pPr>
        <w:pStyle w:val="Body"/>
        <w:widowControl w:val="0"/>
      </w:pPr>
    </w:p>
    <w:sectPr w:rsidR="004510A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FA98" w14:textId="77777777" w:rsidR="00CD69EB" w:rsidRDefault="00CD69EB">
      <w:r>
        <w:separator/>
      </w:r>
    </w:p>
  </w:endnote>
  <w:endnote w:type="continuationSeparator" w:id="0">
    <w:p w14:paraId="23FE199B" w14:textId="77777777" w:rsidR="00CD69EB" w:rsidRDefault="00CD69EB">
      <w:r>
        <w:continuationSeparator/>
      </w:r>
    </w:p>
  </w:endnote>
  <w:endnote w:type="continuationNotice" w:id="1">
    <w:p w14:paraId="4F623EEC" w14:textId="77777777" w:rsidR="00CD69EB" w:rsidRDefault="00CD6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419B" w14:textId="77777777" w:rsidR="00C454E6" w:rsidRDefault="00974058">
    <w:pPr>
      <w:pStyle w:val="Footer"/>
      <w:pBdr>
        <w:top w:val="single" w:sz="20" w:space="0" w:color="000000"/>
      </w:pBdr>
      <w:tabs>
        <w:tab w:val="clear" w:pos="4320"/>
        <w:tab w:val="clear" w:pos="8640"/>
        <w:tab w:val="center" w:pos="4680"/>
        <w:tab w:val="right" w:pos="9340"/>
      </w:tabs>
      <w:jc w:val="center"/>
      <w:rPr>
        <w:rFonts w:ascii="Arial" w:eastAsia="Arial" w:hAnsi="Arial" w:cs="Arial"/>
        <w:i/>
        <w:iCs/>
        <w:color w:val="0000FF"/>
        <w:sz w:val="18"/>
        <w:szCs w:val="18"/>
        <w:u w:color="0000FF"/>
      </w:rPr>
    </w:pPr>
    <w:r>
      <w:rPr>
        <w:rFonts w:ascii="Arial" w:hAnsi="Arial"/>
        <w:b/>
        <w:bCs/>
        <w:sz w:val="18"/>
        <w:szCs w:val="18"/>
      </w:rPr>
      <w:t>UP Template Version:</w:t>
    </w:r>
    <w:r>
      <w:rPr>
        <w:rFonts w:ascii="Arial" w:hAnsi="Arial"/>
        <w:sz w:val="18"/>
        <w:szCs w:val="18"/>
      </w:rPr>
      <w:t xml:space="preserve"> 11/30/06</w:t>
    </w:r>
    <w:r>
      <w:rPr>
        <w:rFonts w:ascii="Arial" w:eastAsia="Arial" w:hAnsi="Arial" w:cs="Arial"/>
        <w:b/>
        <w:bCs/>
        <w:sz w:val="18"/>
        <w:szCs w:val="18"/>
      </w:rPr>
      <w:tab/>
    </w:r>
    <w:r>
      <w:rPr>
        <w:rFonts w:ascii="Arial" w:eastAsia="Arial" w:hAnsi="Arial" w:cs="Arial"/>
        <w:b/>
        <w:bCs/>
        <w:sz w:val="18"/>
        <w:szCs w:val="18"/>
      </w:rPr>
      <w:tab/>
    </w:r>
    <w:r>
      <w:rPr>
        <w:rFonts w:ascii="Arial" w:hAnsi="Arial"/>
        <w:sz w:val="18"/>
        <w:szCs w:val="18"/>
      </w:rPr>
      <w:t>Page</w:t>
    </w:r>
    <w:r>
      <w:rPr>
        <w:rFonts w:ascii="Arial" w:hAnsi="Arial"/>
        <w:b/>
        <w:bCs/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B7ACE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9B7ACE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14:paraId="5D8A8CA8" w14:textId="77777777" w:rsidR="00C454E6" w:rsidRDefault="00974058">
    <w:pPr>
      <w:pStyle w:val="Footer"/>
      <w:tabs>
        <w:tab w:val="clear" w:pos="4320"/>
        <w:tab w:val="clear" w:pos="8640"/>
        <w:tab w:val="center" w:pos="4680"/>
        <w:tab w:val="right" w:pos="9340"/>
      </w:tabs>
      <w:jc w:val="center"/>
    </w:pPr>
    <w:r>
      <w:rPr>
        <w:rFonts w:ascii="Arial" w:hAnsi="Arial"/>
        <w:i/>
        <w:iCs/>
        <w:color w:val="0000FF"/>
        <w:sz w:val="18"/>
        <w:szCs w:val="18"/>
        <w:u w:color="0000FF"/>
      </w:rPr>
      <w:t>[Insert appropriate disclaimer(s)]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E229941" w14:paraId="6963BFE4" w14:textId="77777777" w:rsidTr="1E229941">
      <w:tc>
        <w:tcPr>
          <w:tcW w:w="3600" w:type="dxa"/>
        </w:tcPr>
        <w:p w14:paraId="47A1F69E" w14:textId="10E4DB7D" w:rsidR="1E229941" w:rsidRDefault="1E229941" w:rsidP="1E229941">
          <w:pPr>
            <w:pStyle w:val="Header"/>
            <w:ind w:left="-115"/>
          </w:pPr>
        </w:p>
      </w:tc>
      <w:tc>
        <w:tcPr>
          <w:tcW w:w="3600" w:type="dxa"/>
        </w:tcPr>
        <w:p w14:paraId="5E8BA76D" w14:textId="0E9DD10A" w:rsidR="1E229941" w:rsidRDefault="1E229941" w:rsidP="1E229941">
          <w:pPr>
            <w:pStyle w:val="Header"/>
            <w:jc w:val="center"/>
          </w:pPr>
        </w:p>
      </w:tc>
      <w:tc>
        <w:tcPr>
          <w:tcW w:w="3600" w:type="dxa"/>
        </w:tcPr>
        <w:p w14:paraId="150E3994" w14:textId="040B6D87" w:rsidR="1E229941" w:rsidRDefault="1E229941" w:rsidP="1E229941">
          <w:pPr>
            <w:pStyle w:val="Header"/>
            <w:ind w:right="-115"/>
            <w:jc w:val="right"/>
          </w:pPr>
        </w:p>
      </w:tc>
    </w:tr>
  </w:tbl>
  <w:p w14:paraId="7EAE8206" w14:textId="7348C2E8" w:rsidR="1E229941" w:rsidRDefault="1E229941" w:rsidP="1E229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FA30" w14:textId="77777777" w:rsidR="00CD69EB" w:rsidRDefault="00CD69EB">
      <w:r>
        <w:separator/>
      </w:r>
    </w:p>
  </w:footnote>
  <w:footnote w:type="continuationSeparator" w:id="0">
    <w:p w14:paraId="1A14316C" w14:textId="77777777" w:rsidR="00CD69EB" w:rsidRDefault="00CD69EB">
      <w:r>
        <w:continuationSeparator/>
      </w:r>
    </w:p>
  </w:footnote>
  <w:footnote w:type="continuationNotice" w:id="1">
    <w:p w14:paraId="31059619" w14:textId="77777777" w:rsidR="00CD69EB" w:rsidRDefault="00CD69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E229941" w14:paraId="13E76F7F" w14:textId="77777777" w:rsidTr="1E229941">
      <w:tc>
        <w:tcPr>
          <w:tcW w:w="3600" w:type="dxa"/>
        </w:tcPr>
        <w:p w14:paraId="688D9664" w14:textId="46AA407B" w:rsidR="1E229941" w:rsidRDefault="1E229941" w:rsidP="1E229941">
          <w:pPr>
            <w:pStyle w:val="Header"/>
            <w:ind w:left="-115"/>
          </w:pPr>
        </w:p>
      </w:tc>
      <w:tc>
        <w:tcPr>
          <w:tcW w:w="3600" w:type="dxa"/>
        </w:tcPr>
        <w:p w14:paraId="40521845" w14:textId="3A5B6EBD" w:rsidR="1E229941" w:rsidRDefault="1E229941" w:rsidP="1E229941">
          <w:pPr>
            <w:pStyle w:val="Header"/>
            <w:jc w:val="center"/>
          </w:pPr>
        </w:p>
      </w:tc>
      <w:tc>
        <w:tcPr>
          <w:tcW w:w="3600" w:type="dxa"/>
        </w:tcPr>
        <w:p w14:paraId="1F1CA1CD" w14:textId="08D439AA" w:rsidR="1E229941" w:rsidRDefault="1E229941" w:rsidP="1E229941">
          <w:pPr>
            <w:pStyle w:val="Header"/>
            <w:ind w:right="-115"/>
            <w:jc w:val="right"/>
          </w:pPr>
        </w:p>
      </w:tc>
    </w:tr>
  </w:tbl>
  <w:p w14:paraId="3E22C98D" w14:textId="7943066E" w:rsidR="1E229941" w:rsidRDefault="1E229941" w:rsidP="1E229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6C5F" w14:textId="44E14626" w:rsidR="00C454E6" w:rsidRDefault="00C454E6">
    <w:pPr>
      <w:pStyle w:val="Header"/>
      <w:jc w:val="center"/>
      <w:rPr>
        <w:rFonts w:ascii="Arial" w:eastAsia="Arial" w:hAnsi="Arial" w:cs="Arial"/>
        <w:noProof/>
      </w:rPr>
    </w:pPr>
  </w:p>
  <w:p w14:paraId="690C4147" w14:textId="323B077C" w:rsidR="00823F08" w:rsidRDefault="00361737">
    <w:pPr>
      <w:pStyle w:val="Header"/>
      <w:jc w:val="center"/>
    </w:pPr>
    <w:r>
      <w:rPr>
        <w:noProof/>
      </w:rPr>
      <w:drawing>
        <wp:inline distT="0" distB="0" distL="0" distR="0" wp14:anchorId="1D9AFB9D" wp14:editId="49079B60">
          <wp:extent cx="6858000" cy="1637852"/>
          <wp:effectExtent l="0" t="0" r="0" b="635"/>
          <wp:docPr id="1" name="Picture 1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637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3092A" w14:textId="357F9BB7" w:rsidR="00C454E6" w:rsidRDefault="1E229941">
    <w:pPr>
      <w:pStyle w:val="Header"/>
      <w:jc w:val="center"/>
    </w:pPr>
    <w:r w:rsidRPr="1E229941">
      <w:rPr>
        <w:rFonts w:ascii="Arial" w:hAnsi="Arial"/>
        <w:b/>
        <w:bCs/>
        <w:color w:val="92D050"/>
        <w:sz w:val="40"/>
        <w:szCs w:val="40"/>
      </w:rPr>
      <w:t xml:space="preserve">Personal Health &amp; Wellness </w:t>
    </w:r>
  </w:p>
  <w:p w14:paraId="086DCE99" w14:textId="5CD39795" w:rsidR="00C454E6" w:rsidRDefault="001407C7" w:rsidP="1E229941">
    <w:pPr>
      <w:pStyle w:val="Header"/>
      <w:jc w:val="center"/>
      <w:rPr>
        <w:rFonts w:ascii="Arial" w:hAnsi="Arial"/>
        <w:b/>
        <w:bCs/>
        <w:color w:val="00F900"/>
        <w:sz w:val="48"/>
        <w:szCs w:val="48"/>
      </w:rPr>
    </w:pPr>
    <w:r>
      <w:rPr>
        <w:rFonts w:ascii="Arial" w:hAnsi="Arial"/>
        <w:b/>
        <w:bCs/>
        <w:color w:val="92D050"/>
        <w:sz w:val="40"/>
        <w:szCs w:val="40"/>
      </w:rPr>
      <w:t>January 2024</w:t>
    </w:r>
    <w:r w:rsidR="00C205B3">
      <w:rPr>
        <w:rFonts w:ascii="Arial" w:hAnsi="Arial"/>
        <w:b/>
        <w:bCs/>
        <w:color w:val="92D050"/>
        <w:sz w:val="40"/>
        <w:szCs w:val="40"/>
      </w:rPr>
      <w:t xml:space="preserve"> </w:t>
    </w:r>
    <w:r w:rsidR="00361737">
      <w:rPr>
        <w:rFonts w:ascii="Arial" w:hAnsi="Arial"/>
        <w:b/>
        <w:bCs/>
        <w:color w:val="92D050"/>
        <w:sz w:val="40"/>
        <w:szCs w:val="40"/>
      </w:rPr>
      <w:t>Meeting Minutes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oO5mt3UdVmOM3" int2:id="l2KyLv79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E16"/>
    <w:multiLevelType w:val="hybridMultilevel"/>
    <w:tmpl w:val="002AC24E"/>
    <w:lvl w:ilvl="0" w:tplc="E280CA6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5E57B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0D25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C4DCB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CE475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682BB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F2E81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E808D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D2A93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4A6A4A"/>
    <w:multiLevelType w:val="hybridMultilevel"/>
    <w:tmpl w:val="A8E263B0"/>
    <w:lvl w:ilvl="0" w:tplc="E500EF6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8C01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64063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BCBE0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CE72B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DA5ED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4AEEF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BE848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2024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D40BDD"/>
    <w:multiLevelType w:val="hybridMultilevel"/>
    <w:tmpl w:val="AB02EFD4"/>
    <w:lvl w:ilvl="0" w:tplc="48F2E61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 w:tplc="CE9AA4C4">
      <w:start w:val="1"/>
      <w:numFmt w:val="decimal"/>
      <w:lvlText w:val="%2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 w:tplc="6B0E4ED0">
      <w:start w:val="1"/>
      <w:numFmt w:val="decimal"/>
      <w:lvlText w:val="%3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 w:tplc="067AC600">
      <w:start w:val="1"/>
      <w:numFmt w:val="decimal"/>
      <w:lvlText w:val="%4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 w:tplc="765052BC">
      <w:start w:val="1"/>
      <w:numFmt w:val="decimal"/>
      <w:lvlText w:val="%5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 w:tplc="88C2E104">
      <w:start w:val="1"/>
      <w:numFmt w:val="decimal"/>
      <w:lvlText w:val="%6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 w:tplc="F0C8C36C">
      <w:start w:val="1"/>
      <w:numFmt w:val="decimal"/>
      <w:lvlText w:val="%7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 w:tplc="7A1262E4">
      <w:start w:val="1"/>
      <w:numFmt w:val="decimal"/>
      <w:lvlText w:val="%8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 w:tplc="5290EF98">
      <w:start w:val="1"/>
      <w:numFmt w:val="decimal"/>
      <w:lvlText w:val="%9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F9C598"/>
    <w:multiLevelType w:val="hybridMultilevel"/>
    <w:tmpl w:val="619E6F24"/>
    <w:lvl w:ilvl="0" w:tplc="4B2E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25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045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82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C4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749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A5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6D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C66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31C86"/>
    <w:multiLevelType w:val="hybridMultilevel"/>
    <w:tmpl w:val="D97039F0"/>
    <w:lvl w:ilvl="0" w:tplc="FC1665D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DA4DC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DECD3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A2429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5E1D0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3AE98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56860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88B24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2EC8E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21EA0A"/>
    <w:multiLevelType w:val="hybridMultilevel"/>
    <w:tmpl w:val="CC24FF7C"/>
    <w:lvl w:ilvl="0" w:tplc="F8708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09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42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2F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CC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CE8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A9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6D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6C1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595B"/>
    <w:multiLevelType w:val="hybridMultilevel"/>
    <w:tmpl w:val="57DC254C"/>
    <w:lvl w:ilvl="0" w:tplc="5BC05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4B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C83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80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4F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C09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8E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AB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ED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3E03"/>
    <w:multiLevelType w:val="hybridMultilevel"/>
    <w:tmpl w:val="989E6820"/>
    <w:lvl w:ilvl="0" w:tplc="0E3A2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48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C7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24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A0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49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C0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4B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C7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4205C"/>
    <w:multiLevelType w:val="hybridMultilevel"/>
    <w:tmpl w:val="86D06256"/>
    <w:lvl w:ilvl="0" w:tplc="D2CA3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3E1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4A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67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A1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43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E6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ED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02B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76608"/>
    <w:multiLevelType w:val="hybridMultilevel"/>
    <w:tmpl w:val="00947E32"/>
    <w:lvl w:ilvl="0" w:tplc="DD14D768">
      <w:start w:val="1"/>
      <w:numFmt w:val="decimal"/>
      <w:lvlText w:val="%1."/>
      <w:lvlJc w:val="left"/>
      <w:pPr>
        <w:ind w:left="4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 w:tplc="6F3A60BC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 w:tplc="76344D0A">
      <w:start w:val="1"/>
      <w:numFmt w:val="decimal"/>
      <w:lvlText w:val="%3."/>
      <w:lvlJc w:val="left"/>
      <w:pPr>
        <w:ind w:left="18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 w:tplc="09D21570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 w:tplc="BA1084EC">
      <w:start w:val="1"/>
      <w:numFmt w:val="decimal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 w:tplc="C2002E42">
      <w:start w:val="1"/>
      <w:numFmt w:val="decimal"/>
      <w:lvlText w:val="%6."/>
      <w:lvlJc w:val="left"/>
      <w:pPr>
        <w:ind w:left="39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 w:tplc="2598ACF8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 w:tplc="55B2E064">
      <w:start w:val="1"/>
      <w:numFmt w:val="decimal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 w:tplc="EBC6B868">
      <w:start w:val="1"/>
      <w:numFmt w:val="decimal"/>
      <w:lvlText w:val="%9."/>
      <w:lvlJc w:val="left"/>
      <w:pPr>
        <w:ind w:left="61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193462C"/>
    <w:multiLevelType w:val="hybridMultilevel"/>
    <w:tmpl w:val="9B4EAC78"/>
    <w:lvl w:ilvl="0" w:tplc="0F046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A5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BE9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C8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A3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25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67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AF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4D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118F7"/>
    <w:multiLevelType w:val="hybridMultilevel"/>
    <w:tmpl w:val="03EA96C2"/>
    <w:lvl w:ilvl="0" w:tplc="32EAC628">
      <w:start w:val="1"/>
      <w:numFmt w:val="bullet"/>
      <w:lvlText w:val="o"/>
      <w:lvlJc w:val="left"/>
      <w:pPr>
        <w:ind w:left="3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 w:tplc="A22AAC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6CD3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20015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E16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E6C4B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8793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FCED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C208B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89725310">
    <w:abstractNumId w:val="10"/>
  </w:num>
  <w:num w:numId="2" w16cid:durableId="695472335">
    <w:abstractNumId w:val="8"/>
  </w:num>
  <w:num w:numId="3" w16cid:durableId="1118984237">
    <w:abstractNumId w:val="5"/>
  </w:num>
  <w:num w:numId="4" w16cid:durableId="1250772913">
    <w:abstractNumId w:val="7"/>
  </w:num>
  <w:num w:numId="5" w16cid:durableId="2098403442">
    <w:abstractNumId w:val="3"/>
  </w:num>
  <w:num w:numId="6" w16cid:durableId="1181508699">
    <w:abstractNumId w:val="6"/>
  </w:num>
  <w:num w:numId="7" w16cid:durableId="2033220327">
    <w:abstractNumId w:val="9"/>
  </w:num>
  <w:num w:numId="8" w16cid:durableId="1910379208">
    <w:abstractNumId w:val="11"/>
  </w:num>
  <w:num w:numId="9" w16cid:durableId="835807265">
    <w:abstractNumId w:val="9"/>
    <w:lvlOverride w:ilvl="0">
      <w:startOverride w:val="2"/>
    </w:lvlOverride>
  </w:num>
  <w:num w:numId="10" w16cid:durableId="380790551">
    <w:abstractNumId w:val="4"/>
  </w:num>
  <w:num w:numId="11" w16cid:durableId="1396078422">
    <w:abstractNumId w:val="0"/>
  </w:num>
  <w:num w:numId="12" w16cid:durableId="3099066">
    <w:abstractNumId w:val="2"/>
  </w:num>
  <w:num w:numId="13" w16cid:durableId="1603033589">
    <w:abstractNumId w:val="1"/>
  </w:num>
  <w:num w:numId="14" w16cid:durableId="1141192432">
    <w:abstractNumId w:val="1"/>
    <w:lvlOverride w:ilvl="0">
      <w:lvl w:ilvl="0" w:tplc="E500EF6A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46E8C012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EE640634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3DBCBE00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B0CE72B2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ADA5EDC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94AEEF4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B7BE8486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95D20242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E6"/>
    <w:rsid w:val="000010BC"/>
    <w:rsid w:val="00012CB8"/>
    <w:rsid w:val="00027DFB"/>
    <w:rsid w:val="00037A85"/>
    <w:rsid w:val="00041D18"/>
    <w:rsid w:val="00043FAA"/>
    <w:rsid w:val="00053326"/>
    <w:rsid w:val="00057C95"/>
    <w:rsid w:val="000622F6"/>
    <w:rsid w:val="0006442E"/>
    <w:rsid w:val="00064F6C"/>
    <w:rsid w:val="000708CD"/>
    <w:rsid w:val="00071437"/>
    <w:rsid w:val="000719DD"/>
    <w:rsid w:val="00075A83"/>
    <w:rsid w:val="00090A34"/>
    <w:rsid w:val="00093F72"/>
    <w:rsid w:val="000B47A1"/>
    <w:rsid w:val="000B72CA"/>
    <w:rsid w:val="000B77C9"/>
    <w:rsid w:val="000B7BB2"/>
    <w:rsid w:val="000C46E3"/>
    <w:rsid w:val="000C66C5"/>
    <w:rsid w:val="000D3947"/>
    <w:rsid w:val="000E0A00"/>
    <w:rsid w:val="000F416E"/>
    <w:rsid w:val="000F4DAA"/>
    <w:rsid w:val="001055BE"/>
    <w:rsid w:val="001102D5"/>
    <w:rsid w:val="00110D88"/>
    <w:rsid w:val="00110FFF"/>
    <w:rsid w:val="001151BF"/>
    <w:rsid w:val="001172EA"/>
    <w:rsid w:val="00126E65"/>
    <w:rsid w:val="00130969"/>
    <w:rsid w:val="00132288"/>
    <w:rsid w:val="001407C7"/>
    <w:rsid w:val="001416EF"/>
    <w:rsid w:val="001434A0"/>
    <w:rsid w:val="00174D54"/>
    <w:rsid w:val="001774BE"/>
    <w:rsid w:val="001807FB"/>
    <w:rsid w:val="001816F6"/>
    <w:rsid w:val="00186CC1"/>
    <w:rsid w:val="00193A96"/>
    <w:rsid w:val="001951DF"/>
    <w:rsid w:val="001A0022"/>
    <w:rsid w:val="001A0DA6"/>
    <w:rsid w:val="001A5FA3"/>
    <w:rsid w:val="001A67A7"/>
    <w:rsid w:val="001A6B68"/>
    <w:rsid w:val="001B213E"/>
    <w:rsid w:val="001B22A6"/>
    <w:rsid w:val="001B64C7"/>
    <w:rsid w:val="001E34EC"/>
    <w:rsid w:val="001E5680"/>
    <w:rsid w:val="001F0B1F"/>
    <w:rsid w:val="0020118E"/>
    <w:rsid w:val="00235FEA"/>
    <w:rsid w:val="0023617B"/>
    <w:rsid w:val="00236E08"/>
    <w:rsid w:val="002571D5"/>
    <w:rsid w:val="00257A20"/>
    <w:rsid w:val="00260EB3"/>
    <w:rsid w:val="00262C95"/>
    <w:rsid w:val="002656A0"/>
    <w:rsid w:val="002749AC"/>
    <w:rsid w:val="00286E5B"/>
    <w:rsid w:val="0029055D"/>
    <w:rsid w:val="002A0C41"/>
    <w:rsid w:val="002A2D72"/>
    <w:rsid w:val="002A47F5"/>
    <w:rsid w:val="002A588F"/>
    <w:rsid w:val="002A59B4"/>
    <w:rsid w:val="002A6712"/>
    <w:rsid w:val="002B055F"/>
    <w:rsid w:val="002B425D"/>
    <w:rsid w:val="002B4495"/>
    <w:rsid w:val="002B606C"/>
    <w:rsid w:val="002B7F17"/>
    <w:rsid w:val="002C3AEE"/>
    <w:rsid w:val="002C3DAE"/>
    <w:rsid w:val="002E761F"/>
    <w:rsid w:val="002F6E12"/>
    <w:rsid w:val="00300F10"/>
    <w:rsid w:val="00304346"/>
    <w:rsid w:val="00307C8E"/>
    <w:rsid w:val="00311C38"/>
    <w:rsid w:val="0032076C"/>
    <w:rsid w:val="00326EBA"/>
    <w:rsid w:val="00334046"/>
    <w:rsid w:val="00337C5E"/>
    <w:rsid w:val="003428DA"/>
    <w:rsid w:val="003449EC"/>
    <w:rsid w:val="00346BB9"/>
    <w:rsid w:val="00352C09"/>
    <w:rsid w:val="00361737"/>
    <w:rsid w:val="00361F8A"/>
    <w:rsid w:val="00364A8D"/>
    <w:rsid w:val="00365D7F"/>
    <w:rsid w:val="003711CF"/>
    <w:rsid w:val="0038594A"/>
    <w:rsid w:val="00390FB1"/>
    <w:rsid w:val="00392487"/>
    <w:rsid w:val="003A0286"/>
    <w:rsid w:val="003A11F7"/>
    <w:rsid w:val="003A48F9"/>
    <w:rsid w:val="003B4C69"/>
    <w:rsid w:val="003C34BE"/>
    <w:rsid w:val="003D4800"/>
    <w:rsid w:val="003D6DA1"/>
    <w:rsid w:val="003D7023"/>
    <w:rsid w:val="00412ABE"/>
    <w:rsid w:val="004303CC"/>
    <w:rsid w:val="00433F4B"/>
    <w:rsid w:val="00435DDF"/>
    <w:rsid w:val="00442408"/>
    <w:rsid w:val="00442726"/>
    <w:rsid w:val="004510A9"/>
    <w:rsid w:val="00451A61"/>
    <w:rsid w:val="0045334C"/>
    <w:rsid w:val="00465393"/>
    <w:rsid w:val="00470BC6"/>
    <w:rsid w:val="00474067"/>
    <w:rsid w:val="00480256"/>
    <w:rsid w:val="00484C1C"/>
    <w:rsid w:val="00487F0E"/>
    <w:rsid w:val="00491126"/>
    <w:rsid w:val="0049229F"/>
    <w:rsid w:val="004A898B"/>
    <w:rsid w:val="004B0D2D"/>
    <w:rsid w:val="004B635C"/>
    <w:rsid w:val="004C4502"/>
    <w:rsid w:val="004C4CD3"/>
    <w:rsid w:val="004D3579"/>
    <w:rsid w:val="004E6C45"/>
    <w:rsid w:val="004F168C"/>
    <w:rsid w:val="004F535E"/>
    <w:rsid w:val="004F5D08"/>
    <w:rsid w:val="00506014"/>
    <w:rsid w:val="00506914"/>
    <w:rsid w:val="00513B7A"/>
    <w:rsid w:val="00524286"/>
    <w:rsid w:val="00525D46"/>
    <w:rsid w:val="005305D0"/>
    <w:rsid w:val="00530712"/>
    <w:rsid w:val="00541297"/>
    <w:rsid w:val="005556B8"/>
    <w:rsid w:val="00556C26"/>
    <w:rsid w:val="0056621B"/>
    <w:rsid w:val="0057004E"/>
    <w:rsid w:val="005803CD"/>
    <w:rsid w:val="0058582C"/>
    <w:rsid w:val="0059376E"/>
    <w:rsid w:val="005937D9"/>
    <w:rsid w:val="005A0694"/>
    <w:rsid w:val="005A4CF6"/>
    <w:rsid w:val="005C050B"/>
    <w:rsid w:val="005C5A77"/>
    <w:rsid w:val="005D26C6"/>
    <w:rsid w:val="005E147B"/>
    <w:rsid w:val="00605076"/>
    <w:rsid w:val="00605C8E"/>
    <w:rsid w:val="00607BFE"/>
    <w:rsid w:val="00610889"/>
    <w:rsid w:val="00612C64"/>
    <w:rsid w:val="00616DE1"/>
    <w:rsid w:val="00620703"/>
    <w:rsid w:val="00621673"/>
    <w:rsid w:val="0062197F"/>
    <w:rsid w:val="00623109"/>
    <w:rsid w:val="006240A1"/>
    <w:rsid w:val="00630D9B"/>
    <w:rsid w:val="00634CAF"/>
    <w:rsid w:val="00636378"/>
    <w:rsid w:val="00657EDC"/>
    <w:rsid w:val="00662121"/>
    <w:rsid w:val="006701E8"/>
    <w:rsid w:val="00670465"/>
    <w:rsid w:val="00671D81"/>
    <w:rsid w:val="00673C90"/>
    <w:rsid w:val="00676C5E"/>
    <w:rsid w:val="006827EB"/>
    <w:rsid w:val="00682A7D"/>
    <w:rsid w:val="006935D3"/>
    <w:rsid w:val="006A1EB9"/>
    <w:rsid w:val="006A7A74"/>
    <w:rsid w:val="006C1209"/>
    <w:rsid w:val="006C7728"/>
    <w:rsid w:val="006C7DDB"/>
    <w:rsid w:val="006D37C9"/>
    <w:rsid w:val="006D631F"/>
    <w:rsid w:val="006D63E4"/>
    <w:rsid w:val="006F2EAE"/>
    <w:rsid w:val="006F3223"/>
    <w:rsid w:val="0071307F"/>
    <w:rsid w:val="00713D30"/>
    <w:rsid w:val="00722C08"/>
    <w:rsid w:val="00724A28"/>
    <w:rsid w:val="007257C3"/>
    <w:rsid w:val="007300E4"/>
    <w:rsid w:val="00732769"/>
    <w:rsid w:val="007332FA"/>
    <w:rsid w:val="0074133F"/>
    <w:rsid w:val="0074460A"/>
    <w:rsid w:val="0074578E"/>
    <w:rsid w:val="007469D6"/>
    <w:rsid w:val="007505DD"/>
    <w:rsid w:val="007544A9"/>
    <w:rsid w:val="0075770C"/>
    <w:rsid w:val="0076023E"/>
    <w:rsid w:val="00760D34"/>
    <w:rsid w:val="0076705A"/>
    <w:rsid w:val="0078691B"/>
    <w:rsid w:val="007A094F"/>
    <w:rsid w:val="007B14D5"/>
    <w:rsid w:val="007B7CD8"/>
    <w:rsid w:val="007D654C"/>
    <w:rsid w:val="007D6CAB"/>
    <w:rsid w:val="008010D1"/>
    <w:rsid w:val="00822C45"/>
    <w:rsid w:val="00823F08"/>
    <w:rsid w:val="00824944"/>
    <w:rsid w:val="00843845"/>
    <w:rsid w:val="008525A5"/>
    <w:rsid w:val="008670C5"/>
    <w:rsid w:val="008742F3"/>
    <w:rsid w:val="008748D3"/>
    <w:rsid w:val="0088737E"/>
    <w:rsid w:val="00890AE5"/>
    <w:rsid w:val="008A1789"/>
    <w:rsid w:val="008A6022"/>
    <w:rsid w:val="008B57A6"/>
    <w:rsid w:val="008B639A"/>
    <w:rsid w:val="008C0D71"/>
    <w:rsid w:val="008C1495"/>
    <w:rsid w:val="008C16C4"/>
    <w:rsid w:val="008C43DC"/>
    <w:rsid w:val="008D1D8D"/>
    <w:rsid w:val="009132B7"/>
    <w:rsid w:val="00922CEF"/>
    <w:rsid w:val="009255C1"/>
    <w:rsid w:val="0093472A"/>
    <w:rsid w:val="00937F8D"/>
    <w:rsid w:val="009507DC"/>
    <w:rsid w:val="009524D5"/>
    <w:rsid w:val="00957B42"/>
    <w:rsid w:val="0096073A"/>
    <w:rsid w:val="00964FAC"/>
    <w:rsid w:val="00965B23"/>
    <w:rsid w:val="0096662D"/>
    <w:rsid w:val="00974058"/>
    <w:rsid w:val="00983577"/>
    <w:rsid w:val="00985A86"/>
    <w:rsid w:val="00985FF5"/>
    <w:rsid w:val="009876CA"/>
    <w:rsid w:val="009B7ACE"/>
    <w:rsid w:val="009C1228"/>
    <w:rsid w:val="009D6F24"/>
    <w:rsid w:val="009E5DB7"/>
    <w:rsid w:val="009E73A8"/>
    <w:rsid w:val="009F4F49"/>
    <w:rsid w:val="00A06DED"/>
    <w:rsid w:val="00A07BE3"/>
    <w:rsid w:val="00A1154C"/>
    <w:rsid w:val="00A13ACC"/>
    <w:rsid w:val="00A15828"/>
    <w:rsid w:val="00A24BE1"/>
    <w:rsid w:val="00A40D45"/>
    <w:rsid w:val="00A51129"/>
    <w:rsid w:val="00A514F4"/>
    <w:rsid w:val="00A60F45"/>
    <w:rsid w:val="00A6549A"/>
    <w:rsid w:val="00A67C1E"/>
    <w:rsid w:val="00A8067B"/>
    <w:rsid w:val="00A9483E"/>
    <w:rsid w:val="00AA2984"/>
    <w:rsid w:val="00AA4264"/>
    <w:rsid w:val="00AA4CFF"/>
    <w:rsid w:val="00AA78A0"/>
    <w:rsid w:val="00AB30DD"/>
    <w:rsid w:val="00AB44B7"/>
    <w:rsid w:val="00AB791A"/>
    <w:rsid w:val="00AC463F"/>
    <w:rsid w:val="00AC7F8E"/>
    <w:rsid w:val="00AD6BC8"/>
    <w:rsid w:val="00AE7199"/>
    <w:rsid w:val="00AF16BE"/>
    <w:rsid w:val="00AF298B"/>
    <w:rsid w:val="00B02CFA"/>
    <w:rsid w:val="00B069BA"/>
    <w:rsid w:val="00B078F2"/>
    <w:rsid w:val="00B17840"/>
    <w:rsid w:val="00B2327A"/>
    <w:rsid w:val="00B32AD1"/>
    <w:rsid w:val="00B34223"/>
    <w:rsid w:val="00B424B6"/>
    <w:rsid w:val="00B65110"/>
    <w:rsid w:val="00B663B6"/>
    <w:rsid w:val="00B70251"/>
    <w:rsid w:val="00B75E06"/>
    <w:rsid w:val="00B80E20"/>
    <w:rsid w:val="00B83C8D"/>
    <w:rsid w:val="00B87A00"/>
    <w:rsid w:val="00B95989"/>
    <w:rsid w:val="00BA04E6"/>
    <w:rsid w:val="00BA625D"/>
    <w:rsid w:val="00BA7BC4"/>
    <w:rsid w:val="00BB59F3"/>
    <w:rsid w:val="00BB7854"/>
    <w:rsid w:val="00BD1628"/>
    <w:rsid w:val="00BE7710"/>
    <w:rsid w:val="00BF5A74"/>
    <w:rsid w:val="00C12B57"/>
    <w:rsid w:val="00C205B3"/>
    <w:rsid w:val="00C22547"/>
    <w:rsid w:val="00C27A80"/>
    <w:rsid w:val="00C27BCB"/>
    <w:rsid w:val="00C30D50"/>
    <w:rsid w:val="00C454E6"/>
    <w:rsid w:val="00C47C3D"/>
    <w:rsid w:val="00C50836"/>
    <w:rsid w:val="00C54C56"/>
    <w:rsid w:val="00C55FBF"/>
    <w:rsid w:val="00C716FF"/>
    <w:rsid w:val="00C71978"/>
    <w:rsid w:val="00CA0D7D"/>
    <w:rsid w:val="00CA32AE"/>
    <w:rsid w:val="00CA6948"/>
    <w:rsid w:val="00CA76E4"/>
    <w:rsid w:val="00CB08EE"/>
    <w:rsid w:val="00CB1465"/>
    <w:rsid w:val="00CB333C"/>
    <w:rsid w:val="00CD054E"/>
    <w:rsid w:val="00CD4E7E"/>
    <w:rsid w:val="00CD5943"/>
    <w:rsid w:val="00CD69EB"/>
    <w:rsid w:val="00CD7D96"/>
    <w:rsid w:val="00CE6E0D"/>
    <w:rsid w:val="00CF280F"/>
    <w:rsid w:val="00D01F7B"/>
    <w:rsid w:val="00D12C47"/>
    <w:rsid w:val="00D227CB"/>
    <w:rsid w:val="00D303E0"/>
    <w:rsid w:val="00D3115A"/>
    <w:rsid w:val="00D35B7D"/>
    <w:rsid w:val="00D40C7B"/>
    <w:rsid w:val="00D43E5A"/>
    <w:rsid w:val="00D44B9F"/>
    <w:rsid w:val="00D4526B"/>
    <w:rsid w:val="00D454FA"/>
    <w:rsid w:val="00D732D6"/>
    <w:rsid w:val="00D740F5"/>
    <w:rsid w:val="00D76E09"/>
    <w:rsid w:val="00D90ACA"/>
    <w:rsid w:val="00D91239"/>
    <w:rsid w:val="00D92F87"/>
    <w:rsid w:val="00D95C98"/>
    <w:rsid w:val="00DA197A"/>
    <w:rsid w:val="00DA3DE0"/>
    <w:rsid w:val="00DA6A43"/>
    <w:rsid w:val="00DB03AB"/>
    <w:rsid w:val="00DB1775"/>
    <w:rsid w:val="00DE6474"/>
    <w:rsid w:val="00DF058E"/>
    <w:rsid w:val="00E0183A"/>
    <w:rsid w:val="00E03E6C"/>
    <w:rsid w:val="00E057BA"/>
    <w:rsid w:val="00E07BC4"/>
    <w:rsid w:val="00E23498"/>
    <w:rsid w:val="00E31669"/>
    <w:rsid w:val="00E35111"/>
    <w:rsid w:val="00E357EF"/>
    <w:rsid w:val="00E44695"/>
    <w:rsid w:val="00E64EF2"/>
    <w:rsid w:val="00E66B2A"/>
    <w:rsid w:val="00E713AD"/>
    <w:rsid w:val="00E82DCC"/>
    <w:rsid w:val="00E8768D"/>
    <w:rsid w:val="00EA2A9A"/>
    <w:rsid w:val="00EB1ED4"/>
    <w:rsid w:val="00EB3F3D"/>
    <w:rsid w:val="00EC5A28"/>
    <w:rsid w:val="00ED0046"/>
    <w:rsid w:val="00ED1F35"/>
    <w:rsid w:val="00ED3A24"/>
    <w:rsid w:val="00ED5CFC"/>
    <w:rsid w:val="00ED677A"/>
    <w:rsid w:val="00EE0550"/>
    <w:rsid w:val="00EE27AB"/>
    <w:rsid w:val="00EE3012"/>
    <w:rsid w:val="00EFCCBB"/>
    <w:rsid w:val="00F03870"/>
    <w:rsid w:val="00F064FF"/>
    <w:rsid w:val="00F11F7F"/>
    <w:rsid w:val="00F21243"/>
    <w:rsid w:val="00F224C6"/>
    <w:rsid w:val="00F2392B"/>
    <w:rsid w:val="00F25479"/>
    <w:rsid w:val="00F258D6"/>
    <w:rsid w:val="00F460FE"/>
    <w:rsid w:val="00F51032"/>
    <w:rsid w:val="00F67FC7"/>
    <w:rsid w:val="00F75EA6"/>
    <w:rsid w:val="00F86F18"/>
    <w:rsid w:val="00FA4A2D"/>
    <w:rsid w:val="00FB02D6"/>
    <w:rsid w:val="00FB59FC"/>
    <w:rsid w:val="00FC4D71"/>
    <w:rsid w:val="00FD426D"/>
    <w:rsid w:val="00FD5D06"/>
    <w:rsid w:val="00FE3F5B"/>
    <w:rsid w:val="0123AF4F"/>
    <w:rsid w:val="012D11A7"/>
    <w:rsid w:val="013E4C7E"/>
    <w:rsid w:val="014A2A80"/>
    <w:rsid w:val="015D518E"/>
    <w:rsid w:val="016C39CF"/>
    <w:rsid w:val="018A71AF"/>
    <w:rsid w:val="018C8153"/>
    <w:rsid w:val="01A9D147"/>
    <w:rsid w:val="01B78AB7"/>
    <w:rsid w:val="01C9967C"/>
    <w:rsid w:val="01DF5CF9"/>
    <w:rsid w:val="023A807B"/>
    <w:rsid w:val="026552B1"/>
    <w:rsid w:val="0298D3D7"/>
    <w:rsid w:val="02CE23DF"/>
    <w:rsid w:val="02E3B2B6"/>
    <w:rsid w:val="02FE49ED"/>
    <w:rsid w:val="0308F36B"/>
    <w:rsid w:val="030C2335"/>
    <w:rsid w:val="0312AA58"/>
    <w:rsid w:val="032851B4"/>
    <w:rsid w:val="0334D5E6"/>
    <w:rsid w:val="034CD2E7"/>
    <w:rsid w:val="034FF48E"/>
    <w:rsid w:val="0361AB61"/>
    <w:rsid w:val="0386930D"/>
    <w:rsid w:val="03B691D1"/>
    <w:rsid w:val="03CDBAD3"/>
    <w:rsid w:val="03E1FC32"/>
    <w:rsid w:val="043FD4B0"/>
    <w:rsid w:val="04412B21"/>
    <w:rsid w:val="0460C3AF"/>
    <w:rsid w:val="0464B269"/>
    <w:rsid w:val="046DFFBA"/>
    <w:rsid w:val="0481B8C6"/>
    <w:rsid w:val="0486F931"/>
    <w:rsid w:val="04AEB428"/>
    <w:rsid w:val="04E2F18D"/>
    <w:rsid w:val="04E7E21E"/>
    <w:rsid w:val="04E8A348"/>
    <w:rsid w:val="05010A7B"/>
    <w:rsid w:val="05156920"/>
    <w:rsid w:val="05263C1C"/>
    <w:rsid w:val="0528E070"/>
    <w:rsid w:val="05345C4D"/>
    <w:rsid w:val="0540F8BE"/>
    <w:rsid w:val="05BF2C2D"/>
    <w:rsid w:val="05E1E241"/>
    <w:rsid w:val="06128CE7"/>
    <w:rsid w:val="0669F3A5"/>
    <w:rsid w:val="0683B27F"/>
    <w:rsid w:val="0689796F"/>
    <w:rsid w:val="07061391"/>
    <w:rsid w:val="0717AAE4"/>
    <w:rsid w:val="07204397"/>
    <w:rsid w:val="078D6767"/>
    <w:rsid w:val="07A19502"/>
    <w:rsid w:val="07A51CA4"/>
    <w:rsid w:val="07B1B430"/>
    <w:rsid w:val="07D7AAEC"/>
    <w:rsid w:val="0805CBA3"/>
    <w:rsid w:val="081B994D"/>
    <w:rsid w:val="0829E4CB"/>
    <w:rsid w:val="08446099"/>
    <w:rsid w:val="08D6B00F"/>
    <w:rsid w:val="08DC596E"/>
    <w:rsid w:val="08E79844"/>
    <w:rsid w:val="08EA75C9"/>
    <w:rsid w:val="08EBBB38"/>
    <w:rsid w:val="09107899"/>
    <w:rsid w:val="0911D964"/>
    <w:rsid w:val="094A6682"/>
    <w:rsid w:val="0950E11B"/>
    <w:rsid w:val="095D73D5"/>
    <w:rsid w:val="09703316"/>
    <w:rsid w:val="0982C703"/>
    <w:rsid w:val="098E53A4"/>
    <w:rsid w:val="09C97DF7"/>
    <w:rsid w:val="09CC4A74"/>
    <w:rsid w:val="09ECF4F0"/>
    <w:rsid w:val="09F16BD1"/>
    <w:rsid w:val="09F72202"/>
    <w:rsid w:val="0A597DEC"/>
    <w:rsid w:val="0A683E22"/>
    <w:rsid w:val="0A96AF01"/>
    <w:rsid w:val="0AA51E55"/>
    <w:rsid w:val="0AB9BC27"/>
    <w:rsid w:val="0AD76B26"/>
    <w:rsid w:val="0AE8BCA9"/>
    <w:rsid w:val="0B0E75AA"/>
    <w:rsid w:val="0B182676"/>
    <w:rsid w:val="0B19A1E6"/>
    <w:rsid w:val="0B265F90"/>
    <w:rsid w:val="0B2A1E6D"/>
    <w:rsid w:val="0B35BBB5"/>
    <w:rsid w:val="0B441543"/>
    <w:rsid w:val="0B661690"/>
    <w:rsid w:val="0B801B04"/>
    <w:rsid w:val="0B810206"/>
    <w:rsid w:val="0BE79A61"/>
    <w:rsid w:val="0BF3B4BA"/>
    <w:rsid w:val="0BFF9F2F"/>
    <w:rsid w:val="0C0610A9"/>
    <w:rsid w:val="0C1D6CD3"/>
    <w:rsid w:val="0C5123C5"/>
    <w:rsid w:val="0C5B0989"/>
    <w:rsid w:val="0C7D17B3"/>
    <w:rsid w:val="0C807A76"/>
    <w:rsid w:val="0CDEDB7D"/>
    <w:rsid w:val="0CF09BCA"/>
    <w:rsid w:val="0CFEC833"/>
    <w:rsid w:val="0D108BCE"/>
    <w:rsid w:val="0D1D8EC7"/>
    <w:rsid w:val="0D3228AD"/>
    <w:rsid w:val="0D58630B"/>
    <w:rsid w:val="0D75EF5A"/>
    <w:rsid w:val="0D75F84A"/>
    <w:rsid w:val="0D79C955"/>
    <w:rsid w:val="0D9772A1"/>
    <w:rsid w:val="0DB18972"/>
    <w:rsid w:val="0DC25B47"/>
    <w:rsid w:val="0DC90231"/>
    <w:rsid w:val="0DE1B1B0"/>
    <w:rsid w:val="0DF6CE74"/>
    <w:rsid w:val="0E10F008"/>
    <w:rsid w:val="0E1772B1"/>
    <w:rsid w:val="0E1C4C2D"/>
    <w:rsid w:val="0E2C7ED0"/>
    <w:rsid w:val="0E4B2928"/>
    <w:rsid w:val="0E89678C"/>
    <w:rsid w:val="0E8EC464"/>
    <w:rsid w:val="0E95C993"/>
    <w:rsid w:val="0EA2282F"/>
    <w:rsid w:val="0EF5FEF3"/>
    <w:rsid w:val="0F261ABC"/>
    <w:rsid w:val="0F3DB16B"/>
    <w:rsid w:val="0F6A2024"/>
    <w:rsid w:val="0F88C487"/>
    <w:rsid w:val="0F8F1B17"/>
    <w:rsid w:val="0F9EA58A"/>
    <w:rsid w:val="0FACA6E7"/>
    <w:rsid w:val="0FACC069"/>
    <w:rsid w:val="0FC734CC"/>
    <w:rsid w:val="0FFBA755"/>
    <w:rsid w:val="100E98A8"/>
    <w:rsid w:val="1043BD22"/>
    <w:rsid w:val="105C7DC2"/>
    <w:rsid w:val="10C725DD"/>
    <w:rsid w:val="10E9C594"/>
    <w:rsid w:val="1105F085"/>
    <w:rsid w:val="11145893"/>
    <w:rsid w:val="11331970"/>
    <w:rsid w:val="114F1373"/>
    <w:rsid w:val="11683A22"/>
    <w:rsid w:val="1169E2E9"/>
    <w:rsid w:val="1175EC66"/>
    <w:rsid w:val="11B24CA0"/>
    <w:rsid w:val="11C6D345"/>
    <w:rsid w:val="120CACAA"/>
    <w:rsid w:val="121BF516"/>
    <w:rsid w:val="1220B526"/>
    <w:rsid w:val="122DA76F"/>
    <w:rsid w:val="1245A10E"/>
    <w:rsid w:val="124C5969"/>
    <w:rsid w:val="124D8BED"/>
    <w:rsid w:val="125CEA92"/>
    <w:rsid w:val="126BD238"/>
    <w:rsid w:val="12717A21"/>
    <w:rsid w:val="1284FA95"/>
    <w:rsid w:val="130CCDAE"/>
    <w:rsid w:val="133DB271"/>
    <w:rsid w:val="134B10FB"/>
    <w:rsid w:val="13623587"/>
    <w:rsid w:val="1381AEAB"/>
    <w:rsid w:val="1388B076"/>
    <w:rsid w:val="13961DB7"/>
    <w:rsid w:val="13C7DA9C"/>
    <w:rsid w:val="13E1716F"/>
    <w:rsid w:val="13E829CA"/>
    <w:rsid w:val="13F3B2E6"/>
    <w:rsid w:val="142D634B"/>
    <w:rsid w:val="1480180A"/>
    <w:rsid w:val="1486B435"/>
    <w:rsid w:val="14EF8479"/>
    <w:rsid w:val="150C309E"/>
    <w:rsid w:val="15546160"/>
    <w:rsid w:val="155930E6"/>
    <w:rsid w:val="1572ED96"/>
    <w:rsid w:val="1578179A"/>
    <w:rsid w:val="1589A4D2"/>
    <w:rsid w:val="158B5579"/>
    <w:rsid w:val="159FF5B0"/>
    <w:rsid w:val="15A28486"/>
    <w:rsid w:val="15B65831"/>
    <w:rsid w:val="15BB5A44"/>
    <w:rsid w:val="15F0AF77"/>
    <w:rsid w:val="161B1985"/>
    <w:rsid w:val="16228496"/>
    <w:rsid w:val="1627E16B"/>
    <w:rsid w:val="1637DD57"/>
    <w:rsid w:val="163DEE7E"/>
    <w:rsid w:val="1657D34A"/>
    <w:rsid w:val="1671F29A"/>
    <w:rsid w:val="16785A9F"/>
    <w:rsid w:val="168FEE9C"/>
    <w:rsid w:val="1692C44B"/>
    <w:rsid w:val="16BC0F79"/>
    <w:rsid w:val="171ECE34"/>
    <w:rsid w:val="174FF4D8"/>
    <w:rsid w:val="1750B0D6"/>
    <w:rsid w:val="17586BB8"/>
    <w:rsid w:val="178D993C"/>
    <w:rsid w:val="17994E98"/>
    <w:rsid w:val="17B26D1E"/>
    <w:rsid w:val="17D47A3F"/>
    <w:rsid w:val="17D5735C"/>
    <w:rsid w:val="17D75D25"/>
    <w:rsid w:val="17D9BEDF"/>
    <w:rsid w:val="1802E87D"/>
    <w:rsid w:val="1824EF94"/>
    <w:rsid w:val="1835A6AA"/>
    <w:rsid w:val="1851C8ED"/>
    <w:rsid w:val="1876FE0D"/>
    <w:rsid w:val="18995C71"/>
    <w:rsid w:val="189E4C62"/>
    <w:rsid w:val="18A4DDE7"/>
    <w:rsid w:val="18AE62E5"/>
    <w:rsid w:val="18D804D1"/>
    <w:rsid w:val="18E73FCD"/>
    <w:rsid w:val="190E99F2"/>
    <w:rsid w:val="1924B90C"/>
    <w:rsid w:val="19257880"/>
    <w:rsid w:val="19449C6D"/>
    <w:rsid w:val="195C448F"/>
    <w:rsid w:val="1984E235"/>
    <w:rsid w:val="198D10CC"/>
    <w:rsid w:val="199C1087"/>
    <w:rsid w:val="19CED6AF"/>
    <w:rsid w:val="19E7FF0C"/>
    <w:rsid w:val="1A040433"/>
    <w:rsid w:val="1A04C55D"/>
    <w:rsid w:val="1A371C20"/>
    <w:rsid w:val="1A3FB473"/>
    <w:rsid w:val="1A69DB50"/>
    <w:rsid w:val="1A95D0A2"/>
    <w:rsid w:val="1AAFE96B"/>
    <w:rsid w:val="1AD6B9DB"/>
    <w:rsid w:val="1AFFFC94"/>
    <w:rsid w:val="1B50903F"/>
    <w:rsid w:val="1B993E85"/>
    <w:rsid w:val="1BA6F58D"/>
    <w:rsid w:val="1BDA1352"/>
    <w:rsid w:val="1BFC20C5"/>
    <w:rsid w:val="1C197B64"/>
    <w:rsid w:val="1C389143"/>
    <w:rsid w:val="1C6DB22F"/>
    <w:rsid w:val="1C6FA4DA"/>
    <w:rsid w:val="1C82E775"/>
    <w:rsid w:val="1C85E818"/>
    <w:rsid w:val="1CC02029"/>
    <w:rsid w:val="1CE9EA86"/>
    <w:rsid w:val="1D1B7C70"/>
    <w:rsid w:val="1D2F3879"/>
    <w:rsid w:val="1D816CCF"/>
    <w:rsid w:val="1D9FAD0B"/>
    <w:rsid w:val="1DA17C12"/>
    <w:rsid w:val="1DAFB1C4"/>
    <w:rsid w:val="1DD91371"/>
    <w:rsid w:val="1DE54CBF"/>
    <w:rsid w:val="1DEC6113"/>
    <w:rsid w:val="1DF8FB23"/>
    <w:rsid w:val="1E229941"/>
    <w:rsid w:val="1E63DC22"/>
    <w:rsid w:val="1E73C391"/>
    <w:rsid w:val="1E92CD50"/>
    <w:rsid w:val="1EA20DB7"/>
    <w:rsid w:val="1EAAE2A4"/>
    <w:rsid w:val="1ED32432"/>
    <w:rsid w:val="1ED64ED3"/>
    <w:rsid w:val="1F06C02F"/>
    <w:rsid w:val="1F26C8E5"/>
    <w:rsid w:val="1F35267E"/>
    <w:rsid w:val="1F3D4C73"/>
    <w:rsid w:val="1F4966CC"/>
    <w:rsid w:val="1F599753"/>
    <w:rsid w:val="1F61EEF7"/>
    <w:rsid w:val="1F6B6A3E"/>
    <w:rsid w:val="1F87704A"/>
    <w:rsid w:val="1FD76A62"/>
    <w:rsid w:val="1FDC41B4"/>
    <w:rsid w:val="2040E552"/>
    <w:rsid w:val="2057D2AA"/>
    <w:rsid w:val="2059201B"/>
    <w:rsid w:val="208ACE42"/>
    <w:rsid w:val="20F2668E"/>
    <w:rsid w:val="2102B926"/>
    <w:rsid w:val="210844C6"/>
    <w:rsid w:val="210CD1B6"/>
    <w:rsid w:val="213231B2"/>
    <w:rsid w:val="21A77610"/>
    <w:rsid w:val="21BCF5CC"/>
    <w:rsid w:val="21CE0781"/>
    <w:rsid w:val="21D02517"/>
    <w:rsid w:val="21E47676"/>
    <w:rsid w:val="21EFF14A"/>
    <w:rsid w:val="2204B7F6"/>
    <w:rsid w:val="221F54F2"/>
    <w:rsid w:val="2226A8ED"/>
    <w:rsid w:val="223FD1D3"/>
    <w:rsid w:val="22567D62"/>
    <w:rsid w:val="225BC4D8"/>
    <w:rsid w:val="225EBD2D"/>
    <w:rsid w:val="2281863D"/>
    <w:rsid w:val="22A30B00"/>
    <w:rsid w:val="22A3C219"/>
    <w:rsid w:val="22C0677D"/>
    <w:rsid w:val="22D970D6"/>
    <w:rsid w:val="23039A35"/>
    <w:rsid w:val="230C1AA4"/>
    <w:rsid w:val="23252497"/>
    <w:rsid w:val="23419CE3"/>
    <w:rsid w:val="2418CE08"/>
    <w:rsid w:val="242391F2"/>
    <w:rsid w:val="243F927A"/>
    <w:rsid w:val="24447278"/>
    <w:rsid w:val="245C145B"/>
    <w:rsid w:val="248F8999"/>
    <w:rsid w:val="249F198A"/>
    <w:rsid w:val="24D87BFC"/>
    <w:rsid w:val="24E6D430"/>
    <w:rsid w:val="24F77285"/>
    <w:rsid w:val="24FD6B5B"/>
    <w:rsid w:val="24FF6022"/>
    <w:rsid w:val="25042648"/>
    <w:rsid w:val="25755366"/>
    <w:rsid w:val="2589240B"/>
    <w:rsid w:val="259A4533"/>
    <w:rsid w:val="25AB290C"/>
    <w:rsid w:val="25DBB5E9"/>
    <w:rsid w:val="26111198"/>
    <w:rsid w:val="2654AB05"/>
    <w:rsid w:val="266D5FB6"/>
    <w:rsid w:val="266E97A2"/>
    <w:rsid w:val="26C453F4"/>
    <w:rsid w:val="270D2F75"/>
    <w:rsid w:val="2753709D"/>
    <w:rsid w:val="2757B50F"/>
    <w:rsid w:val="278F1595"/>
    <w:rsid w:val="27968740"/>
    <w:rsid w:val="2799A569"/>
    <w:rsid w:val="27A0AA91"/>
    <w:rsid w:val="27B75FE8"/>
    <w:rsid w:val="27CADA5F"/>
    <w:rsid w:val="27DA59DC"/>
    <w:rsid w:val="27E57BCA"/>
    <w:rsid w:val="28101CBE"/>
    <w:rsid w:val="2812ABEE"/>
    <w:rsid w:val="28165D56"/>
    <w:rsid w:val="284E77F2"/>
    <w:rsid w:val="284ED201"/>
    <w:rsid w:val="2873F97A"/>
    <w:rsid w:val="28953956"/>
    <w:rsid w:val="28998538"/>
    <w:rsid w:val="289D7E6D"/>
    <w:rsid w:val="28AF1357"/>
    <w:rsid w:val="28DB168C"/>
    <w:rsid w:val="28DFA6F4"/>
    <w:rsid w:val="28FBF22B"/>
    <w:rsid w:val="2926D329"/>
    <w:rsid w:val="294434AF"/>
    <w:rsid w:val="29587220"/>
    <w:rsid w:val="2971DD66"/>
    <w:rsid w:val="297DA599"/>
    <w:rsid w:val="29AA5E9B"/>
    <w:rsid w:val="2A0F328F"/>
    <w:rsid w:val="2A9A5F64"/>
    <w:rsid w:val="2AA1748E"/>
    <w:rsid w:val="2ADEF253"/>
    <w:rsid w:val="2AE41281"/>
    <w:rsid w:val="2AED00BB"/>
    <w:rsid w:val="2AEDE637"/>
    <w:rsid w:val="2AF1E4E4"/>
    <w:rsid w:val="2B30433D"/>
    <w:rsid w:val="2B3AD69E"/>
    <w:rsid w:val="2BA3E0E1"/>
    <w:rsid w:val="2BE017EE"/>
    <w:rsid w:val="2BE22B2A"/>
    <w:rsid w:val="2BE3491C"/>
    <w:rsid w:val="2BEBB75C"/>
    <w:rsid w:val="2C29EE85"/>
    <w:rsid w:val="2C5B563E"/>
    <w:rsid w:val="2C707422"/>
    <w:rsid w:val="2CA00A14"/>
    <w:rsid w:val="2CA5A521"/>
    <w:rsid w:val="2CAF210F"/>
    <w:rsid w:val="2CEDF36E"/>
    <w:rsid w:val="2CF23BA2"/>
    <w:rsid w:val="2D02846A"/>
    <w:rsid w:val="2D0F382D"/>
    <w:rsid w:val="2D29D743"/>
    <w:rsid w:val="2D5F74C6"/>
    <w:rsid w:val="2D9DDBA4"/>
    <w:rsid w:val="2DB63AF1"/>
    <w:rsid w:val="2DDD1F00"/>
    <w:rsid w:val="2DEE7700"/>
    <w:rsid w:val="2E8B0B84"/>
    <w:rsid w:val="2E9D64C0"/>
    <w:rsid w:val="2EAB0703"/>
    <w:rsid w:val="2EB0B0BA"/>
    <w:rsid w:val="2EBA0706"/>
    <w:rsid w:val="2ED6F048"/>
    <w:rsid w:val="2ED7D40D"/>
    <w:rsid w:val="2EF39E14"/>
    <w:rsid w:val="2EFBCFBA"/>
    <w:rsid w:val="2F0535EF"/>
    <w:rsid w:val="2F87251F"/>
    <w:rsid w:val="2F8AA8E7"/>
    <w:rsid w:val="2F9D9414"/>
    <w:rsid w:val="2FC08B41"/>
    <w:rsid w:val="2FE7767E"/>
    <w:rsid w:val="2FF03A05"/>
    <w:rsid w:val="2FFFFC2B"/>
    <w:rsid w:val="3011461C"/>
    <w:rsid w:val="301B9AD1"/>
    <w:rsid w:val="30322C35"/>
    <w:rsid w:val="3045CE45"/>
    <w:rsid w:val="305A7C11"/>
    <w:rsid w:val="306ABD42"/>
    <w:rsid w:val="3082146E"/>
    <w:rsid w:val="30BA253C"/>
    <w:rsid w:val="30D2F870"/>
    <w:rsid w:val="30D99062"/>
    <w:rsid w:val="31104C1B"/>
    <w:rsid w:val="313FA1A5"/>
    <w:rsid w:val="3159673F"/>
    <w:rsid w:val="317DF86D"/>
    <w:rsid w:val="31925B04"/>
    <w:rsid w:val="31947E3D"/>
    <w:rsid w:val="31A9D3B1"/>
    <w:rsid w:val="32118001"/>
    <w:rsid w:val="3214C035"/>
    <w:rsid w:val="3253DCE8"/>
    <w:rsid w:val="325AF7A4"/>
    <w:rsid w:val="327F8DD5"/>
    <w:rsid w:val="3296427D"/>
    <w:rsid w:val="32D6D5F9"/>
    <w:rsid w:val="32E5156F"/>
    <w:rsid w:val="32EC1363"/>
    <w:rsid w:val="334335E7"/>
    <w:rsid w:val="3368D87F"/>
    <w:rsid w:val="33969764"/>
    <w:rsid w:val="339D4A3A"/>
    <w:rsid w:val="33A70808"/>
    <w:rsid w:val="33C681B8"/>
    <w:rsid w:val="33F1C5FE"/>
    <w:rsid w:val="33F229F2"/>
    <w:rsid w:val="33F722D3"/>
    <w:rsid w:val="3426D5FD"/>
    <w:rsid w:val="34524CF0"/>
    <w:rsid w:val="345A9642"/>
    <w:rsid w:val="346A1964"/>
    <w:rsid w:val="3471C661"/>
    <w:rsid w:val="349A3760"/>
    <w:rsid w:val="34AA6F14"/>
    <w:rsid w:val="34BAD91A"/>
    <w:rsid w:val="34BB2DC7"/>
    <w:rsid w:val="34CA8026"/>
    <w:rsid w:val="34D47DFD"/>
    <w:rsid w:val="34E85399"/>
    <w:rsid w:val="3500151D"/>
    <w:rsid w:val="3517080B"/>
    <w:rsid w:val="35391A9B"/>
    <w:rsid w:val="354E5935"/>
    <w:rsid w:val="356D54AA"/>
    <w:rsid w:val="35BAFB69"/>
    <w:rsid w:val="35CAD299"/>
    <w:rsid w:val="3606F0E5"/>
    <w:rsid w:val="3624F605"/>
    <w:rsid w:val="3629257A"/>
    <w:rsid w:val="36328684"/>
    <w:rsid w:val="365F5C22"/>
    <w:rsid w:val="36966571"/>
    <w:rsid w:val="36E376B6"/>
    <w:rsid w:val="37341EEE"/>
    <w:rsid w:val="374051B2"/>
    <w:rsid w:val="37466065"/>
    <w:rsid w:val="37820F5C"/>
    <w:rsid w:val="37B23247"/>
    <w:rsid w:val="37B8E3BB"/>
    <w:rsid w:val="37BA25D6"/>
    <w:rsid w:val="37D86C7B"/>
    <w:rsid w:val="37EAC6AA"/>
    <w:rsid w:val="37ED17A5"/>
    <w:rsid w:val="37F89AB4"/>
    <w:rsid w:val="3864AA31"/>
    <w:rsid w:val="38A2A61C"/>
    <w:rsid w:val="38C53721"/>
    <w:rsid w:val="3902735B"/>
    <w:rsid w:val="391C4C56"/>
    <w:rsid w:val="3931B563"/>
    <w:rsid w:val="3957B949"/>
    <w:rsid w:val="39586D24"/>
    <w:rsid w:val="39825979"/>
    <w:rsid w:val="39B2776B"/>
    <w:rsid w:val="39BC11CC"/>
    <w:rsid w:val="39BF0C1E"/>
    <w:rsid w:val="39C1BBED"/>
    <w:rsid w:val="39CEBFC0"/>
    <w:rsid w:val="39D55F3C"/>
    <w:rsid w:val="3A09D1F6"/>
    <w:rsid w:val="3A499DEE"/>
    <w:rsid w:val="3A52CAFF"/>
    <w:rsid w:val="3A57A8D0"/>
    <w:rsid w:val="3A64D8CA"/>
    <w:rsid w:val="3A6BBFB0"/>
    <w:rsid w:val="3A8DF068"/>
    <w:rsid w:val="3A9E43BC"/>
    <w:rsid w:val="3AB6A11D"/>
    <w:rsid w:val="3AF43D85"/>
    <w:rsid w:val="3B03E5B6"/>
    <w:rsid w:val="3B0BA787"/>
    <w:rsid w:val="3B2E1E89"/>
    <w:rsid w:val="3B63AF76"/>
    <w:rsid w:val="3B85B3CD"/>
    <w:rsid w:val="3B9EA882"/>
    <w:rsid w:val="3BA44923"/>
    <w:rsid w:val="3BA4D564"/>
    <w:rsid w:val="3BB3B4F5"/>
    <w:rsid w:val="3BB66514"/>
    <w:rsid w:val="3BB8A9E4"/>
    <w:rsid w:val="3BD81BCF"/>
    <w:rsid w:val="3BF79E02"/>
    <w:rsid w:val="3C3A141D"/>
    <w:rsid w:val="3C51ED84"/>
    <w:rsid w:val="3C61FFAF"/>
    <w:rsid w:val="3C6724B6"/>
    <w:rsid w:val="3C94906E"/>
    <w:rsid w:val="3CAB4287"/>
    <w:rsid w:val="3CB385D7"/>
    <w:rsid w:val="3CF2DC61"/>
    <w:rsid w:val="3CFF1273"/>
    <w:rsid w:val="3D076D5D"/>
    <w:rsid w:val="3D0F5AFA"/>
    <w:rsid w:val="3D4F0074"/>
    <w:rsid w:val="3D515C7A"/>
    <w:rsid w:val="3D5A2D2D"/>
    <w:rsid w:val="3D7F7FE7"/>
    <w:rsid w:val="3D9777ED"/>
    <w:rsid w:val="3DCB191C"/>
    <w:rsid w:val="3DCC7B6A"/>
    <w:rsid w:val="3DD5E47E"/>
    <w:rsid w:val="3E1458C4"/>
    <w:rsid w:val="3E1FB4F6"/>
    <w:rsid w:val="3E286183"/>
    <w:rsid w:val="3E3EFBEE"/>
    <w:rsid w:val="3E6B816A"/>
    <w:rsid w:val="3E9B5038"/>
    <w:rsid w:val="3EAB2B5B"/>
    <w:rsid w:val="3ED27C7A"/>
    <w:rsid w:val="3EE9BE58"/>
    <w:rsid w:val="3F0DB912"/>
    <w:rsid w:val="3F175FCC"/>
    <w:rsid w:val="3F2D4FEC"/>
    <w:rsid w:val="3F452804"/>
    <w:rsid w:val="3F51724A"/>
    <w:rsid w:val="3F5642C6"/>
    <w:rsid w:val="3F61618B"/>
    <w:rsid w:val="3F71B4DF"/>
    <w:rsid w:val="3F8C7183"/>
    <w:rsid w:val="3F9700C8"/>
    <w:rsid w:val="3F9A9250"/>
    <w:rsid w:val="3FA5366F"/>
    <w:rsid w:val="3FCE774F"/>
    <w:rsid w:val="3FD3CA99"/>
    <w:rsid w:val="3FEE4D51"/>
    <w:rsid w:val="403F0E1F"/>
    <w:rsid w:val="40810FB6"/>
    <w:rsid w:val="40907AC5"/>
    <w:rsid w:val="40910BDC"/>
    <w:rsid w:val="40DB2E93"/>
    <w:rsid w:val="40E1B98F"/>
    <w:rsid w:val="40E40EC0"/>
    <w:rsid w:val="40F5387C"/>
    <w:rsid w:val="410D8540"/>
    <w:rsid w:val="412841E4"/>
    <w:rsid w:val="41295B2A"/>
    <w:rsid w:val="4132D129"/>
    <w:rsid w:val="414106D0"/>
    <w:rsid w:val="41448A98"/>
    <w:rsid w:val="41518C10"/>
    <w:rsid w:val="41660F5B"/>
    <w:rsid w:val="417FEED1"/>
    <w:rsid w:val="41821567"/>
    <w:rsid w:val="41BCBAFD"/>
    <w:rsid w:val="41DA0244"/>
    <w:rsid w:val="41FA9D3A"/>
    <w:rsid w:val="422A22D5"/>
    <w:rsid w:val="423E1794"/>
    <w:rsid w:val="42603B65"/>
    <w:rsid w:val="42687CD3"/>
    <w:rsid w:val="4270B53E"/>
    <w:rsid w:val="4279CBBA"/>
    <w:rsid w:val="42902D44"/>
    <w:rsid w:val="429D0239"/>
    <w:rsid w:val="42B5788A"/>
    <w:rsid w:val="42B87169"/>
    <w:rsid w:val="42E3D1A4"/>
    <w:rsid w:val="42EB58A0"/>
    <w:rsid w:val="43269DF7"/>
    <w:rsid w:val="43503700"/>
    <w:rsid w:val="439C8B01"/>
    <w:rsid w:val="43BB505A"/>
    <w:rsid w:val="43C7763B"/>
    <w:rsid w:val="43CA8FFC"/>
    <w:rsid w:val="43E8E07F"/>
    <w:rsid w:val="440BBB10"/>
    <w:rsid w:val="440F79B6"/>
    <w:rsid w:val="4423AAC5"/>
    <w:rsid w:val="4431F601"/>
    <w:rsid w:val="4432ED5E"/>
    <w:rsid w:val="44562992"/>
    <w:rsid w:val="4464B780"/>
    <w:rsid w:val="449A320E"/>
    <w:rsid w:val="44AD354E"/>
    <w:rsid w:val="452B8EB1"/>
    <w:rsid w:val="4535FAA3"/>
    <w:rsid w:val="454B1ABF"/>
    <w:rsid w:val="4565D5B8"/>
    <w:rsid w:val="456C698A"/>
    <w:rsid w:val="458B43B7"/>
    <w:rsid w:val="459C0255"/>
    <w:rsid w:val="45A78B71"/>
    <w:rsid w:val="45BD7740"/>
    <w:rsid w:val="45BE55EE"/>
    <w:rsid w:val="45DCD394"/>
    <w:rsid w:val="45E1ED56"/>
    <w:rsid w:val="4602A478"/>
    <w:rsid w:val="460F200E"/>
    <w:rsid w:val="465817AF"/>
    <w:rsid w:val="46750F78"/>
    <w:rsid w:val="4677D216"/>
    <w:rsid w:val="4690DD02"/>
    <w:rsid w:val="469A47C4"/>
    <w:rsid w:val="46A2354A"/>
    <w:rsid w:val="46E18ED1"/>
    <w:rsid w:val="46E6D508"/>
    <w:rsid w:val="46FAB041"/>
    <w:rsid w:val="47004D60"/>
    <w:rsid w:val="471AED1D"/>
    <w:rsid w:val="4737D2B6"/>
    <w:rsid w:val="47B391A3"/>
    <w:rsid w:val="47E3A77C"/>
    <w:rsid w:val="47E636F4"/>
    <w:rsid w:val="47E6C74E"/>
    <w:rsid w:val="47F144EB"/>
    <w:rsid w:val="482B95A9"/>
    <w:rsid w:val="4850C75C"/>
    <w:rsid w:val="48612E5F"/>
    <w:rsid w:val="48A1004D"/>
    <w:rsid w:val="48C85ADC"/>
    <w:rsid w:val="48CF7CE9"/>
    <w:rsid w:val="4967D280"/>
    <w:rsid w:val="496B142A"/>
    <w:rsid w:val="4974C019"/>
    <w:rsid w:val="497A17B2"/>
    <w:rsid w:val="49844544"/>
    <w:rsid w:val="49D2EF26"/>
    <w:rsid w:val="4A1B0F1E"/>
    <w:rsid w:val="4A1D9D25"/>
    <w:rsid w:val="4A304429"/>
    <w:rsid w:val="4A31A65F"/>
    <w:rsid w:val="4A3534BA"/>
    <w:rsid w:val="4A3D2240"/>
    <w:rsid w:val="4A652E36"/>
    <w:rsid w:val="4A7B4A74"/>
    <w:rsid w:val="4A99A6EC"/>
    <w:rsid w:val="4A9AADCF"/>
    <w:rsid w:val="4A9C6C91"/>
    <w:rsid w:val="4ACB4DE4"/>
    <w:rsid w:val="4ADD6EEB"/>
    <w:rsid w:val="4ADF45F9"/>
    <w:rsid w:val="4AE7E916"/>
    <w:rsid w:val="4B161281"/>
    <w:rsid w:val="4B49FD7F"/>
    <w:rsid w:val="4BB21AD5"/>
    <w:rsid w:val="4BB380A7"/>
    <w:rsid w:val="4BC86989"/>
    <w:rsid w:val="4BE9AE5A"/>
    <w:rsid w:val="4C1AE785"/>
    <w:rsid w:val="4C2DC40B"/>
    <w:rsid w:val="4C6670C1"/>
    <w:rsid w:val="4C682FA6"/>
    <w:rsid w:val="4C731DFB"/>
    <w:rsid w:val="4CA631B0"/>
    <w:rsid w:val="4CAE1F36"/>
    <w:rsid w:val="4CAE5919"/>
    <w:rsid w:val="4CBF5A0D"/>
    <w:rsid w:val="4CD4EB02"/>
    <w:rsid w:val="4D27C183"/>
    <w:rsid w:val="4D2A800B"/>
    <w:rsid w:val="4D4062FB"/>
    <w:rsid w:val="4D4BE66C"/>
    <w:rsid w:val="4D531E3F"/>
    <w:rsid w:val="4D59C71D"/>
    <w:rsid w:val="4D7B0032"/>
    <w:rsid w:val="4DAB2F7A"/>
    <w:rsid w:val="4DB6B7E6"/>
    <w:rsid w:val="4DCFCB94"/>
    <w:rsid w:val="4DECFF3B"/>
    <w:rsid w:val="4E02FBFB"/>
    <w:rsid w:val="4E16E6BB"/>
    <w:rsid w:val="4E1BB1D5"/>
    <w:rsid w:val="4E2E0B47"/>
    <w:rsid w:val="4E3A0BCB"/>
    <w:rsid w:val="4E5E2379"/>
    <w:rsid w:val="4EB75DC0"/>
    <w:rsid w:val="4EBFF7E5"/>
    <w:rsid w:val="4EC3E95C"/>
    <w:rsid w:val="4EC7C4C3"/>
    <w:rsid w:val="4ECABC60"/>
    <w:rsid w:val="4EFADCF7"/>
    <w:rsid w:val="4F75827F"/>
    <w:rsid w:val="4F9A880A"/>
    <w:rsid w:val="4FB1216A"/>
    <w:rsid w:val="4FB9D83E"/>
    <w:rsid w:val="50007AF1"/>
    <w:rsid w:val="50191AE5"/>
    <w:rsid w:val="50195903"/>
    <w:rsid w:val="50255D9D"/>
    <w:rsid w:val="50288B6D"/>
    <w:rsid w:val="5041374A"/>
    <w:rsid w:val="50721376"/>
    <w:rsid w:val="5077C817"/>
    <w:rsid w:val="508C0F0B"/>
    <w:rsid w:val="509167DF"/>
    <w:rsid w:val="5095F4CF"/>
    <w:rsid w:val="50ADA282"/>
    <w:rsid w:val="50BED608"/>
    <w:rsid w:val="513ABBDB"/>
    <w:rsid w:val="5149E350"/>
    <w:rsid w:val="5150E279"/>
    <w:rsid w:val="51536345"/>
    <w:rsid w:val="516F2A10"/>
    <w:rsid w:val="5179A2D3"/>
    <w:rsid w:val="51819059"/>
    <w:rsid w:val="519C4B52"/>
    <w:rsid w:val="51AF0160"/>
    <w:rsid w:val="51AFCC06"/>
    <w:rsid w:val="51E220D2"/>
    <w:rsid w:val="520A581D"/>
    <w:rsid w:val="52726C4B"/>
    <w:rsid w:val="52B1E4B7"/>
    <w:rsid w:val="52B4741C"/>
    <w:rsid w:val="52CB9CE0"/>
    <w:rsid w:val="5321E342"/>
    <w:rsid w:val="53265A23"/>
    <w:rsid w:val="5329AB70"/>
    <w:rsid w:val="5331D46F"/>
    <w:rsid w:val="534500C5"/>
    <w:rsid w:val="53508ED0"/>
    <w:rsid w:val="53B5AFDB"/>
    <w:rsid w:val="53C3AFCD"/>
    <w:rsid w:val="53E106D8"/>
    <w:rsid w:val="53E518C4"/>
    <w:rsid w:val="53E7CC5C"/>
    <w:rsid w:val="5429DF2C"/>
    <w:rsid w:val="5464321B"/>
    <w:rsid w:val="54664D33"/>
    <w:rsid w:val="548BB3EF"/>
    <w:rsid w:val="54B2404B"/>
    <w:rsid w:val="54DFFCE7"/>
    <w:rsid w:val="54F4B7AC"/>
    <w:rsid w:val="551C88B3"/>
    <w:rsid w:val="5523684C"/>
    <w:rsid w:val="554AA67E"/>
    <w:rsid w:val="5564D902"/>
    <w:rsid w:val="558BC163"/>
    <w:rsid w:val="55989F3F"/>
    <w:rsid w:val="55A59903"/>
    <w:rsid w:val="55B2A9F7"/>
    <w:rsid w:val="55B2FE26"/>
    <w:rsid w:val="55CFC8F7"/>
    <w:rsid w:val="55DEE8C3"/>
    <w:rsid w:val="55E44719"/>
    <w:rsid w:val="55F3FB09"/>
    <w:rsid w:val="55FFA1F3"/>
    <w:rsid w:val="56321676"/>
    <w:rsid w:val="56367CD0"/>
    <w:rsid w:val="565D1168"/>
    <w:rsid w:val="566FBC75"/>
    <w:rsid w:val="56A64D8C"/>
    <w:rsid w:val="56D27F14"/>
    <w:rsid w:val="56D99BBB"/>
    <w:rsid w:val="56E0D828"/>
    <w:rsid w:val="57053653"/>
    <w:rsid w:val="57264B3B"/>
    <w:rsid w:val="5729D50F"/>
    <w:rsid w:val="573603E9"/>
    <w:rsid w:val="57B88BC2"/>
    <w:rsid w:val="57C023FD"/>
    <w:rsid w:val="57D1D167"/>
    <w:rsid w:val="57D44B71"/>
    <w:rsid w:val="57EE5258"/>
    <w:rsid w:val="57F66699"/>
    <w:rsid w:val="57FA9775"/>
    <w:rsid w:val="57FD1C93"/>
    <w:rsid w:val="582C586E"/>
    <w:rsid w:val="586C2E43"/>
    <w:rsid w:val="588A98D1"/>
    <w:rsid w:val="58916F35"/>
    <w:rsid w:val="58958E22"/>
    <w:rsid w:val="58CC7856"/>
    <w:rsid w:val="58E80A43"/>
    <w:rsid w:val="590A2C04"/>
    <w:rsid w:val="59263426"/>
    <w:rsid w:val="5932837A"/>
    <w:rsid w:val="59342B11"/>
    <w:rsid w:val="595406C1"/>
    <w:rsid w:val="596AFDEB"/>
    <w:rsid w:val="59792466"/>
    <w:rsid w:val="5998ECF4"/>
    <w:rsid w:val="59C32097"/>
    <w:rsid w:val="59F6D96F"/>
    <w:rsid w:val="5A2AB8E3"/>
    <w:rsid w:val="5A30CF61"/>
    <w:rsid w:val="5A37F717"/>
    <w:rsid w:val="5A59F2FF"/>
    <w:rsid w:val="5A5F4F4E"/>
    <w:rsid w:val="5A7A3D95"/>
    <w:rsid w:val="5AE805CF"/>
    <w:rsid w:val="5AEC841F"/>
    <w:rsid w:val="5B44DB0A"/>
    <w:rsid w:val="5B772A2A"/>
    <w:rsid w:val="5B92A9D0"/>
    <w:rsid w:val="5B97E490"/>
    <w:rsid w:val="5BCDC7F1"/>
    <w:rsid w:val="5BD5EE0E"/>
    <w:rsid w:val="5BEF166B"/>
    <w:rsid w:val="5BFACBC7"/>
    <w:rsid w:val="5C1B30C0"/>
    <w:rsid w:val="5C8C95F7"/>
    <w:rsid w:val="5C9615EC"/>
    <w:rsid w:val="5CBD5F7B"/>
    <w:rsid w:val="5CEBE30B"/>
    <w:rsid w:val="5CF7E5C3"/>
    <w:rsid w:val="5CFC0239"/>
    <w:rsid w:val="5D14696C"/>
    <w:rsid w:val="5D33B4F1"/>
    <w:rsid w:val="5D3F5E0A"/>
    <w:rsid w:val="5D50120F"/>
    <w:rsid w:val="5D534197"/>
    <w:rsid w:val="5D664219"/>
    <w:rsid w:val="5D780963"/>
    <w:rsid w:val="5DD50F5C"/>
    <w:rsid w:val="5DE106E0"/>
    <w:rsid w:val="5DECCC40"/>
    <w:rsid w:val="5DF98E89"/>
    <w:rsid w:val="5E2E5515"/>
    <w:rsid w:val="5E547BD9"/>
    <w:rsid w:val="5E5A2D20"/>
    <w:rsid w:val="5E8E4F97"/>
    <w:rsid w:val="5E9B99F2"/>
    <w:rsid w:val="5EA9B97F"/>
    <w:rsid w:val="5EB5BB4E"/>
    <w:rsid w:val="5EBB4958"/>
    <w:rsid w:val="5ED78263"/>
    <w:rsid w:val="5F07A51B"/>
    <w:rsid w:val="5F0F870E"/>
    <w:rsid w:val="5F104838"/>
    <w:rsid w:val="5F6E4702"/>
    <w:rsid w:val="5F88BC68"/>
    <w:rsid w:val="5FB036C7"/>
    <w:rsid w:val="5FD5A434"/>
    <w:rsid w:val="5FE20F4C"/>
    <w:rsid w:val="5FE2BB65"/>
    <w:rsid w:val="5FF667BC"/>
    <w:rsid w:val="60025CB0"/>
    <w:rsid w:val="600F57D7"/>
    <w:rsid w:val="6038E1DE"/>
    <w:rsid w:val="604346A7"/>
    <w:rsid w:val="6061DAFD"/>
    <w:rsid w:val="60AF9C61"/>
    <w:rsid w:val="60BA9A08"/>
    <w:rsid w:val="60BEBBEB"/>
    <w:rsid w:val="60E0A655"/>
    <w:rsid w:val="6120F2AF"/>
    <w:rsid w:val="617F6F8B"/>
    <w:rsid w:val="61B734EF"/>
    <w:rsid w:val="61E15A41"/>
    <w:rsid w:val="620C7DC0"/>
    <w:rsid w:val="62155E5D"/>
    <w:rsid w:val="623548CE"/>
    <w:rsid w:val="628AFD7E"/>
    <w:rsid w:val="62BF0EA5"/>
    <w:rsid w:val="62E1C0AA"/>
    <w:rsid w:val="636D1E71"/>
    <w:rsid w:val="63733F62"/>
    <w:rsid w:val="637EBA5F"/>
    <w:rsid w:val="6383AAF0"/>
    <w:rsid w:val="6385A145"/>
    <w:rsid w:val="63915F0B"/>
    <w:rsid w:val="63B9D7FB"/>
    <w:rsid w:val="63CC4F59"/>
    <w:rsid w:val="63D42B5E"/>
    <w:rsid w:val="63DBF9BC"/>
    <w:rsid w:val="63FA2850"/>
    <w:rsid w:val="63FE7B71"/>
    <w:rsid w:val="647F730D"/>
    <w:rsid w:val="64BB123D"/>
    <w:rsid w:val="64D29C50"/>
    <w:rsid w:val="64E9AC27"/>
    <w:rsid w:val="652C55F5"/>
    <w:rsid w:val="654D4AB9"/>
    <w:rsid w:val="656E0E24"/>
    <w:rsid w:val="65A52546"/>
    <w:rsid w:val="65C6B2BE"/>
    <w:rsid w:val="65F4CA83"/>
    <w:rsid w:val="662751CB"/>
    <w:rsid w:val="6633783D"/>
    <w:rsid w:val="66538BCE"/>
    <w:rsid w:val="66569F07"/>
    <w:rsid w:val="668A60FB"/>
    <w:rsid w:val="669A4770"/>
    <w:rsid w:val="66A539B0"/>
    <w:rsid w:val="66B4CB64"/>
    <w:rsid w:val="671961DF"/>
    <w:rsid w:val="67243083"/>
    <w:rsid w:val="6731C912"/>
    <w:rsid w:val="673DD256"/>
    <w:rsid w:val="673FFDBE"/>
    <w:rsid w:val="675BFFA8"/>
    <w:rsid w:val="67A91774"/>
    <w:rsid w:val="67B522A9"/>
    <w:rsid w:val="67B8EFA1"/>
    <w:rsid w:val="67B94CD3"/>
    <w:rsid w:val="67B9EC96"/>
    <w:rsid w:val="682E95B2"/>
    <w:rsid w:val="683E738C"/>
    <w:rsid w:val="6893C45B"/>
    <w:rsid w:val="690BBA8D"/>
    <w:rsid w:val="691D16CE"/>
    <w:rsid w:val="693B5CE9"/>
    <w:rsid w:val="697EA6FE"/>
    <w:rsid w:val="6997F336"/>
    <w:rsid w:val="69D2CD0A"/>
    <w:rsid w:val="69D922C3"/>
    <w:rsid w:val="69F4A006"/>
    <w:rsid w:val="6A865A07"/>
    <w:rsid w:val="6AE0B836"/>
    <w:rsid w:val="6AE797CF"/>
    <w:rsid w:val="6AF3AA86"/>
    <w:rsid w:val="6B0A9BFF"/>
    <w:rsid w:val="6B0ED6E6"/>
    <w:rsid w:val="6B23643C"/>
    <w:rsid w:val="6B341DA6"/>
    <w:rsid w:val="6B354956"/>
    <w:rsid w:val="6B367DB1"/>
    <w:rsid w:val="6B553F41"/>
    <w:rsid w:val="6B574312"/>
    <w:rsid w:val="6B7A1CFA"/>
    <w:rsid w:val="6B815EC4"/>
    <w:rsid w:val="6BE49495"/>
    <w:rsid w:val="6BF78AE6"/>
    <w:rsid w:val="6C0C5D4F"/>
    <w:rsid w:val="6C513ACB"/>
    <w:rsid w:val="6C7C2B26"/>
    <w:rsid w:val="6C827FC8"/>
    <w:rsid w:val="6CAAA747"/>
    <w:rsid w:val="6CB43201"/>
    <w:rsid w:val="6CB8EC99"/>
    <w:rsid w:val="6CCFEE07"/>
    <w:rsid w:val="6CF8BECC"/>
    <w:rsid w:val="6CFCC4FE"/>
    <w:rsid w:val="6D0D9D81"/>
    <w:rsid w:val="6D549440"/>
    <w:rsid w:val="6D719E64"/>
    <w:rsid w:val="6DA24203"/>
    <w:rsid w:val="6DB8B6E7"/>
    <w:rsid w:val="6DBDB795"/>
    <w:rsid w:val="6DE599C8"/>
    <w:rsid w:val="6DF926D9"/>
    <w:rsid w:val="6E010237"/>
    <w:rsid w:val="6E2082FA"/>
    <w:rsid w:val="6E344E74"/>
    <w:rsid w:val="6E4BD3F7"/>
    <w:rsid w:val="6E4F92E1"/>
    <w:rsid w:val="6E83C1A4"/>
    <w:rsid w:val="6EAA0557"/>
    <w:rsid w:val="6EC16D06"/>
    <w:rsid w:val="6EC52D9B"/>
    <w:rsid w:val="6F09F3C0"/>
    <w:rsid w:val="6F0FF131"/>
    <w:rsid w:val="6F2473C4"/>
    <w:rsid w:val="6F432C37"/>
    <w:rsid w:val="6F5A9759"/>
    <w:rsid w:val="6F5E7530"/>
    <w:rsid w:val="6F65D34B"/>
    <w:rsid w:val="6F9B00FC"/>
    <w:rsid w:val="6FA0F82D"/>
    <w:rsid w:val="6FA92836"/>
    <w:rsid w:val="6FBB08F2"/>
    <w:rsid w:val="6FD01ED5"/>
    <w:rsid w:val="6FD29FA1"/>
    <w:rsid w:val="6FE24809"/>
    <w:rsid w:val="6FFB6F81"/>
    <w:rsid w:val="6FFE4D30"/>
    <w:rsid w:val="7023C2CE"/>
    <w:rsid w:val="7031651D"/>
    <w:rsid w:val="70633C4C"/>
    <w:rsid w:val="706A1B7E"/>
    <w:rsid w:val="7078CBA9"/>
    <w:rsid w:val="70846FB5"/>
    <w:rsid w:val="7096A859"/>
    <w:rsid w:val="70979F4C"/>
    <w:rsid w:val="709ADE48"/>
    <w:rsid w:val="70AF5C76"/>
    <w:rsid w:val="70C186CC"/>
    <w:rsid w:val="70CCC829"/>
    <w:rsid w:val="70CE1D76"/>
    <w:rsid w:val="70FB8510"/>
    <w:rsid w:val="71203B2D"/>
    <w:rsid w:val="7136D15D"/>
    <w:rsid w:val="713CB446"/>
    <w:rsid w:val="7141A4F8"/>
    <w:rsid w:val="71AB5868"/>
    <w:rsid w:val="71DFE56B"/>
    <w:rsid w:val="723D6707"/>
    <w:rsid w:val="7257C4A3"/>
    <w:rsid w:val="725D572D"/>
    <w:rsid w:val="725FD3F4"/>
    <w:rsid w:val="7279A003"/>
    <w:rsid w:val="72887283"/>
    <w:rsid w:val="728B02D5"/>
    <w:rsid w:val="72C1F437"/>
    <w:rsid w:val="72C3F914"/>
    <w:rsid w:val="730F4CAD"/>
    <w:rsid w:val="7319E7E6"/>
    <w:rsid w:val="732368C0"/>
    <w:rsid w:val="732484C3"/>
    <w:rsid w:val="7340EB7F"/>
    <w:rsid w:val="73411103"/>
    <w:rsid w:val="737A771B"/>
    <w:rsid w:val="73CE491B"/>
    <w:rsid w:val="73F39504"/>
    <w:rsid w:val="73F71CF2"/>
    <w:rsid w:val="74516D70"/>
    <w:rsid w:val="7478E124"/>
    <w:rsid w:val="74EF2E83"/>
    <w:rsid w:val="74F58CA3"/>
    <w:rsid w:val="74FF2E64"/>
    <w:rsid w:val="75219C86"/>
    <w:rsid w:val="752940AE"/>
    <w:rsid w:val="75602352"/>
    <w:rsid w:val="756A197C"/>
    <w:rsid w:val="756E4F6B"/>
    <w:rsid w:val="758A4FEF"/>
    <w:rsid w:val="75F3AC50"/>
    <w:rsid w:val="75F8C409"/>
    <w:rsid w:val="7600F52F"/>
    <w:rsid w:val="76085DCC"/>
    <w:rsid w:val="76236ADD"/>
    <w:rsid w:val="7670DEF8"/>
    <w:rsid w:val="76915D04"/>
    <w:rsid w:val="76A792E8"/>
    <w:rsid w:val="7730C850"/>
    <w:rsid w:val="7757BCD3"/>
    <w:rsid w:val="775BE3A6"/>
    <w:rsid w:val="778F7CB1"/>
    <w:rsid w:val="77B28AD2"/>
    <w:rsid w:val="77BD473A"/>
    <w:rsid w:val="77CB32D7"/>
    <w:rsid w:val="786EAD15"/>
    <w:rsid w:val="789491D2"/>
    <w:rsid w:val="7898FAB8"/>
    <w:rsid w:val="78BB2AD1"/>
    <w:rsid w:val="78CC6CA3"/>
    <w:rsid w:val="78DF6F6F"/>
    <w:rsid w:val="78F725B2"/>
    <w:rsid w:val="791F5412"/>
    <w:rsid w:val="79415A25"/>
    <w:rsid w:val="7947DA73"/>
    <w:rsid w:val="7947F655"/>
    <w:rsid w:val="7989296A"/>
    <w:rsid w:val="799597AA"/>
    <w:rsid w:val="79C269F4"/>
    <w:rsid w:val="7A009396"/>
    <w:rsid w:val="7A05D478"/>
    <w:rsid w:val="7A0A7D76"/>
    <w:rsid w:val="7A41C08E"/>
    <w:rsid w:val="7A440219"/>
    <w:rsid w:val="7A49AE14"/>
    <w:rsid w:val="7A7615F9"/>
    <w:rsid w:val="7A7F8D9E"/>
    <w:rsid w:val="7A8F5923"/>
    <w:rsid w:val="7A90AC09"/>
    <w:rsid w:val="7A9C8333"/>
    <w:rsid w:val="7AB81A87"/>
    <w:rsid w:val="7AC50EF7"/>
    <w:rsid w:val="7B237F24"/>
    <w:rsid w:val="7B64ECC4"/>
    <w:rsid w:val="7B69CE0C"/>
    <w:rsid w:val="7B6CBB22"/>
    <w:rsid w:val="7B7846FB"/>
    <w:rsid w:val="7C13FE22"/>
    <w:rsid w:val="7C171031"/>
    <w:rsid w:val="7C1C4515"/>
    <w:rsid w:val="7C56F4D4"/>
    <w:rsid w:val="7C70F255"/>
    <w:rsid w:val="7C82EE6E"/>
    <w:rsid w:val="7C899434"/>
    <w:rsid w:val="7CA0CB6B"/>
    <w:rsid w:val="7CCEEE4E"/>
    <w:rsid w:val="7CD7EF17"/>
    <w:rsid w:val="7CDCD038"/>
    <w:rsid w:val="7CDD9162"/>
    <w:rsid w:val="7D01ADF1"/>
    <w:rsid w:val="7D0BE79D"/>
    <w:rsid w:val="7D0D8BF3"/>
    <w:rsid w:val="7D48EE98"/>
    <w:rsid w:val="7D56920C"/>
    <w:rsid w:val="7D5B7167"/>
    <w:rsid w:val="7D92E912"/>
    <w:rsid w:val="7DAD9719"/>
    <w:rsid w:val="7DC89721"/>
    <w:rsid w:val="7DCB252A"/>
    <w:rsid w:val="7DFEB107"/>
    <w:rsid w:val="7E165B05"/>
    <w:rsid w:val="7E2D76E4"/>
    <w:rsid w:val="7E39D5F6"/>
    <w:rsid w:val="7E44A5F8"/>
    <w:rsid w:val="7E5932C7"/>
    <w:rsid w:val="7E78A099"/>
    <w:rsid w:val="7EA5F1EF"/>
    <w:rsid w:val="7EBEE81D"/>
    <w:rsid w:val="7EC29083"/>
    <w:rsid w:val="7ECD3C33"/>
    <w:rsid w:val="7EDA8074"/>
    <w:rsid w:val="7EE64AC3"/>
    <w:rsid w:val="7F065585"/>
    <w:rsid w:val="7F07BA87"/>
    <w:rsid w:val="7F1D1F37"/>
    <w:rsid w:val="7F392556"/>
    <w:rsid w:val="7F3C1194"/>
    <w:rsid w:val="7F4EB0F3"/>
    <w:rsid w:val="7F53FC59"/>
    <w:rsid w:val="7F55F497"/>
    <w:rsid w:val="7F631540"/>
    <w:rsid w:val="7F655839"/>
    <w:rsid w:val="7F96831C"/>
    <w:rsid w:val="7F9982B3"/>
    <w:rsid w:val="7FB71B48"/>
    <w:rsid w:val="7FED9240"/>
    <w:rsid w:val="7FEE6B28"/>
    <w:rsid w:val="7FF2EB6B"/>
    <w:rsid w:val="7FFB37D7"/>
    <w:rsid w:val="7F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CB151"/>
  <w15:docId w15:val="{4DD8AE4B-1613-41FA-AA9A-646A339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uppressAutoHyphens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MinutesHeading1">
    <w:name w:val="Minutes Heading1"/>
    <w:pPr>
      <w:suppressAutoHyphens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42F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DA197A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A67C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470B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ACFL%20+%20United%20Way%20Flyer%20(1)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%20Mammo%20Van%20Site%20Coordinator%20Guid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STEPS Community</dc:creator>
  <cp:keywords/>
  <cp:lastModifiedBy>Judith Mellgard</cp:lastModifiedBy>
  <cp:revision>4</cp:revision>
  <cp:lastPrinted>2024-01-26T08:25:00Z</cp:lastPrinted>
  <dcterms:created xsi:type="dcterms:W3CDTF">2024-01-26T12:42:00Z</dcterms:created>
  <dcterms:modified xsi:type="dcterms:W3CDTF">2024-01-26T18:56:00Z</dcterms:modified>
</cp:coreProperties>
</file>