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7" w:type="dxa"/>
        <w:tblInd w:w="11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281"/>
        <w:gridCol w:w="8496"/>
      </w:tblGrid>
      <w:tr w:rsidR="00C454E6" w:rsidTr="732484C3" w14:paraId="0296576F" w14:textId="77777777">
        <w:trPr>
          <w:trHeight w:val="292"/>
        </w:trPr>
        <w:tc>
          <w:tcPr>
            <w:tcW w:w="228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RDefault="00974058" w14:paraId="76B17BA3" w14:textId="77777777">
            <w:pPr>
              <w:pStyle w:val="MinutesHeading1"/>
            </w:pPr>
            <w:r>
              <w:rPr>
                <w:sz w:val="20"/>
                <w:szCs w:val="20"/>
              </w:rPr>
              <w:t>Program/Area:</w:t>
            </w:r>
          </w:p>
        </w:tc>
        <w:tc>
          <w:tcPr>
            <w:tcW w:w="849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C454E6" w:rsidP="10C725DD" w:rsidRDefault="10C725DD" w14:paraId="5B109C97" w14:textId="0E8CCB51">
            <w:pPr>
              <w:pStyle w:val="Body"/>
              <w:rPr>
                <w:rFonts w:ascii="Arial" w:hAnsi="Arial" w:eastAsia="Arial" w:cs="Arial"/>
              </w:rPr>
            </w:pPr>
            <w:r w:rsidRPr="10C725DD">
              <w:rPr>
                <w:rFonts w:ascii="Arial" w:hAnsi="Arial" w:eastAsia="Arial" w:cs="Arial"/>
              </w:rPr>
              <w:t>Personal Health &amp; Wellness working group</w:t>
            </w:r>
          </w:p>
          <w:p w:rsidR="00C454E6" w:rsidRDefault="00C454E6" w14:paraId="11E112AE" w14:textId="7DE62055">
            <w:pPr>
              <w:pStyle w:val="Body"/>
            </w:pPr>
          </w:p>
        </w:tc>
      </w:tr>
      <w:tr w:rsidR="00C454E6" w:rsidTr="732484C3" w14:paraId="3C0A984A" w14:textId="77777777">
        <w:trPr>
          <w:trHeight w:val="792"/>
        </w:trPr>
        <w:tc>
          <w:tcPr>
            <w:tcW w:w="228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RDefault="00974058" w14:paraId="5CA4F5F8" w14:textId="77777777">
            <w:pPr>
              <w:pStyle w:val="MinutesHeading1"/>
            </w:pPr>
            <w:r>
              <w:rPr>
                <w:sz w:val="20"/>
                <w:szCs w:val="20"/>
              </w:rPr>
              <w:t>Meeting Purpose:</w:t>
            </w:r>
          </w:p>
        </w:tc>
        <w:tc>
          <w:tcPr>
            <w:tcW w:w="849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C454E6" w:rsidP="10C725DD" w:rsidRDefault="00974058" w14:paraId="3F7D1139" w14:textId="7F4974C4">
            <w:pPr>
              <w:pStyle w:val="Body"/>
              <w:rPr>
                <w:rFonts w:ascii="Arial" w:hAnsi="Arial" w:eastAsia="Arial" w:cs="Arial"/>
              </w:rPr>
            </w:pPr>
            <w:r w:rsidRPr="10C725DD">
              <w:rPr>
                <w:rFonts w:ascii="Arial" w:hAnsi="Arial" w:eastAsia="Arial" w:cs="Arial"/>
              </w:rPr>
              <w:t xml:space="preserve">To share ideas, report on activities, and make decisions for projects concerning the improvement </w:t>
            </w:r>
            <w:r w:rsidRPr="10C725DD" w:rsidR="009B7ACE">
              <w:rPr>
                <w:rFonts w:ascii="Arial" w:hAnsi="Arial" w:eastAsia="Arial" w:cs="Arial"/>
              </w:rPr>
              <w:t>of personal health &amp; wellness</w:t>
            </w:r>
            <w:r w:rsidRPr="10C725DD">
              <w:rPr>
                <w:rFonts w:ascii="Arial" w:hAnsi="Arial" w:eastAsia="Arial" w:cs="Arial"/>
              </w:rPr>
              <w:t xml:space="preserve"> in the towns of Covert, Lodi, Ovid, &amp; Romulus.</w:t>
            </w:r>
          </w:p>
        </w:tc>
      </w:tr>
      <w:tr w:rsidR="00C454E6" w:rsidTr="732484C3" w14:paraId="734FA5A8" w14:textId="77777777">
        <w:trPr>
          <w:trHeight w:val="292"/>
        </w:trPr>
        <w:tc>
          <w:tcPr>
            <w:tcW w:w="228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RDefault="00974058" w14:paraId="7D812DE3" w14:textId="77777777">
            <w:pPr>
              <w:pStyle w:val="MinutesHeading1"/>
            </w:pPr>
            <w:r>
              <w:rPr>
                <w:sz w:val="20"/>
                <w:szCs w:val="20"/>
              </w:rPr>
              <w:t xml:space="preserve">Meeting Date: </w:t>
            </w:r>
          </w:p>
        </w:tc>
        <w:tc>
          <w:tcPr>
            <w:tcW w:w="849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C454E6" w:rsidP="10C725DD" w:rsidRDefault="00043FAA" w14:paraId="5FCA69F4" w14:textId="0C7C4D65">
            <w:pPr>
              <w:pStyle w:val="Body"/>
              <w:rPr>
                <w:rFonts w:ascii="Arial" w:hAnsi="Arial" w:eastAsia="Arial" w:cs="Arial"/>
              </w:rPr>
            </w:pPr>
            <w:r>
              <w:rPr>
                <w:rFonts w:ascii="Arial" w:hAnsi="Arial" w:eastAsia="Arial" w:cs="Arial"/>
              </w:rPr>
              <w:t>August</w:t>
            </w:r>
            <w:r w:rsidRPr="0E89678C" w:rsidR="005E147B">
              <w:rPr>
                <w:rFonts w:ascii="Arial" w:hAnsi="Arial" w:eastAsia="Arial" w:cs="Arial"/>
              </w:rPr>
              <w:t xml:space="preserve"> 1, 2022</w:t>
            </w:r>
          </w:p>
        </w:tc>
      </w:tr>
      <w:tr w:rsidR="00C454E6" w:rsidTr="732484C3" w14:paraId="15769CC4" w14:textId="77777777">
        <w:trPr>
          <w:trHeight w:val="292"/>
        </w:trPr>
        <w:tc>
          <w:tcPr>
            <w:tcW w:w="228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RDefault="00974058" w14:paraId="51930D13" w14:textId="77777777">
            <w:pPr>
              <w:pStyle w:val="MinutesHeading1"/>
            </w:pPr>
            <w:r>
              <w:rPr>
                <w:sz w:val="20"/>
                <w:szCs w:val="20"/>
              </w:rPr>
              <w:t xml:space="preserve">Meeting Time: </w:t>
            </w:r>
          </w:p>
        </w:tc>
        <w:tc>
          <w:tcPr>
            <w:tcW w:w="849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C454E6" w:rsidP="10C725DD" w:rsidRDefault="10C725DD" w14:paraId="1169733D" w14:textId="68AD112D">
            <w:pPr>
              <w:pStyle w:val="Body"/>
              <w:rPr>
                <w:rFonts w:ascii="Arial" w:hAnsi="Arial" w:eastAsia="Arial" w:cs="Arial"/>
              </w:rPr>
            </w:pPr>
            <w:r w:rsidRPr="5A59F2FF">
              <w:rPr>
                <w:rFonts w:ascii="Arial" w:hAnsi="Arial" w:eastAsia="Arial" w:cs="Arial"/>
              </w:rPr>
              <w:t>10:00 am</w:t>
            </w:r>
          </w:p>
        </w:tc>
      </w:tr>
      <w:tr w:rsidR="00C454E6" w:rsidTr="732484C3" w14:paraId="7F52D7B7" w14:textId="77777777">
        <w:trPr>
          <w:trHeight w:val="292"/>
        </w:trPr>
        <w:tc>
          <w:tcPr>
            <w:tcW w:w="228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RDefault="00974058" w14:paraId="0268C820" w14:textId="77777777">
            <w:pPr>
              <w:pStyle w:val="MinutesHeading1"/>
            </w:pPr>
            <w:r>
              <w:rPr>
                <w:sz w:val="20"/>
                <w:szCs w:val="20"/>
              </w:rPr>
              <w:t xml:space="preserve">Meeting Location: </w:t>
            </w:r>
          </w:p>
        </w:tc>
        <w:tc>
          <w:tcPr>
            <w:tcW w:w="849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C454E6" w:rsidP="10C725DD" w:rsidRDefault="47F144EB" w14:paraId="08D21A97" w14:textId="55E02D92">
            <w:pPr>
              <w:pStyle w:val="Body"/>
              <w:rPr>
                <w:rFonts w:ascii="Arial" w:hAnsi="Arial" w:eastAsia="Arial" w:cs="Arial"/>
              </w:rPr>
            </w:pPr>
            <w:r w:rsidRPr="1E229941">
              <w:rPr>
                <w:rFonts w:ascii="Arial" w:hAnsi="Arial" w:eastAsia="Arial" w:cs="Arial"/>
              </w:rPr>
              <w:t xml:space="preserve">Phyllis </w:t>
            </w:r>
            <w:proofErr w:type="spellStart"/>
            <w:r w:rsidRPr="1E229941">
              <w:rPr>
                <w:rFonts w:ascii="Arial" w:hAnsi="Arial" w:eastAsia="Arial" w:cs="Arial"/>
              </w:rPr>
              <w:t>Motill’s</w:t>
            </w:r>
            <w:proofErr w:type="spellEnd"/>
            <w:r w:rsidRPr="1E229941">
              <w:rPr>
                <w:rFonts w:ascii="Arial" w:hAnsi="Arial" w:eastAsia="Arial" w:cs="Arial"/>
              </w:rPr>
              <w:t xml:space="preserve"> home, 2233 County Rd 139, Ovid, NY 14521</w:t>
            </w:r>
          </w:p>
        </w:tc>
      </w:tr>
      <w:tr w:rsidR="00C454E6" w:rsidTr="732484C3" w14:paraId="1F9F2D6C" w14:textId="77777777">
        <w:trPr>
          <w:trHeight w:val="292"/>
        </w:trPr>
        <w:tc>
          <w:tcPr>
            <w:tcW w:w="228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RDefault="00974058" w14:paraId="282A758B" w14:textId="77777777">
            <w:pPr>
              <w:pStyle w:val="MinutesHeading1"/>
            </w:pPr>
            <w:r>
              <w:rPr>
                <w:sz w:val="20"/>
                <w:szCs w:val="20"/>
                <w:u w:color="0000FF"/>
              </w:rPr>
              <w:t>Workgroup Leader</w:t>
            </w:r>
            <w:r>
              <w:rPr>
                <w:sz w:val="20"/>
                <w:szCs w:val="20"/>
              </w:rPr>
              <w:t>:</w:t>
            </w:r>
          </w:p>
        </w:tc>
        <w:tc>
          <w:tcPr>
            <w:tcW w:w="849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C454E6" w:rsidP="10C725DD" w:rsidRDefault="10C725DD" w14:paraId="7FEC199A" w14:textId="6101A355">
            <w:pPr>
              <w:pStyle w:val="Body"/>
              <w:rPr>
                <w:rFonts w:ascii="Arial" w:hAnsi="Arial" w:eastAsia="Arial" w:cs="Arial"/>
              </w:rPr>
            </w:pPr>
            <w:r w:rsidRPr="10C725DD">
              <w:rPr>
                <w:rFonts w:ascii="Arial" w:hAnsi="Arial" w:eastAsia="Arial" w:cs="Arial"/>
              </w:rPr>
              <w:t xml:space="preserve">Phyllis </w:t>
            </w:r>
            <w:proofErr w:type="spellStart"/>
            <w:r w:rsidRPr="10C725DD">
              <w:rPr>
                <w:rFonts w:ascii="Arial" w:hAnsi="Arial" w:eastAsia="Arial" w:cs="Arial"/>
              </w:rPr>
              <w:t>Motill</w:t>
            </w:r>
            <w:proofErr w:type="spellEnd"/>
          </w:p>
        </w:tc>
      </w:tr>
      <w:tr w:rsidR="00C454E6" w:rsidTr="732484C3" w14:paraId="3ABE94E7" w14:textId="77777777">
        <w:trPr>
          <w:trHeight w:val="562"/>
        </w:trPr>
        <w:tc>
          <w:tcPr>
            <w:tcW w:w="228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RDefault="00974058" w14:paraId="389E411B" w14:textId="77777777">
            <w:pPr>
              <w:pStyle w:val="MinutesHeading1"/>
            </w:pPr>
            <w:r>
              <w:rPr>
                <w:sz w:val="20"/>
                <w:szCs w:val="20"/>
              </w:rPr>
              <w:t>Attendees:</w:t>
            </w:r>
          </w:p>
        </w:tc>
        <w:tc>
          <w:tcPr>
            <w:tcW w:w="849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C454E6" w:rsidP="10C725DD" w:rsidRDefault="10C725DD" w14:paraId="2A347D7B" w14:textId="63B14E02">
            <w:pPr>
              <w:pStyle w:val="Body"/>
              <w:rPr>
                <w:rFonts w:ascii="Arial" w:hAnsi="Arial" w:eastAsia="Arial" w:cs="Arial"/>
              </w:rPr>
            </w:pPr>
            <w:r w:rsidRPr="732484C3">
              <w:rPr>
                <w:rFonts w:ascii="Arial" w:hAnsi="Arial" w:eastAsia="Arial" w:cs="Arial"/>
              </w:rPr>
              <w:t xml:space="preserve">Theresa Lahr, Phyllis </w:t>
            </w:r>
            <w:proofErr w:type="spellStart"/>
            <w:r w:rsidRPr="732484C3">
              <w:rPr>
                <w:rFonts w:ascii="Arial" w:hAnsi="Arial" w:eastAsia="Arial" w:cs="Arial"/>
              </w:rPr>
              <w:t>Motill</w:t>
            </w:r>
            <w:proofErr w:type="spellEnd"/>
            <w:r w:rsidRPr="732484C3">
              <w:rPr>
                <w:rFonts w:ascii="Arial" w:hAnsi="Arial" w:eastAsia="Arial" w:cs="Arial"/>
              </w:rPr>
              <w:t>, Linda Pacelli</w:t>
            </w:r>
            <w:r w:rsidR="005A0694">
              <w:rPr>
                <w:rFonts w:ascii="Arial" w:hAnsi="Arial" w:eastAsia="Arial" w:cs="Arial"/>
              </w:rPr>
              <w:t xml:space="preserve"> </w:t>
            </w:r>
            <w:r w:rsidRPr="732484C3">
              <w:rPr>
                <w:rFonts w:ascii="Arial" w:hAnsi="Arial" w:eastAsia="Arial" w:cs="Arial"/>
              </w:rPr>
              <w:t xml:space="preserve">Dixon, Jan Quarles, Deb Bush, Deb </w:t>
            </w:r>
            <w:proofErr w:type="spellStart"/>
            <w:r w:rsidRPr="732484C3">
              <w:rPr>
                <w:rFonts w:ascii="Arial" w:hAnsi="Arial" w:eastAsia="Arial" w:cs="Arial"/>
              </w:rPr>
              <w:t>Puntenney</w:t>
            </w:r>
            <w:proofErr w:type="spellEnd"/>
            <w:r w:rsidRPr="732484C3">
              <w:rPr>
                <w:rFonts w:ascii="Arial" w:hAnsi="Arial" w:eastAsia="Arial" w:cs="Arial"/>
              </w:rPr>
              <w:t xml:space="preserve">, </w:t>
            </w:r>
            <w:r w:rsidR="005A0694">
              <w:rPr>
                <w:rFonts w:ascii="Arial" w:hAnsi="Arial" w:eastAsia="Arial" w:cs="Arial"/>
              </w:rPr>
              <w:t>Tom Bouchard</w:t>
            </w:r>
            <w:r w:rsidR="006F3223">
              <w:rPr>
                <w:rFonts w:ascii="Arial" w:hAnsi="Arial" w:eastAsia="Arial" w:cs="Arial"/>
              </w:rPr>
              <w:t>.</w:t>
            </w:r>
          </w:p>
        </w:tc>
      </w:tr>
      <w:tr w:rsidR="00C454E6" w:rsidTr="732484C3" w14:paraId="2429B5C3" w14:textId="77777777">
        <w:trPr>
          <w:trHeight w:val="292"/>
        </w:trPr>
        <w:tc>
          <w:tcPr>
            <w:tcW w:w="228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RDefault="00974058" w14:paraId="3C6324C1" w14:textId="77777777">
            <w:pPr>
              <w:pStyle w:val="MinutesHeading1"/>
            </w:pPr>
            <w:r>
              <w:rPr>
                <w:sz w:val="20"/>
                <w:szCs w:val="20"/>
              </w:rPr>
              <w:t xml:space="preserve">Minutes Issued By: </w:t>
            </w:r>
          </w:p>
        </w:tc>
        <w:tc>
          <w:tcPr>
            <w:tcW w:w="849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C454E6" w:rsidP="10C725DD" w:rsidRDefault="10C725DD" w14:paraId="4285DADA" w14:textId="483E6CC0">
            <w:pPr>
              <w:pStyle w:val="Body"/>
              <w:rPr>
                <w:rFonts w:ascii="Arial" w:hAnsi="Arial" w:eastAsia="Arial" w:cs="Arial"/>
              </w:rPr>
            </w:pPr>
            <w:r w:rsidRPr="10C725DD">
              <w:rPr>
                <w:rFonts w:ascii="Arial" w:hAnsi="Arial" w:eastAsia="Arial" w:cs="Arial"/>
              </w:rPr>
              <w:t xml:space="preserve">Jan Quarles </w:t>
            </w:r>
          </w:p>
        </w:tc>
      </w:tr>
    </w:tbl>
    <w:p w:rsidR="00C454E6" w:rsidP="10C725DD" w:rsidRDefault="00C454E6" w14:paraId="3D609CF8" w14:textId="2018A482">
      <w:pPr>
        <w:pStyle w:val="Body"/>
        <w:widowControl w:val="0"/>
      </w:pPr>
    </w:p>
    <w:tbl>
      <w:tblPr>
        <w:tblW w:w="9586"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4F81BD"/>
        <w:tblLayout w:type="fixed"/>
        <w:tblLook w:val="04A0" w:firstRow="1" w:lastRow="0" w:firstColumn="1" w:lastColumn="0" w:noHBand="0" w:noVBand="1"/>
      </w:tblPr>
      <w:tblGrid>
        <w:gridCol w:w="9586"/>
      </w:tblGrid>
      <w:tr w:rsidR="00C454E6" w:rsidTr="723D6707" w14:paraId="4ED76C63" w14:textId="77777777">
        <w:trPr>
          <w:trHeight w:val="233"/>
          <w:tblHeader/>
        </w:trPr>
        <w:tc>
          <w:tcPr>
            <w:tcW w:w="958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P="0F261ABC" w:rsidRDefault="0F261ABC" w14:paraId="3E72A2AC" w14:textId="49C9187C">
            <w:pPr>
              <w:pStyle w:val="Body"/>
              <w:spacing w:line="259" w:lineRule="auto"/>
            </w:pPr>
            <w:r w:rsidRPr="0F261ABC">
              <w:rPr>
                <w:rFonts w:ascii="Arial" w:hAnsi="Arial"/>
                <w:b/>
                <w:bCs/>
              </w:rPr>
              <w:t>Reports &amp; Reviews of PH&amp;W recent activities</w:t>
            </w:r>
          </w:p>
        </w:tc>
      </w:tr>
      <w:tr w:rsidR="00C454E6" w:rsidTr="723D6707" w14:paraId="364CCD9F" w14:textId="77777777">
        <w:tblPrEx>
          <w:shd w:val="clear" w:color="auto" w:fill="CED7E7"/>
        </w:tblPrEx>
        <w:trPr>
          <w:trHeight w:val="1913"/>
        </w:trPr>
        <w:tc>
          <w:tcPr>
            <w:tcW w:w="958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5B3D7" w:themeFill="accent1" w:themeFillTint="99"/>
            <w:tcMar>
              <w:top w:w="80" w:type="dxa"/>
              <w:left w:w="80" w:type="dxa"/>
              <w:bottom w:w="80" w:type="dxa"/>
              <w:right w:w="80" w:type="dxa"/>
            </w:tcMar>
          </w:tcPr>
          <w:p w:rsidR="0F261ABC" w:rsidP="0F261ABC" w:rsidRDefault="0F261ABC" w14:paraId="36CEF33B" w14:textId="2B9981D8">
            <w:pPr>
              <w:pStyle w:val="Header"/>
              <w:spacing w:line="259" w:lineRule="auto"/>
              <w:rPr>
                <w:rFonts w:ascii="Arial" w:hAnsi="Arial" w:eastAsia="Arial" w:cs="Arial"/>
              </w:rPr>
            </w:pPr>
            <w:r w:rsidRPr="0F261ABC">
              <w:rPr>
                <w:rFonts w:ascii="Arial" w:hAnsi="Arial" w:eastAsia="Arial" w:cs="Arial"/>
              </w:rPr>
              <w:t>Phyllis:</w:t>
            </w:r>
          </w:p>
          <w:p w:rsidR="00C454E6" w:rsidP="0F261ABC" w:rsidRDefault="0F261ABC" w14:paraId="1EB884A5" w14:textId="25A177A1">
            <w:pPr>
              <w:pStyle w:val="Header"/>
              <w:numPr>
                <w:ilvl w:val="0"/>
                <w:numId w:val="2"/>
              </w:numPr>
              <w:spacing w:line="259" w:lineRule="auto"/>
              <w:rPr>
                <w:rFonts w:ascii="Arial" w:hAnsi="Arial" w:eastAsia="Arial" w:cs="Arial"/>
              </w:rPr>
            </w:pPr>
            <w:r w:rsidRPr="0F261ABC">
              <w:rPr>
                <w:rFonts w:ascii="Arial" w:hAnsi="Arial" w:eastAsia="Arial" w:cs="Arial"/>
              </w:rPr>
              <w:t xml:space="preserve">The KIOSK in front of Three Bears </w:t>
            </w:r>
            <w:r w:rsidR="006F3223">
              <w:rPr>
                <w:rFonts w:ascii="Arial" w:hAnsi="Arial" w:eastAsia="Arial" w:cs="Arial"/>
              </w:rPr>
              <w:t xml:space="preserve">has </w:t>
            </w:r>
            <w:r w:rsidR="009507DC">
              <w:rPr>
                <w:rFonts w:ascii="Arial" w:hAnsi="Arial" w:eastAsia="Arial" w:cs="Arial"/>
              </w:rPr>
              <w:t xml:space="preserve">reached </w:t>
            </w:r>
            <w:r w:rsidRPr="0F261ABC">
              <w:rPr>
                <w:rFonts w:ascii="Arial" w:hAnsi="Arial" w:eastAsia="Arial" w:cs="Arial"/>
              </w:rPr>
              <w:t>completion, with a map that says “All Roads Lead to Ovid.”</w:t>
            </w:r>
            <w:r w:rsidR="009507DC">
              <w:rPr>
                <w:rFonts w:ascii="Arial" w:hAnsi="Arial" w:eastAsia="Arial" w:cs="Arial"/>
              </w:rPr>
              <w:t xml:space="preserve"> Phyllis is working on the history tour. To post, get key from Lynn Doyle (Three Bears).</w:t>
            </w:r>
          </w:p>
          <w:p w:rsidR="00C454E6" w:rsidP="0F261ABC" w:rsidRDefault="0F261ABC" w14:paraId="03F01A07" w14:textId="223F9851">
            <w:pPr>
              <w:pStyle w:val="Header"/>
              <w:numPr>
                <w:ilvl w:val="0"/>
                <w:numId w:val="2"/>
              </w:numPr>
              <w:spacing w:line="259" w:lineRule="auto"/>
              <w:rPr>
                <w:rFonts w:ascii="Arial" w:hAnsi="Arial" w:eastAsia="Arial" w:cs="Arial"/>
              </w:rPr>
            </w:pPr>
            <w:r w:rsidRPr="0F261ABC">
              <w:rPr>
                <w:rFonts w:ascii="Arial" w:hAnsi="Arial" w:eastAsia="Arial" w:cs="Arial"/>
              </w:rPr>
              <w:t xml:space="preserve">Walk &amp; Talk, every TU, 6 pm, at SS HS track is ongoing. </w:t>
            </w:r>
          </w:p>
          <w:p w:rsidR="00C454E6" w:rsidP="0F261ABC" w:rsidRDefault="0F261ABC" w14:paraId="6B6991C8" w14:textId="2DF7BB74">
            <w:pPr>
              <w:pStyle w:val="Header"/>
              <w:numPr>
                <w:ilvl w:val="0"/>
                <w:numId w:val="2"/>
              </w:numPr>
              <w:spacing w:line="259" w:lineRule="auto"/>
              <w:rPr>
                <w:rFonts w:ascii="Arial" w:hAnsi="Arial" w:eastAsia="Arial" w:cs="Arial"/>
              </w:rPr>
            </w:pPr>
            <w:r w:rsidRPr="0F261ABC">
              <w:rPr>
                <w:rFonts w:ascii="Arial" w:hAnsi="Arial" w:eastAsia="Arial" w:cs="Arial"/>
              </w:rPr>
              <w:t>Ovid Farmers’ Market (Friday</w:t>
            </w:r>
            <w:r w:rsidR="00B83C8D">
              <w:rPr>
                <w:rFonts w:ascii="Arial" w:hAnsi="Arial" w:eastAsia="Arial" w:cs="Arial"/>
              </w:rPr>
              <w:t xml:space="preserve">s, </w:t>
            </w:r>
            <w:r w:rsidRPr="0F261ABC">
              <w:rPr>
                <w:rFonts w:ascii="Arial" w:hAnsi="Arial" w:eastAsia="Arial" w:cs="Arial"/>
              </w:rPr>
              <w:t xml:space="preserve">4-7 pm) </w:t>
            </w:r>
            <w:r w:rsidR="00B83C8D">
              <w:rPr>
                <w:rFonts w:ascii="Arial" w:hAnsi="Arial" w:eastAsia="Arial" w:cs="Arial"/>
              </w:rPr>
              <w:t xml:space="preserve">with live music at Three Bears’ Park is ongoing. </w:t>
            </w:r>
          </w:p>
          <w:p w:rsidR="00C454E6" w:rsidP="0F261ABC" w:rsidRDefault="00C454E6" w14:paraId="51E837B3" w14:textId="62806780">
            <w:pPr>
              <w:pStyle w:val="Header"/>
              <w:spacing w:line="259" w:lineRule="auto"/>
              <w:rPr>
                <w:rFonts w:ascii="Arial" w:hAnsi="Arial" w:eastAsia="Arial" w:cs="Arial"/>
              </w:rPr>
            </w:pPr>
          </w:p>
          <w:p w:rsidR="00C454E6" w:rsidP="0F261ABC" w:rsidRDefault="0F261ABC" w14:paraId="05845173" w14:textId="4430018B">
            <w:pPr>
              <w:pStyle w:val="Header"/>
              <w:spacing w:line="259" w:lineRule="auto"/>
              <w:rPr>
                <w:rFonts w:ascii="Arial" w:hAnsi="Arial" w:eastAsia="Arial" w:cs="Arial"/>
              </w:rPr>
            </w:pPr>
            <w:r w:rsidRPr="0F261ABC">
              <w:rPr>
                <w:rFonts w:ascii="Arial" w:hAnsi="Arial" w:eastAsia="Arial" w:cs="Arial"/>
              </w:rPr>
              <w:t xml:space="preserve">Theresa: </w:t>
            </w:r>
          </w:p>
          <w:p w:rsidR="005803CD" w:rsidP="0F261ABC" w:rsidRDefault="00F11F7F" w14:paraId="7C9CB557" w14:textId="49B78A90">
            <w:pPr>
              <w:pStyle w:val="Header"/>
              <w:spacing w:line="259" w:lineRule="auto"/>
              <w:rPr>
                <w:rFonts w:ascii="Arial" w:hAnsi="Arial" w:eastAsia="Arial" w:cs="Arial"/>
              </w:rPr>
            </w:pPr>
            <w:r>
              <w:rPr>
                <w:rFonts w:ascii="Arial" w:hAnsi="Arial" w:eastAsia="Arial" w:cs="Arial"/>
              </w:rPr>
              <w:t>STEPS RISERS quarterly</w:t>
            </w:r>
            <w:r w:rsidR="00F460FE">
              <w:rPr>
                <w:rFonts w:ascii="Arial" w:hAnsi="Arial" w:eastAsia="Arial" w:cs="Arial"/>
              </w:rPr>
              <w:t xml:space="preserve"> gathering </w:t>
            </w:r>
            <w:r w:rsidR="005803CD">
              <w:rPr>
                <w:rFonts w:ascii="Arial" w:hAnsi="Arial" w:eastAsia="Arial" w:cs="Arial"/>
              </w:rPr>
              <w:t xml:space="preserve">on 7/18 </w:t>
            </w:r>
            <w:r w:rsidR="00F460FE">
              <w:rPr>
                <w:rFonts w:ascii="Arial" w:hAnsi="Arial" w:eastAsia="Arial" w:cs="Arial"/>
              </w:rPr>
              <w:t>at the Ovid Village pavilion</w:t>
            </w:r>
            <w:r>
              <w:rPr>
                <w:rFonts w:ascii="Arial" w:hAnsi="Arial" w:eastAsia="Arial" w:cs="Arial"/>
              </w:rPr>
              <w:t xml:space="preserve"> with Deb Bush’ taco bar was a big success. </w:t>
            </w:r>
            <w:r w:rsidR="00FE3F5B">
              <w:rPr>
                <w:rFonts w:ascii="Arial" w:hAnsi="Arial" w:eastAsia="Arial" w:cs="Arial"/>
              </w:rPr>
              <w:t xml:space="preserve">(Phyllis): </w:t>
            </w:r>
            <w:r>
              <w:rPr>
                <w:rFonts w:ascii="Arial" w:hAnsi="Arial" w:eastAsia="Arial" w:cs="Arial"/>
              </w:rPr>
              <w:t>Harold Bush presented Theresa with a prestigious community service award</w:t>
            </w:r>
            <w:r w:rsidR="00FE3F5B">
              <w:rPr>
                <w:rFonts w:ascii="Arial" w:hAnsi="Arial" w:eastAsia="Arial" w:cs="Arial"/>
              </w:rPr>
              <w:t>.</w:t>
            </w:r>
            <w:r w:rsidR="00F460FE">
              <w:rPr>
                <w:rFonts w:ascii="Arial" w:hAnsi="Arial" w:eastAsia="Arial" w:cs="Arial"/>
              </w:rPr>
              <w:t xml:space="preserve"> Jan submitted a press release on it to the local papers.</w:t>
            </w:r>
          </w:p>
          <w:p w:rsidR="005803CD" w:rsidP="0F261ABC" w:rsidRDefault="005803CD" w14:paraId="61EA983E" w14:textId="77777777">
            <w:pPr>
              <w:pStyle w:val="Header"/>
              <w:spacing w:line="259" w:lineRule="auto"/>
              <w:rPr>
                <w:rFonts w:ascii="Arial" w:hAnsi="Arial" w:eastAsia="Arial" w:cs="Arial"/>
              </w:rPr>
            </w:pPr>
          </w:p>
          <w:p w:rsidR="000B72CA" w:rsidP="0F261ABC" w:rsidRDefault="000B72CA" w14:paraId="08D547CA" w14:textId="36C69C1B">
            <w:pPr>
              <w:pStyle w:val="Header"/>
              <w:spacing w:line="259" w:lineRule="auto"/>
              <w:rPr>
                <w:rFonts w:ascii="Arial" w:hAnsi="Arial" w:eastAsia="Arial" w:cs="Arial"/>
              </w:rPr>
            </w:pPr>
            <w:r>
              <w:rPr>
                <w:rFonts w:ascii="Arial" w:hAnsi="Arial" w:eastAsia="Arial" w:cs="Arial"/>
              </w:rPr>
              <w:t>Theresa:</w:t>
            </w:r>
          </w:p>
          <w:p w:rsidR="00F460FE" w:rsidP="0F261ABC" w:rsidRDefault="005803CD" w14:paraId="6A6043D4" w14:textId="04CD017E">
            <w:pPr>
              <w:pStyle w:val="Header"/>
              <w:spacing w:line="259" w:lineRule="auto"/>
              <w:rPr>
                <w:rFonts w:ascii="Arial" w:hAnsi="Arial" w:eastAsia="Arial" w:cs="Arial"/>
              </w:rPr>
            </w:pPr>
            <w:r w:rsidRPr="2799A569" w:rsidR="2799A569">
              <w:rPr>
                <w:rFonts w:ascii="Arial" w:hAnsi="Arial" w:eastAsia="Arial" w:cs="Arial"/>
              </w:rPr>
              <w:t xml:space="preserve">The Composting Workshop on 7/23 at SS Middle/High School had about 20 attendees and was very good. Presenters were Adam Snell (Food Svc Dir &amp; head of composting at South Seneca Schools); Barb Reese (Seneca Falls science teacher), Brian &amp; Amy Quan (CCE Master Composters); Heather Gilbert of FLX Compost (composts at Del Lago); and Marti </w:t>
            </w:r>
            <w:proofErr w:type="spellStart"/>
            <w:r w:rsidRPr="2799A569" w:rsidR="2799A569">
              <w:rPr>
                <w:rFonts w:ascii="Arial" w:hAnsi="Arial" w:eastAsia="Arial" w:cs="Arial"/>
              </w:rPr>
              <w:t>Macinski</w:t>
            </w:r>
            <w:proofErr w:type="spellEnd"/>
            <w:r w:rsidRPr="2799A569" w:rsidR="2799A569">
              <w:rPr>
                <w:rFonts w:ascii="Arial" w:hAnsi="Arial" w:eastAsia="Arial" w:cs="Arial"/>
              </w:rPr>
              <w:t xml:space="preserve"> of the Lodi Community Garden and  “South Seneca Compost Task Force.” </w:t>
            </w:r>
          </w:p>
          <w:p w:rsidR="00B32AD1" w:rsidP="00B95989" w:rsidRDefault="00B95989" w14:paraId="0F8FA6F8" w14:textId="65A687D2">
            <w:pPr>
              <w:pStyle w:val="Header"/>
              <w:tabs>
                <w:tab w:val="clear" w:pos="4320"/>
                <w:tab w:val="clear" w:pos="8640"/>
                <w:tab w:val="left" w:pos="6780"/>
              </w:tabs>
              <w:spacing w:line="259" w:lineRule="auto"/>
              <w:rPr>
                <w:rFonts w:ascii="Arial" w:hAnsi="Arial" w:eastAsia="Arial" w:cs="Arial"/>
              </w:rPr>
            </w:pPr>
            <w:r>
              <w:rPr>
                <w:rFonts w:ascii="Arial" w:hAnsi="Arial" w:eastAsia="Arial" w:cs="Arial"/>
              </w:rPr>
              <w:tab/>
            </w:r>
          </w:p>
          <w:p w:rsidR="00C454E6" w:rsidP="005C050B" w:rsidRDefault="00D01F7B" w14:paraId="1ABE12F0" w14:textId="7E473C5F">
            <w:pPr>
              <w:pStyle w:val="Header"/>
              <w:spacing w:line="259" w:lineRule="auto"/>
              <w:rPr>
                <w:rFonts w:ascii="Arial" w:hAnsi="Arial" w:eastAsia="Arial" w:cs="Arial"/>
              </w:rPr>
            </w:pPr>
            <w:r>
              <w:rPr>
                <w:rFonts w:ascii="Arial" w:hAnsi="Arial" w:eastAsia="Arial" w:cs="Arial"/>
              </w:rPr>
              <w:t xml:space="preserve">Phyllis stressed the need for more public education about </w:t>
            </w:r>
            <w:r w:rsidR="00361F8A">
              <w:rPr>
                <w:rFonts w:ascii="Arial" w:hAnsi="Arial" w:eastAsia="Arial" w:cs="Arial"/>
              </w:rPr>
              <w:t>A</w:t>
            </w:r>
            <w:r>
              <w:rPr>
                <w:rFonts w:ascii="Arial" w:hAnsi="Arial" w:eastAsia="Arial" w:cs="Arial"/>
              </w:rPr>
              <w:t>lzheimer</w:t>
            </w:r>
            <w:r w:rsidR="00A24BE1">
              <w:rPr>
                <w:rFonts w:ascii="Arial" w:hAnsi="Arial" w:eastAsia="Arial" w:cs="Arial"/>
              </w:rPr>
              <w:t>’</w:t>
            </w:r>
            <w:r>
              <w:rPr>
                <w:rFonts w:ascii="Arial" w:hAnsi="Arial" w:eastAsia="Arial" w:cs="Arial"/>
              </w:rPr>
              <w:t>s</w:t>
            </w:r>
            <w:r w:rsidR="00A24BE1">
              <w:rPr>
                <w:rFonts w:ascii="Arial" w:hAnsi="Arial" w:eastAsia="Arial" w:cs="Arial"/>
              </w:rPr>
              <w:t xml:space="preserve"> Disease, especially</w:t>
            </w:r>
            <w:r w:rsidR="00890AE5">
              <w:rPr>
                <w:rFonts w:ascii="Arial" w:hAnsi="Arial" w:eastAsia="Arial" w:cs="Arial"/>
              </w:rPr>
              <w:t xml:space="preserve"> how to identify early signs and </w:t>
            </w:r>
            <w:r w:rsidR="00A24BE1">
              <w:rPr>
                <w:rFonts w:ascii="Arial" w:hAnsi="Arial" w:eastAsia="Arial" w:cs="Arial"/>
              </w:rPr>
              <w:t xml:space="preserve">what to do about </w:t>
            </w:r>
            <w:r w:rsidR="001055BE">
              <w:rPr>
                <w:rFonts w:ascii="Arial" w:hAnsi="Arial" w:eastAsia="Arial" w:cs="Arial"/>
              </w:rPr>
              <w:t>it</w:t>
            </w:r>
            <w:r w:rsidR="00A24BE1">
              <w:rPr>
                <w:rFonts w:ascii="Arial" w:hAnsi="Arial" w:eastAsia="Arial" w:cs="Arial"/>
              </w:rPr>
              <w:t>.</w:t>
            </w:r>
            <w:r w:rsidR="00724A28">
              <w:rPr>
                <w:rFonts w:ascii="Arial" w:hAnsi="Arial" w:eastAsia="Arial" w:cs="Arial"/>
              </w:rPr>
              <w:t xml:space="preserve"> Theresa</w:t>
            </w:r>
            <w:r w:rsidR="00037A85">
              <w:rPr>
                <w:rFonts w:ascii="Arial" w:hAnsi="Arial" w:eastAsia="Arial" w:cs="Arial"/>
              </w:rPr>
              <w:t xml:space="preserve"> has since contacted Penny </w:t>
            </w:r>
            <w:proofErr w:type="spellStart"/>
            <w:r w:rsidR="00037A85">
              <w:rPr>
                <w:rFonts w:ascii="Arial" w:hAnsi="Arial" w:eastAsia="Arial" w:cs="Arial"/>
              </w:rPr>
              <w:t>Gugino</w:t>
            </w:r>
            <w:proofErr w:type="spellEnd"/>
            <w:r w:rsidR="00037A85">
              <w:rPr>
                <w:rFonts w:ascii="Arial" w:hAnsi="Arial" w:eastAsia="Arial" w:cs="Arial"/>
              </w:rPr>
              <w:t>, Program Manager of</w:t>
            </w:r>
            <w:r w:rsidR="001055BE">
              <w:rPr>
                <w:rFonts w:ascii="Arial" w:hAnsi="Arial" w:eastAsia="Arial" w:cs="Arial"/>
              </w:rPr>
              <w:t xml:space="preserve"> F</w:t>
            </w:r>
            <w:r w:rsidR="00037A85">
              <w:rPr>
                <w:rFonts w:ascii="Arial" w:hAnsi="Arial" w:eastAsia="Arial" w:cs="Arial"/>
              </w:rPr>
              <w:t xml:space="preserve">LX </w:t>
            </w:r>
            <w:r w:rsidR="001055BE">
              <w:rPr>
                <w:rFonts w:ascii="Arial" w:hAnsi="Arial" w:eastAsia="Arial" w:cs="Arial"/>
              </w:rPr>
              <w:t>Alzheimer’s Assoc</w:t>
            </w:r>
            <w:r w:rsidR="006D63E4">
              <w:rPr>
                <w:rFonts w:ascii="Arial" w:hAnsi="Arial" w:eastAsia="Arial" w:cs="Arial"/>
              </w:rPr>
              <w:t>iation</w:t>
            </w:r>
            <w:r w:rsidR="00F03870">
              <w:rPr>
                <w:rFonts w:ascii="Arial" w:hAnsi="Arial" w:eastAsia="Arial" w:cs="Arial"/>
              </w:rPr>
              <w:t>, and invited her to talk to us at our next PHW Meeting on September 12,</w:t>
            </w:r>
            <w:r w:rsidR="006D63E4">
              <w:rPr>
                <w:rFonts w:ascii="Arial" w:hAnsi="Arial" w:eastAsia="Arial" w:cs="Arial"/>
              </w:rPr>
              <w:t xml:space="preserve"> to see how we can</w:t>
            </w:r>
            <w:r w:rsidR="00F03870">
              <w:rPr>
                <w:rFonts w:ascii="Arial" w:hAnsi="Arial" w:eastAsia="Arial" w:cs="Arial"/>
              </w:rPr>
              <w:t xml:space="preserve"> increase public awareness in our area.</w:t>
            </w:r>
          </w:p>
          <w:p w:rsidR="006D63E4" w:rsidP="005C050B" w:rsidRDefault="006D63E4" w14:paraId="771A3DF8" w14:textId="77777777">
            <w:pPr>
              <w:pStyle w:val="Header"/>
              <w:spacing w:line="259" w:lineRule="auto"/>
              <w:rPr>
                <w:rFonts w:ascii="Arial" w:hAnsi="Arial" w:eastAsia="Arial" w:cs="Arial"/>
              </w:rPr>
            </w:pPr>
          </w:p>
          <w:p w:rsidR="006D63E4" w:rsidP="005C050B" w:rsidRDefault="006D63E4" w14:paraId="27F63B0F" w14:textId="213D9A50">
            <w:pPr>
              <w:pStyle w:val="Header"/>
              <w:spacing w:line="259" w:lineRule="auto"/>
              <w:rPr>
                <w:rFonts w:ascii="Arial" w:hAnsi="Arial" w:eastAsia="Arial" w:cs="Arial"/>
              </w:rPr>
            </w:pPr>
            <w:r>
              <w:rPr>
                <w:rFonts w:ascii="Arial" w:hAnsi="Arial" w:eastAsia="Arial" w:cs="Arial"/>
              </w:rPr>
              <w:t>Theresa reported that Hilary Lambert</w:t>
            </w:r>
            <w:r w:rsidR="00EB1ED4">
              <w:rPr>
                <w:rFonts w:ascii="Arial" w:hAnsi="Arial" w:eastAsia="Arial" w:cs="Arial"/>
              </w:rPr>
              <w:t xml:space="preserve">, </w:t>
            </w:r>
            <w:r>
              <w:rPr>
                <w:rFonts w:ascii="Arial" w:hAnsi="Arial" w:eastAsia="Arial" w:cs="Arial"/>
              </w:rPr>
              <w:t xml:space="preserve">who is retiring as the Steward of the Cayuga Lake Watershed Network, </w:t>
            </w:r>
            <w:r w:rsidR="00EB1ED4">
              <w:rPr>
                <w:rFonts w:ascii="Arial" w:hAnsi="Arial" w:eastAsia="Arial" w:cs="Arial"/>
              </w:rPr>
              <w:t xml:space="preserve">contacted STEPS and </w:t>
            </w:r>
            <w:r>
              <w:rPr>
                <w:rFonts w:ascii="Arial" w:hAnsi="Arial" w:eastAsia="Arial" w:cs="Arial"/>
              </w:rPr>
              <w:t>is interested in taking the pulse of our community to see how climate change is affecting the most vulnerable</w:t>
            </w:r>
            <w:r w:rsidR="00132288">
              <w:rPr>
                <w:rFonts w:ascii="Arial" w:hAnsi="Arial" w:eastAsia="Arial" w:cs="Arial"/>
              </w:rPr>
              <w:t xml:space="preserve">. That would include, for example, those who are financially marginal and don’t have A/C, or those who may need help after storm damage, and so forth. </w:t>
            </w:r>
            <w:r w:rsidR="00390FB1">
              <w:rPr>
                <w:rFonts w:ascii="Arial" w:hAnsi="Arial" w:eastAsia="Arial" w:cs="Arial"/>
              </w:rPr>
              <w:t>Linda suggested tabling in front of the Big M to ask brief questions to passersby.</w:t>
            </w:r>
            <w:r w:rsidR="00EB1ED4">
              <w:rPr>
                <w:rFonts w:ascii="Arial" w:hAnsi="Arial" w:eastAsia="Arial" w:cs="Arial"/>
              </w:rPr>
              <w:t xml:space="preserve"> T</w:t>
            </w:r>
            <w:r w:rsidR="00F21243">
              <w:rPr>
                <w:rFonts w:ascii="Arial" w:hAnsi="Arial" w:eastAsia="Arial" w:cs="Arial"/>
              </w:rPr>
              <w:t xml:space="preserve">heresa referred Hilary to the </w:t>
            </w:r>
            <w:r w:rsidR="00EB1ED4">
              <w:rPr>
                <w:rFonts w:ascii="Arial" w:hAnsi="Arial" w:eastAsia="Arial" w:cs="Arial"/>
              </w:rPr>
              <w:t>Climate Task Force</w:t>
            </w:r>
            <w:r w:rsidR="00506914">
              <w:rPr>
                <w:rFonts w:ascii="Arial" w:hAnsi="Arial" w:eastAsia="Arial" w:cs="Arial"/>
              </w:rPr>
              <w:t xml:space="preserve"> in Lodi </w:t>
            </w:r>
            <w:r w:rsidR="00525D46">
              <w:rPr>
                <w:rFonts w:ascii="Arial" w:hAnsi="Arial" w:eastAsia="Arial" w:cs="Arial"/>
              </w:rPr>
              <w:t>(</w:t>
            </w:r>
            <w:r w:rsidR="00506914">
              <w:rPr>
                <w:rFonts w:ascii="Arial" w:hAnsi="Arial" w:eastAsia="Arial" w:cs="Arial"/>
              </w:rPr>
              <w:t xml:space="preserve">Maura Toole and Jacki </w:t>
            </w:r>
            <w:proofErr w:type="spellStart"/>
            <w:r w:rsidR="00506914">
              <w:rPr>
                <w:rFonts w:ascii="Arial" w:hAnsi="Arial" w:eastAsia="Arial" w:cs="Arial"/>
              </w:rPr>
              <w:t>Eisman</w:t>
            </w:r>
            <w:proofErr w:type="spellEnd"/>
            <w:r w:rsidR="00525D46">
              <w:rPr>
                <w:rFonts w:ascii="Arial" w:hAnsi="Arial" w:eastAsia="Arial" w:cs="Arial"/>
              </w:rPr>
              <w:t>).</w:t>
            </w:r>
            <w:r w:rsidR="00506914">
              <w:rPr>
                <w:rFonts w:ascii="Arial" w:hAnsi="Arial" w:eastAsia="Arial" w:cs="Arial"/>
              </w:rPr>
              <w:t xml:space="preserve"> </w:t>
            </w:r>
            <w:r w:rsidR="00390FB1">
              <w:rPr>
                <w:rFonts w:ascii="Arial" w:hAnsi="Arial" w:eastAsia="Arial" w:cs="Arial"/>
              </w:rPr>
              <w:t xml:space="preserve"> </w:t>
            </w:r>
            <w:r>
              <w:rPr>
                <w:rFonts w:ascii="Arial" w:hAnsi="Arial" w:eastAsia="Arial" w:cs="Arial"/>
              </w:rPr>
              <w:t xml:space="preserve"> </w:t>
            </w:r>
          </w:p>
          <w:p w:rsidR="00B424B6" w:rsidP="005C050B" w:rsidRDefault="00B424B6" w14:paraId="5ACBD777" w14:textId="77777777">
            <w:pPr>
              <w:pStyle w:val="Header"/>
              <w:spacing w:line="259" w:lineRule="auto"/>
              <w:rPr>
                <w:rFonts w:ascii="Arial" w:hAnsi="Arial" w:eastAsia="Arial" w:cs="Arial"/>
              </w:rPr>
            </w:pPr>
          </w:p>
          <w:p w:rsidR="00B424B6" w:rsidP="005C050B" w:rsidRDefault="00B424B6" w14:paraId="6B05380B" w14:textId="77777777">
            <w:pPr>
              <w:pStyle w:val="Header"/>
              <w:spacing w:line="259" w:lineRule="auto"/>
              <w:rPr>
                <w:rFonts w:ascii="Arial" w:hAnsi="Arial" w:eastAsia="Arial" w:cs="Arial"/>
              </w:rPr>
            </w:pPr>
            <w:r>
              <w:rPr>
                <w:rFonts w:ascii="Arial" w:hAnsi="Arial" w:eastAsia="Arial" w:cs="Arial"/>
              </w:rPr>
              <w:t xml:space="preserve">Phyllis suggested someone write a press release on the composting programs happening in our area. Jan </w:t>
            </w:r>
            <w:r w:rsidR="000B72CA">
              <w:rPr>
                <w:rFonts w:ascii="Arial" w:hAnsi="Arial" w:eastAsia="Arial" w:cs="Arial"/>
              </w:rPr>
              <w:t>offered to do that.</w:t>
            </w:r>
            <w:r>
              <w:rPr>
                <w:rFonts w:ascii="Arial" w:hAnsi="Arial" w:eastAsia="Arial" w:cs="Arial"/>
              </w:rPr>
              <w:t xml:space="preserve"> </w:t>
            </w:r>
          </w:p>
          <w:p w:rsidR="009C1228" w:rsidP="005C050B" w:rsidRDefault="009C1228" w14:paraId="45E057D3" w14:textId="77777777">
            <w:pPr>
              <w:pStyle w:val="Header"/>
              <w:spacing w:line="259" w:lineRule="auto"/>
              <w:rPr>
                <w:rFonts w:ascii="Arial" w:hAnsi="Arial" w:eastAsia="Arial" w:cs="Arial"/>
              </w:rPr>
            </w:pPr>
          </w:p>
          <w:p w:rsidR="009C1228" w:rsidP="723D6707" w:rsidRDefault="009C1228" w14:paraId="2F956498" w14:textId="74B0F54E">
            <w:pPr>
              <w:pStyle w:val="Header"/>
              <w:spacing w:line="259" w:lineRule="auto"/>
              <w:rPr>
                <w:rFonts w:ascii="Arial" w:hAnsi="Arial" w:eastAsia="Arial" w:cs="Arial"/>
              </w:rPr>
            </w:pPr>
            <w:r w:rsidRPr="723D6707" w:rsidR="009C1228">
              <w:rPr>
                <w:rFonts w:ascii="Arial" w:hAnsi="Arial" w:eastAsia="Arial" w:cs="Arial"/>
              </w:rPr>
              <w:t>Jan reported that the Lodi Food Pantry has new hours starting Aug 6</w:t>
            </w:r>
            <w:r w:rsidRPr="723D6707" w:rsidR="00F86F18">
              <w:rPr>
                <w:rFonts w:ascii="Arial" w:hAnsi="Arial" w:eastAsia="Arial" w:cs="Arial"/>
                <w:vertAlign w:val="superscript"/>
              </w:rPr>
              <w:t>th</w:t>
            </w:r>
            <w:r w:rsidRPr="723D6707" w:rsidR="00F86F18">
              <w:rPr>
                <w:rFonts w:ascii="Arial" w:hAnsi="Arial" w:eastAsia="Arial" w:cs="Arial"/>
              </w:rPr>
              <w:t xml:space="preserve">: </w:t>
            </w:r>
            <w:proofErr w:type="spellStart"/>
            <w:r w:rsidRPr="723D6707" w:rsidR="00F86F18">
              <w:rPr>
                <w:rFonts w:ascii="Arial" w:hAnsi="Arial" w:eastAsia="Arial" w:cs="Arial"/>
              </w:rPr>
              <w:t>Sats</w:t>
            </w:r>
            <w:proofErr w:type="spellEnd"/>
            <w:r w:rsidRPr="723D6707" w:rsidR="00F86F18">
              <w:rPr>
                <w:rFonts w:ascii="Arial" w:hAnsi="Arial" w:eastAsia="Arial" w:cs="Arial"/>
              </w:rPr>
              <w:t xml:space="preserve"> 12:30-2:00 pm. Box pickups 11:30a-12noon. </w:t>
            </w:r>
            <w:r w:rsidRPr="723D6707" w:rsidR="00ED5CFC">
              <w:rPr>
                <w:rFonts w:ascii="Arial" w:hAnsi="Arial" w:eastAsia="Arial" w:cs="Arial"/>
              </w:rPr>
              <w:t xml:space="preserve">They’ll be relocating soon but </w:t>
            </w:r>
            <w:r w:rsidRPr="723D6707" w:rsidR="00BB7854">
              <w:rPr>
                <w:rFonts w:ascii="Arial" w:hAnsi="Arial" w:eastAsia="Arial" w:cs="Arial"/>
              </w:rPr>
              <w:t>the date of the move and new location</w:t>
            </w:r>
            <w:r w:rsidRPr="723D6707" w:rsidR="00ED5CFC">
              <w:rPr>
                <w:rFonts w:ascii="Arial" w:hAnsi="Arial" w:eastAsia="Arial" w:cs="Arial"/>
              </w:rPr>
              <w:t xml:space="preserve"> ha</w:t>
            </w:r>
            <w:r w:rsidRPr="723D6707" w:rsidR="00BB7854">
              <w:rPr>
                <w:rFonts w:ascii="Arial" w:hAnsi="Arial" w:eastAsia="Arial" w:cs="Arial"/>
              </w:rPr>
              <w:t>ve not yet</w:t>
            </w:r>
            <w:r w:rsidRPr="723D6707" w:rsidR="00ED5CFC">
              <w:rPr>
                <w:rFonts w:ascii="Arial" w:hAnsi="Arial" w:eastAsia="Arial" w:cs="Arial"/>
              </w:rPr>
              <w:t xml:space="preserve"> been finalized.</w:t>
            </w:r>
            <w:r w:rsidRPr="723D6707" w:rsidR="00BB7854">
              <w:rPr>
                <w:rFonts w:ascii="Arial" w:hAnsi="Arial" w:eastAsia="Arial" w:cs="Arial"/>
              </w:rPr>
              <w:t xml:space="preserve"> We will await news from Karel Titus on that.</w:t>
            </w:r>
            <w:r w:rsidRPr="723D6707" w:rsidR="00ED5CFC">
              <w:rPr>
                <w:rFonts w:ascii="Arial" w:hAnsi="Arial" w:eastAsia="Arial" w:cs="Arial"/>
              </w:rPr>
              <w:t xml:space="preserve"> </w:t>
            </w:r>
          </w:p>
          <w:p w:rsidR="009C1228" w:rsidP="723D6707" w:rsidRDefault="009C1228" w14:paraId="75164175" w14:textId="5EBB00A0">
            <w:pPr>
              <w:pStyle w:val="Header"/>
              <w:spacing w:line="259" w:lineRule="auto"/>
              <w:rPr>
                <w:rFonts w:ascii="Arial" w:hAnsi="Arial" w:eastAsia="Arial" w:cs="Arial"/>
              </w:rPr>
            </w:pPr>
          </w:p>
          <w:p w:rsidR="009C1228" w:rsidP="005C050B" w:rsidRDefault="009C1228" w14:paraId="35CA8B3F" w14:textId="44D94190">
            <w:pPr>
              <w:pStyle w:val="Header"/>
              <w:spacing w:line="259" w:lineRule="auto"/>
              <w:rPr>
                <w:rFonts w:ascii="Arial" w:hAnsi="Arial" w:eastAsia="Arial" w:cs="Arial"/>
              </w:rPr>
            </w:pPr>
            <w:r w:rsidRPr="723D6707" w:rsidR="723D6707">
              <w:rPr>
                <w:rFonts w:ascii="Arial" w:hAnsi="Arial" w:eastAsia="Arial" w:cs="Arial"/>
              </w:rPr>
              <w:t xml:space="preserve">TU, 8/9 at 1:30 pm at the </w:t>
            </w:r>
            <w:proofErr w:type="gramStart"/>
            <w:r w:rsidRPr="723D6707" w:rsidR="723D6707">
              <w:rPr>
                <w:rFonts w:ascii="Arial" w:hAnsi="Arial" w:eastAsia="Arial" w:cs="Arial"/>
              </w:rPr>
              <w:t>Three Bears park</w:t>
            </w:r>
            <w:proofErr w:type="gramEnd"/>
            <w:r w:rsidRPr="723D6707" w:rsidR="723D6707">
              <w:rPr>
                <w:rFonts w:ascii="Arial" w:hAnsi="Arial" w:eastAsia="Arial" w:cs="Arial"/>
              </w:rPr>
              <w:t xml:space="preserve"> tables: STEPS’ “Kitchen Table” community discussion will focus on WATER, facilitated by Maura Toole of Seneca Lake Pure Waters, who will provide info on how we can protect our lakes from threats like HABS (Harmful Algal Blooms). We’ve asked folks to bring a camp chair if they have one, and we’ll meet inside Papa Bear in case we’re lucky enough to get some rain. </w:t>
            </w:r>
            <w:r w:rsidRPr="723D6707" w:rsidR="723D6707">
              <w:rPr>
                <w:rFonts w:ascii="Segoe UI Emoji" w:hAnsi="Segoe UI Emoji" w:eastAsia="Segoe UI Emoji" w:cs="Segoe UI Emoji"/>
              </w:rPr>
              <w:t>😊</w:t>
            </w:r>
            <w:r w:rsidRPr="723D6707" w:rsidR="723D6707">
              <w:rPr>
                <w:rFonts w:ascii="Arial" w:hAnsi="Arial" w:eastAsia="Arial" w:cs="Arial"/>
              </w:rPr>
              <w:t xml:space="preserve"> </w:t>
            </w:r>
          </w:p>
        </w:tc>
      </w:tr>
    </w:tbl>
    <w:p w:rsidR="00C454E6" w:rsidP="004F535E" w:rsidRDefault="00C454E6" w14:paraId="0B14C6C8" w14:textId="51E736E4">
      <w:pPr>
        <w:pStyle w:val="Body"/>
        <w:widowControl w:val="0"/>
        <w:rPr>
          <w:rFonts w:ascii="Arial" w:hAnsi="Arial" w:eastAsia="Arial" w:cs="Arial"/>
          <w:sz w:val="20"/>
          <w:szCs w:val="20"/>
        </w:rPr>
      </w:pPr>
    </w:p>
    <w:tbl>
      <w:tblPr>
        <w:tblW w:w="9586" w:type="dxa"/>
        <w:tblInd w:w="216"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shd w:val="clear" w:color="auto" w:fill="4F81BD"/>
        <w:tblLayout w:type="fixed"/>
        <w:tblLook w:val="04A0" w:firstRow="1" w:lastRow="0" w:firstColumn="1" w:lastColumn="0" w:noHBand="0" w:noVBand="1"/>
      </w:tblPr>
      <w:tblGrid>
        <w:gridCol w:w="9586"/>
      </w:tblGrid>
      <w:tr w:rsidR="00C454E6" w:rsidTr="04412B21" w14:paraId="11C8E557" w14:textId="77777777">
        <w:trPr>
          <w:trHeight w:val="233"/>
          <w:tblHeader/>
        </w:trPr>
        <w:tc>
          <w:tcPr>
            <w:tcW w:w="958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C454E6" w:rsidP="10C725DD" w:rsidRDefault="47F144EB" w14:paraId="371A94BD" w14:textId="6C8232BF">
            <w:pPr>
              <w:pStyle w:val="Body"/>
              <w:rPr>
                <w:rFonts w:ascii="Arial" w:hAnsi="Arial"/>
                <w:b/>
                <w:bCs/>
              </w:rPr>
            </w:pPr>
            <w:r w:rsidRPr="7F655839">
              <w:rPr>
                <w:rFonts w:ascii="Arial" w:hAnsi="Arial"/>
                <w:b/>
                <w:bCs/>
              </w:rPr>
              <w:lastRenderedPageBreak/>
              <w:t>Upcoming PH&amp;W activities &amp; other community events</w:t>
            </w:r>
          </w:p>
        </w:tc>
      </w:tr>
      <w:tr w:rsidR="00C454E6" w:rsidTr="04412B21" w14:paraId="70B3F1C0" w14:textId="77777777">
        <w:tblPrEx>
          <w:shd w:val="clear" w:color="auto" w:fill="CED7E7"/>
        </w:tblPrEx>
        <w:trPr>
          <w:trHeight w:val="9315"/>
        </w:trPr>
        <w:tc>
          <w:tcPr>
            <w:tcW w:w="958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5B3D7" w:themeFill="accent1" w:themeFillTint="99"/>
            <w:tcMar>
              <w:top w:w="80" w:type="dxa"/>
              <w:left w:w="80" w:type="dxa"/>
              <w:bottom w:w="80" w:type="dxa"/>
              <w:right w:w="80" w:type="dxa"/>
            </w:tcMar>
          </w:tcPr>
          <w:p w:rsidRPr="009B7ACE" w:rsidR="00C454E6" w:rsidP="0F261ABC" w:rsidRDefault="2DEE7700" w14:paraId="3F4B2409" w14:textId="023EF9AA">
            <w:pPr>
              <w:pStyle w:val="Body"/>
              <w:rPr>
                <w:rFonts w:ascii="Arial" w:hAnsi="Arial"/>
                <w:i/>
                <w:iCs/>
                <w:color w:val="000000" w:themeColor="text1"/>
              </w:rPr>
            </w:pPr>
            <w:r w:rsidRPr="0F261ABC">
              <w:rPr>
                <w:rFonts w:ascii="Arial" w:hAnsi="Arial" w:eastAsia="Arial" w:cs="Arial"/>
                <w:b/>
                <w:bCs/>
              </w:rPr>
              <w:t>New PH&amp;W Events in the Works</w:t>
            </w:r>
          </w:p>
          <w:p w:rsidRPr="009B7ACE" w:rsidR="00C454E6" w:rsidP="0F261ABC" w:rsidRDefault="47F144EB" w14:paraId="20743335" w14:textId="5B31EEF8">
            <w:pPr>
              <w:pStyle w:val="Body"/>
              <w:rPr>
                <w:rFonts w:ascii="Arial" w:hAnsi="Arial"/>
                <w:color w:val="000000" w:themeColor="text1"/>
              </w:rPr>
            </w:pPr>
            <w:r w:rsidRPr="04412B21">
              <w:rPr>
                <w:rFonts w:ascii="Arial" w:hAnsi="Arial"/>
                <w:color w:val="000000" w:themeColor="text1"/>
              </w:rPr>
              <w:t>Fri, 9/9 (1-2pm): Linda Pacelli</w:t>
            </w:r>
            <w:r w:rsidR="00E713AD">
              <w:rPr>
                <w:rFonts w:ascii="Arial" w:hAnsi="Arial"/>
                <w:color w:val="000000" w:themeColor="text1"/>
              </w:rPr>
              <w:t xml:space="preserve"> </w:t>
            </w:r>
            <w:r w:rsidRPr="04412B21">
              <w:rPr>
                <w:rFonts w:ascii="Arial" w:hAnsi="Arial"/>
                <w:color w:val="000000" w:themeColor="text1"/>
              </w:rPr>
              <w:t>Dixon's spouse, Doug Dixon, will conduct an “Intro to Beekeeping as a Hobby.” Patty Parsons, SS HS ELA Teacher, will bring her</w:t>
            </w:r>
            <w:r w:rsidR="00671D81">
              <w:rPr>
                <w:rFonts w:ascii="Arial" w:hAnsi="Arial"/>
                <w:color w:val="000000" w:themeColor="text1"/>
              </w:rPr>
              <w:t xml:space="preserve"> 20</w:t>
            </w:r>
            <w:r w:rsidRPr="04412B21">
              <w:rPr>
                <w:rFonts w:ascii="Arial" w:hAnsi="Arial"/>
                <w:color w:val="000000" w:themeColor="text1"/>
              </w:rPr>
              <w:t xml:space="preserve"> student</w:t>
            </w:r>
            <w:r w:rsidR="002656A0">
              <w:rPr>
                <w:rFonts w:ascii="Arial" w:hAnsi="Arial"/>
                <w:color w:val="000000" w:themeColor="text1"/>
              </w:rPr>
              <w:t xml:space="preserve">s, </w:t>
            </w:r>
            <w:r w:rsidR="00671D81">
              <w:rPr>
                <w:rFonts w:ascii="Arial" w:hAnsi="Arial"/>
                <w:color w:val="000000" w:themeColor="text1"/>
              </w:rPr>
              <w:t>but Doug would like to present to a max of 20 at a time.</w:t>
            </w:r>
            <w:r w:rsidR="00E82DCC">
              <w:rPr>
                <w:rFonts w:ascii="Arial" w:hAnsi="Arial"/>
                <w:color w:val="000000" w:themeColor="text1"/>
              </w:rPr>
              <w:t xml:space="preserve"> This would be too crowded for our 10x10 popup tent, so Jan will ask Patty if Doug could present inside the school in case of too much rain or sun.</w:t>
            </w:r>
            <w:r w:rsidR="00671D81">
              <w:rPr>
                <w:rFonts w:ascii="Arial" w:hAnsi="Arial"/>
                <w:color w:val="000000" w:themeColor="text1"/>
              </w:rPr>
              <w:t xml:space="preserve"> </w:t>
            </w:r>
            <w:r w:rsidRPr="04412B21">
              <w:rPr>
                <w:rFonts w:ascii="Arial" w:hAnsi="Arial"/>
                <w:color w:val="000000" w:themeColor="text1"/>
              </w:rPr>
              <w:t>Lind</w:t>
            </w:r>
            <w:r w:rsidR="00671D81">
              <w:rPr>
                <w:rFonts w:ascii="Arial" w:hAnsi="Arial"/>
                <w:color w:val="000000" w:themeColor="text1"/>
              </w:rPr>
              <w:t xml:space="preserve">a said Doug would be open to </w:t>
            </w:r>
            <w:r w:rsidR="00E713AD">
              <w:rPr>
                <w:rFonts w:ascii="Arial" w:hAnsi="Arial"/>
                <w:color w:val="000000" w:themeColor="text1"/>
              </w:rPr>
              <w:t xml:space="preserve">holding another session for the public on a separate date. </w:t>
            </w:r>
            <w:r w:rsidR="00B95989">
              <w:rPr>
                <w:rFonts w:ascii="Arial" w:hAnsi="Arial"/>
                <w:color w:val="000000" w:themeColor="text1"/>
              </w:rPr>
              <w:t>Jan will follow up.</w:t>
            </w:r>
          </w:p>
          <w:p w:rsidRPr="009B7ACE" w:rsidR="00C454E6" w:rsidP="0F261ABC" w:rsidRDefault="00C454E6" w14:paraId="640D0A70" w14:textId="2B470859">
            <w:pPr>
              <w:pStyle w:val="Body"/>
              <w:rPr>
                <w:rFonts w:ascii="Arial" w:hAnsi="Arial"/>
                <w:color w:val="000000" w:themeColor="text1"/>
              </w:rPr>
            </w:pPr>
          </w:p>
          <w:p w:rsidRPr="009B7ACE" w:rsidR="00C454E6" w:rsidP="0F261ABC" w:rsidRDefault="0F261ABC" w14:paraId="1559A845" w14:textId="4105B581">
            <w:pPr>
              <w:pStyle w:val="Body"/>
              <w:rPr>
                <w:rFonts w:ascii="Arial" w:hAnsi="Arial"/>
                <w:color w:val="000000" w:themeColor="text1"/>
              </w:rPr>
            </w:pPr>
            <w:r w:rsidRPr="04412B21">
              <w:rPr>
                <w:rFonts w:ascii="Arial" w:hAnsi="Arial"/>
                <w:color w:val="000000" w:themeColor="text1"/>
              </w:rPr>
              <w:t>Tu, 9/13 (1:30-2:30pm) “Kitchen Table” community discussion. Topic is COMPOSTING. Location: Lodi Library tent. More details TBA.</w:t>
            </w:r>
          </w:p>
          <w:p w:rsidRPr="009B7ACE" w:rsidR="00C454E6" w:rsidP="1FD76A62" w:rsidRDefault="00C454E6" w14:paraId="21AE6D6A" w14:textId="3BB1050D">
            <w:pPr>
              <w:pStyle w:val="Body"/>
              <w:rPr>
                <w:rFonts w:ascii="Arial" w:hAnsi="Arial"/>
                <w:color w:val="000000" w:themeColor="text1"/>
              </w:rPr>
            </w:pPr>
          </w:p>
          <w:p w:rsidRPr="009B7ACE" w:rsidR="00C454E6" w:rsidP="0F261ABC" w:rsidRDefault="5AE805CF" w14:paraId="189A04C8" w14:textId="43BA0ACD">
            <w:pPr>
              <w:pStyle w:val="Body"/>
              <w:rPr>
                <w:rFonts w:ascii="Arial" w:hAnsi="Arial"/>
                <w:color w:val="000000" w:themeColor="text1"/>
              </w:rPr>
            </w:pPr>
            <w:r w:rsidRPr="04412B21">
              <w:rPr>
                <w:rFonts w:ascii="Arial" w:hAnsi="Arial"/>
                <w:color w:val="000000" w:themeColor="text1"/>
              </w:rPr>
              <w:t>Sat, 10/15 (all day): STEPS Annual Day of Community Service</w:t>
            </w:r>
          </w:p>
          <w:p w:rsidRPr="009B7ACE" w:rsidR="00C454E6" w:rsidP="0F261ABC" w:rsidRDefault="5AE805CF" w14:paraId="48C8AA08" w14:textId="6E1B4725">
            <w:pPr>
              <w:pStyle w:val="Body"/>
              <w:rPr>
                <w:rFonts w:ascii="Arial" w:hAnsi="Arial"/>
                <w:color w:val="000000" w:themeColor="text1"/>
              </w:rPr>
            </w:pPr>
            <w:r w:rsidRPr="732484C3">
              <w:rPr>
                <w:rFonts w:ascii="Arial" w:hAnsi="Arial"/>
                <w:color w:val="000000" w:themeColor="text1"/>
              </w:rPr>
              <w:t xml:space="preserve">Theresa, Jan, and Ave </w:t>
            </w:r>
            <w:proofErr w:type="spellStart"/>
            <w:r w:rsidRPr="732484C3">
              <w:rPr>
                <w:rFonts w:ascii="Arial" w:hAnsi="Arial"/>
                <w:color w:val="000000" w:themeColor="text1"/>
              </w:rPr>
              <w:t>Bauder</w:t>
            </w:r>
            <w:proofErr w:type="spellEnd"/>
            <w:r w:rsidR="00451A61">
              <w:rPr>
                <w:rFonts w:ascii="Arial" w:hAnsi="Arial"/>
                <w:color w:val="000000" w:themeColor="text1"/>
              </w:rPr>
              <w:t xml:space="preserve"> met last week </w:t>
            </w:r>
            <w:r w:rsidRPr="732484C3">
              <w:rPr>
                <w:rFonts w:ascii="Arial" w:hAnsi="Arial"/>
                <w:color w:val="000000" w:themeColor="text1"/>
              </w:rPr>
              <w:t>to set up a planning committee that Jan and Ave will co-chair. So far, Linda Pacelli</w:t>
            </w:r>
            <w:r w:rsidR="00451A61">
              <w:rPr>
                <w:rFonts w:ascii="Arial" w:hAnsi="Arial"/>
                <w:color w:val="000000" w:themeColor="text1"/>
              </w:rPr>
              <w:t xml:space="preserve"> Dixon</w:t>
            </w:r>
            <w:r w:rsidRPr="732484C3">
              <w:rPr>
                <w:rFonts w:ascii="Arial" w:hAnsi="Arial"/>
                <w:color w:val="000000" w:themeColor="text1"/>
              </w:rPr>
              <w:t xml:space="preserve">, Karen </w:t>
            </w:r>
            <w:proofErr w:type="spellStart"/>
            <w:r w:rsidRPr="732484C3">
              <w:rPr>
                <w:rFonts w:ascii="Arial" w:hAnsi="Arial"/>
                <w:color w:val="000000" w:themeColor="text1"/>
              </w:rPr>
              <w:t>Burcoff</w:t>
            </w:r>
            <w:proofErr w:type="spellEnd"/>
            <w:r w:rsidRPr="732484C3">
              <w:rPr>
                <w:rFonts w:ascii="Arial" w:hAnsi="Arial"/>
                <w:color w:val="000000" w:themeColor="text1"/>
              </w:rPr>
              <w:t xml:space="preserve">, Phyllis </w:t>
            </w:r>
            <w:proofErr w:type="spellStart"/>
            <w:r w:rsidR="00451A61">
              <w:rPr>
                <w:rFonts w:ascii="Arial" w:hAnsi="Arial"/>
                <w:color w:val="000000" w:themeColor="text1"/>
              </w:rPr>
              <w:t>Motill</w:t>
            </w:r>
            <w:proofErr w:type="spellEnd"/>
            <w:r w:rsidR="00451A61">
              <w:rPr>
                <w:rFonts w:ascii="Arial" w:hAnsi="Arial"/>
                <w:color w:val="000000" w:themeColor="text1"/>
              </w:rPr>
              <w:t xml:space="preserve"> and Donna Anders</w:t>
            </w:r>
            <w:r w:rsidR="00442726">
              <w:rPr>
                <w:rFonts w:ascii="Arial" w:hAnsi="Arial"/>
                <w:color w:val="000000" w:themeColor="text1"/>
              </w:rPr>
              <w:t xml:space="preserve">en </w:t>
            </w:r>
            <w:r w:rsidRPr="732484C3">
              <w:rPr>
                <w:rFonts w:ascii="Arial" w:hAnsi="Arial"/>
                <w:color w:val="000000" w:themeColor="text1"/>
              </w:rPr>
              <w:t>have kindly volunteered to join the committee</w:t>
            </w:r>
            <w:r w:rsidR="00442726">
              <w:rPr>
                <w:rFonts w:ascii="Arial" w:hAnsi="Arial"/>
                <w:color w:val="000000" w:themeColor="text1"/>
              </w:rPr>
              <w:t>. Jan will email the</w:t>
            </w:r>
            <w:r w:rsidRPr="732484C3">
              <w:rPr>
                <w:rFonts w:ascii="Arial" w:hAnsi="Arial"/>
                <w:color w:val="000000" w:themeColor="text1"/>
              </w:rPr>
              <w:t xml:space="preserve"> planning committee</w:t>
            </w:r>
            <w:r w:rsidR="00634CAF">
              <w:rPr>
                <w:rFonts w:ascii="Arial" w:hAnsi="Arial"/>
                <w:color w:val="000000" w:themeColor="text1"/>
              </w:rPr>
              <w:t xml:space="preserve"> to arrange a meeting soon. Ave is away until Aug 10. </w:t>
            </w:r>
            <w:r w:rsidR="00D35B7D">
              <w:rPr>
                <w:rFonts w:ascii="Arial" w:hAnsi="Arial"/>
                <w:color w:val="000000" w:themeColor="text1"/>
              </w:rPr>
              <w:t>Discussion ensued</w:t>
            </w:r>
            <w:r w:rsidR="001434A0">
              <w:rPr>
                <w:rFonts w:ascii="Arial" w:hAnsi="Arial"/>
                <w:color w:val="000000" w:themeColor="text1"/>
              </w:rPr>
              <w:t xml:space="preserve">. </w:t>
            </w:r>
            <w:r w:rsidR="001B22A6">
              <w:rPr>
                <w:rFonts w:ascii="Arial" w:hAnsi="Arial"/>
                <w:color w:val="000000" w:themeColor="text1"/>
              </w:rPr>
              <w:t xml:space="preserve">Cleanup: the Ovid dump charges </w:t>
            </w:r>
            <w:r w:rsidR="004E6C45">
              <w:rPr>
                <w:rFonts w:ascii="Arial" w:hAnsi="Arial"/>
                <w:color w:val="000000" w:themeColor="text1"/>
              </w:rPr>
              <w:t>$4</w:t>
            </w:r>
            <w:r w:rsidR="001B22A6">
              <w:rPr>
                <w:rFonts w:ascii="Arial" w:hAnsi="Arial"/>
                <w:color w:val="000000" w:themeColor="text1"/>
              </w:rPr>
              <w:t>/garbage bag. Jan suggested</w:t>
            </w:r>
            <w:r w:rsidR="00B87A00">
              <w:rPr>
                <w:rFonts w:ascii="Arial" w:hAnsi="Arial"/>
                <w:color w:val="000000" w:themeColor="text1"/>
              </w:rPr>
              <w:t xml:space="preserve"> folks from Ovid Village compete to see who can bring the most bags to the Village pavilion</w:t>
            </w:r>
            <w:r w:rsidR="00AF298B">
              <w:rPr>
                <w:rFonts w:ascii="Arial" w:hAnsi="Arial"/>
                <w:color w:val="000000" w:themeColor="text1"/>
              </w:rPr>
              <w:t xml:space="preserve"> – for FREE disposal --</w:t>
            </w:r>
            <w:r w:rsidR="00B87A00">
              <w:rPr>
                <w:rFonts w:ascii="Arial" w:hAnsi="Arial"/>
                <w:color w:val="000000" w:themeColor="text1"/>
              </w:rPr>
              <w:t xml:space="preserve"> and then get a prize</w:t>
            </w:r>
            <w:r w:rsidR="00AF298B">
              <w:rPr>
                <w:rFonts w:ascii="Arial" w:hAnsi="Arial"/>
                <w:color w:val="000000" w:themeColor="text1"/>
              </w:rPr>
              <w:t xml:space="preserve"> for first place, but only if we can arrange to have a dumpster there.</w:t>
            </w:r>
            <w:r w:rsidR="001B22A6">
              <w:rPr>
                <w:rFonts w:ascii="Arial" w:hAnsi="Arial"/>
                <w:color w:val="000000" w:themeColor="text1"/>
              </w:rPr>
              <w:t xml:space="preserve"> </w:t>
            </w:r>
            <w:r w:rsidR="00AF298B">
              <w:rPr>
                <w:rFonts w:ascii="Arial" w:hAnsi="Arial"/>
                <w:color w:val="000000" w:themeColor="text1"/>
              </w:rPr>
              <w:t xml:space="preserve">Phyllis </w:t>
            </w:r>
            <w:r w:rsidR="00337C5E">
              <w:rPr>
                <w:rFonts w:ascii="Arial" w:hAnsi="Arial"/>
                <w:color w:val="000000" w:themeColor="text1"/>
              </w:rPr>
              <w:t>supported the idea of having a competition by taking Before and After photos and giving $100 as First Prize</w:t>
            </w:r>
            <w:r w:rsidR="0075770C">
              <w:rPr>
                <w:rFonts w:ascii="Arial" w:hAnsi="Arial"/>
                <w:color w:val="000000" w:themeColor="text1"/>
              </w:rPr>
              <w:t>. So far, we know t</w:t>
            </w:r>
            <w:r w:rsidR="001434A0">
              <w:rPr>
                <w:rFonts w:ascii="Arial" w:hAnsi="Arial"/>
                <w:color w:val="000000" w:themeColor="text1"/>
              </w:rPr>
              <w:t>he community gardens will participate</w:t>
            </w:r>
            <w:r w:rsidR="00257A20">
              <w:rPr>
                <w:rFonts w:ascii="Arial" w:hAnsi="Arial"/>
                <w:color w:val="000000" w:themeColor="text1"/>
              </w:rPr>
              <w:t>. Lodi Lions will</w:t>
            </w:r>
            <w:r w:rsidR="00713D30">
              <w:rPr>
                <w:rFonts w:ascii="Arial" w:hAnsi="Arial"/>
                <w:color w:val="000000" w:themeColor="text1"/>
              </w:rPr>
              <w:t xml:space="preserve"> replace some raised beds in the Ovid Community Garden. Jan will reach out to </w:t>
            </w:r>
            <w:r w:rsidR="007B7CD8">
              <w:rPr>
                <w:rFonts w:ascii="Arial" w:hAnsi="Arial"/>
                <w:color w:val="000000" w:themeColor="text1"/>
              </w:rPr>
              <w:t xml:space="preserve">Marti (Lodi garden) and Donna (Interlaken garden) to see what they’re planning. </w:t>
            </w:r>
            <w:r w:rsidR="00130969">
              <w:rPr>
                <w:rFonts w:ascii="Arial" w:hAnsi="Arial"/>
                <w:color w:val="000000" w:themeColor="text1"/>
              </w:rPr>
              <w:t xml:space="preserve"> At the next Romulus Town Board meeting, </w:t>
            </w:r>
            <w:r w:rsidR="007B7CD8">
              <w:rPr>
                <w:rFonts w:ascii="Arial" w:hAnsi="Arial"/>
                <w:color w:val="000000" w:themeColor="text1"/>
              </w:rPr>
              <w:t>Tom will ask</w:t>
            </w:r>
            <w:r w:rsidR="00130969">
              <w:rPr>
                <w:rFonts w:ascii="Arial" w:hAnsi="Arial"/>
                <w:color w:val="000000" w:themeColor="text1"/>
              </w:rPr>
              <w:t xml:space="preserve"> what</w:t>
            </w:r>
            <w:r w:rsidR="007B7CD8">
              <w:rPr>
                <w:rFonts w:ascii="Arial" w:hAnsi="Arial"/>
                <w:color w:val="000000" w:themeColor="text1"/>
              </w:rPr>
              <w:t xml:space="preserve"> they may want to do</w:t>
            </w:r>
            <w:r w:rsidR="00130969">
              <w:rPr>
                <w:rFonts w:ascii="Arial" w:hAnsi="Arial"/>
                <w:color w:val="000000" w:themeColor="text1"/>
              </w:rPr>
              <w:t xml:space="preserve">. </w:t>
            </w:r>
            <w:r w:rsidR="00D227CB">
              <w:rPr>
                <w:rFonts w:ascii="Arial" w:hAnsi="Arial"/>
                <w:color w:val="000000" w:themeColor="text1"/>
              </w:rPr>
              <w:t xml:space="preserve">We’ll ask Ave </w:t>
            </w:r>
            <w:r w:rsidR="00130969">
              <w:rPr>
                <w:rFonts w:ascii="Arial" w:hAnsi="Arial"/>
                <w:color w:val="000000" w:themeColor="text1"/>
              </w:rPr>
              <w:t>t</w:t>
            </w:r>
            <w:r w:rsidR="00E357EF">
              <w:rPr>
                <w:rFonts w:ascii="Arial" w:hAnsi="Arial"/>
                <w:color w:val="000000" w:themeColor="text1"/>
              </w:rPr>
              <w:t>o</w:t>
            </w:r>
            <w:r w:rsidR="00130969">
              <w:rPr>
                <w:rFonts w:ascii="Arial" w:hAnsi="Arial"/>
                <w:color w:val="000000" w:themeColor="text1"/>
              </w:rPr>
              <w:t xml:space="preserve"> contact </w:t>
            </w:r>
            <w:r w:rsidR="0023617B">
              <w:rPr>
                <w:rFonts w:ascii="Arial" w:hAnsi="Arial"/>
                <w:color w:val="000000" w:themeColor="text1"/>
              </w:rPr>
              <w:t xml:space="preserve">Leslie Adams, Pastor of Christ Episcopal Church in </w:t>
            </w:r>
            <w:r w:rsidR="00D227CB">
              <w:rPr>
                <w:rFonts w:ascii="Arial" w:hAnsi="Arial"/>
                <w:color w:val="000000" w:themeColor="text1"/>
              </w:rPr>
              <w:t>Romulus</w:t>
            </w:r>
            <w:r w:rsidR="004E6C45">
              <w:rPr>
                <w:rFonts w:ascii="Arial" w:hAnsi="Arial"/>
                <w:color w:val="000000" w:themeColor="text1"/>
              </w:rPr>
              <w:t xml:space="preserve"> </w:t>
            </w:r>
            <w:r w:rsidR="00E357EF">
              <w:rPr>
                <w:rFonts w:ascii="Arial" w:hAnsi="Arial"/>
                <w:color w:val="000000" w:themeColor="text1"/>
              </w:rPr>
              <w:t>since he is a member.</w:t>
            </w:r>
          </w:p>
          <w:p w:rsidR="0F261ABC" w:rsidP="0F261ABC" w:rsidRDefault="0F261ABC" w14:paraId="58ED6177" w14:textId="6136661E">
            <w:pPr>
              <w:pStyle w:val="Body"/>
              <w:rPr>
                <w:rFonts w:ascii="Arial" w:hAnsi="Arial"/>
                <w:color w:val="000000" w:themeColor="text1"/>
              </w:rPr>
            </w:pPr>
          </w:p>
          <w:p w:rsidR="1E229941" w:rsidP="1E229941" w:rsidRDefault="47F144EB" w14:paraId="3E2816C3" w14:textId="75D8D3F4">
            <w:pPr>
              <w:pStyle w:val="Body"/>
              <w:rPr>
                <w:rFonts w:ascii="Arial" w:hAnsi="Arial" w:eastAsia="Arial" w:cs="Arial"/>
              </w:rPr>
            </w:pPr>
            <w:r w:rsidRPr="0F261ABC">
              <w:rPr>
                <w:rFonts w:ascii="Arial" w:hAnsi="Arial" w:eastAsia="Arial" w:cs="Arial"/>
                <w:b/>
                <w:bCs/>
              </w:rPr>
              <w:t>Other Community Partners’ Upcoming Events</w:t>
            </w:r>
            <w:r w:rsidRPr="0F261ABC" w:rsidR="1DD91371">
              <w:rPr>
                <w:rFonts w:ascii="Arial" w:hAnsi="Arial" w:eastAsia="Arial" w:cs="Arial"/>
              </w:rPr>
              <w:t xml:space="preserve"> </w:t>
            </w:r>
          </w:p>
          <w:p w:rsidR="004F535E" w:rsidP="1E229941" w:rsidRDefault="004F535E" w14:paraId="6D62532B" w14:textId="77777777">
            <w:pPr>
              <w:pStyle w:val="Body"/>
              <w:rPr>
                <w:rFonts w:ascii="Arial" w:hAnsi="Arial" w:eastAsia="Arial" w:cs="Arial"/>
              </w:rPr>
            </w:pPr>
          </w:p>
          <w:p w:rsidR="004F535E" w:rsidP="1E229941" w:rsidRDefault="008748D3" w14:paraId="35FD3F75" w14:textId="68B89120">
            <w:pPr>
              <w:pStyle w:val="Body"/>
              <w:rPr>
                <w:rFonts w:ascii="Arial" w:hAnsi="Arial" w:eastAsia="Arial" w:cs="Arial"/>
              </w:rPr>
            </w:pPr>
            <w:r>
              <w:rPr>
                <w:rFonts w:ascii="Arial" w:hAnsi="Arial" w:eastAsia="Arial" w:cs="Arial"/>
              </w:rPr>
              <w:t>Romulus Historical Society and Museum, 1368 County Rd 132, Willard, is open on Fridays and Saturdays from 10am</w:t>
            </w:r>
            <w:r w:rsidR="00AC7F8E">
              <w:rPr>
                <w:rFonts w:ascii="Arial" w:hAnsi="Arial" w:eastAsia="Arial" w:cs="Arial"/>
              </w:rPr>
              <w:t>-2pm. (607) 869-9826.</w:t>
            </w:r>
          </w:p>
          <w:p w:rsidR="0F261ABC" w:rsidP="0F261ABC" w:rsidRDefault="0F261ABC" w14:paraId="188EDD54" w14:textId="3CF82CD7">
            <w:pPr>
              <w:pStyle w:val="Body"/>
              <w:spacing w:line="259" w:lineRule="auto"/>
              <w:rPr>
                <w:rFonts w:ascii="Arial" w:hAnsi="Arial" w:eastAsia="Arial" w:cs="Arial"/>
              </w:rPr>
            </w:pPr>
            <w:r w:rsidRPr="0F261ABC">
              <w:rPr>
                <w:rFonts w:ascii="Arial" w:hAnsi="Arial" w:eastAsia="Arial" w:cs="Arial"/>
              </w:rPr>
              <w:t xml:space="preserve"> </w:t>
            </w:r>
          </w:p>
          <w:p w:rsidR="00C454E6" w:rsidP="10C725DD" w:rsidRDefault="10C725DD" w14:paraId="3B424783" w14:textId="5394A9CD">
            <w:pPr>
              <w:pStyle w:val="Body"/>
              <w:rPr>
                <w:rFonts w:ascii="Arial" w:hAnsi="Arial" w:eastAsia="Arial" w:cs="Arial"/>
              </w:rPr>
            </w:pPr>
            <w:r w:rsidRPr="04412B21">
              <w:rPr>
                <w:rFonts w:ascii="Arial" w:hAnsi="Arial" w:eastAsia="Arial" w:cs="Arial"/>
              </w:rPr>
              <w:t xml:space="preserve">Every Thurs (4-7pm), The Pumpkin Stand, 7844 Route 414, Ovid. Two food trucks: 1) SILO (fried chicken, mac ‘n cheese; and 2) </w:t>
            </w:r>
            <w:proofErr w:type="spellStart"/>
            <w:r w:rsidRPr="04412B21">
              <w:rPr>
                <w:rFonts w:ascii="Arial" w:hAnsi="Arial" w:eastAsia="Arial" w:cs="Arial"/>
              </w:rPr>
              <w:t>Puttin</w:t>
            </w:r>
            <w:proofErr w:type="spellEnd"/>
            <w:r w:rsidRPr="04412B21">
              <w:rPr>
                <w:rFonts w:ascii="Arial" w:hAnsi="Arial" w:eastAsia="Arial" w:cs="Arial"/>
              </w:rPr>
              <w:t>’ on the Mitts, one of STEPS’ Micro-Enterprises, offering healthy sweet treats and small pizzas with GF/Vegan options.</w:t>
            </w:r>
            <w:r w:rsidR="00B34223">
              <w:rPr>
                <w:rFonts w:ascii="Arial" w:hAnsi="Arial" w:eastAsia="Arial" w:cs="Arial"/>
              </w:rPr>
              <w:t>’’</w:t>
            </w:r>
          </w:p>
          <w:p w:rsidR="0F261ABC" w:rsidP="0F261ABC" w:rsidRDefault="0F261ABC" w14:paraId="6588D5AB" w14:textId="790E3CB5">
            <w:pPr>
              <w:pStyle w:val="Body"/>
              <w:rPr>
                <w:rFonts w:ascii="Arial" w:hAnsi="Arial" w:eastAsia="Arial" w:cs="Arial"/>
              </w:rPr>
            </w:pPr>
          </w:p>
          <w:p w:rsidR="0F261ABC" w:rsidP="0F261ABC" w:rsidRDefault="0F261ABC" w14:paraId="3843924C" w14:textId="3A9EECB5">
            <w:pPr>
              <w:pStyle w:val="Body"/>
              <w:rPr>
                <w:rFonts w:ascii="Arial" w:hAnsi="Arial" w:eastAsia="Arial" w:cs="Arial"/>
                <w:b/>
                <w:bCs/>
              </w:rPr>
            </w:pPr>
            <w:r w:rsidRPr="0F261ABC">
              <w:rPr>
                <w:rFonts w:ascii="Arial" w:hAnsi="Arial" w:eastAsia="Arial" w:cs="Arial"/>
                <w:b/>
                <w:bCs/>
              </w:rPr>
              <w:t>Next PH&amp;W Meeting</w:t>
            </w:r>
          </w:p>
          <w:p w:rsidR="0F261ABC" w:rsidP="0F261ABC" w:rsidRDefault="0F261ABC" w14:paraId="3444809E" w14:textId="23940A5C">
            <w:pPr>
              <w:pStyle w:val="Body"/>
              <w:rPr>
                <w:rFonts w:ascii="Arial" w:hAnsi="Arial" w:eastAsia="Arial" w:cs="Arial"/>
              </w:rPr>
            </w:pPr>
            <w:r w:rsidRPr="0F261ABC">
              <w:rPr>
                <w:rFonts w:ascii="Arial" w:hAnsi="Arial" w:eastAsia="Arial" w:cs="Arial"/>
              </w:rPr>
              <w:t xml:space="preserve">Mon, </w:t>
            </w:r>
            <w:r w:rsidR="0020118E">
              <w:rPr>
                <w:rFonts w:ascii="Arial" w:hAnsi="Arial" w:eastAsia="Arial" w:cs="Arial"/>
              </w:rPr>
              <w:t>Sept 12 at</w:t>
            </w:r>
            <w:r w:rsidRPr="0F261ABC">
              <w:rPr>
                <w:rFonts w:ascii="Arial" w:hAnsi="Arial" w:eastAsia="Arial" w:cs="Arial"/>
              </w:rPr>
              <w:t xml:space="preserve"> 10 am at Phyllis’ house or by Zoom</w:t>
            </w:r>
            <w:r w:rsidR="004E6C45">
              <w:rPr>
                <w:rFonts w:ascii="Arial" w:hAnsi="Arial" w:eastAsia="Arial" w:cs="Arial"/>
              </w:rPr>
              <w:t xml:space="preserve">. </w:t>
            </w:r>
          </w:p>
          <w:p w:rsidR="51AFCC06" w:rsidP="51AFCC06" w:rsidRDefault="51AFCC06" w14:paraId="2D54FA8E" w14:textId="55FBF1FB">
            <w:pPr>
              <w:pStyle w:val="Body"/>
              <w:rPr>
                <w:rFonts w:ascii="Arial" w:hAnsi="Arial" w:eastAsia="Arial" w:cs="Arial"/>
              </w:rPr>
            </w:pPr>
          </w:p>
          <w:p w:rsidRPr="009B7ACE" w:rsidR="00C454E6" w:rsidP="0F261ABC" w:rsidRDefault="00C454E6" w14:paraId="52004DC2" w14:textId="500CA108">
            <w:pPr>
              <w:pStyle w:val="Body"/>
              <w:rPr>
                <w:rFonts w:ascii="Arial" w:hAnsi="Arial" w:eastAsia="Arial" w:cs="Arial"/>
              </w:rPr>
            </w:pPr>
          </w:p>
        </w:tc>
      </w:tr>
    </w:tbl>
    <w:p w:rsidR="00C454E6" w:rsidP="1E229941" w:rsidRDefault="00C454E6" w14:paraId="269913C8" w14:textId="692413A3">
      <w:pPr>
        <w:pStyle w:val="Body"/>
        <w:widowControl w:val="0"/>
        <w:ind w:left="108" w:hanging="108"/>
        <w:rPr>
          <w:rFonts w:ascii="Arial" w:hAnsi="Arial" w:eastAsia="Arial" w:cs="Arial"/>
          <w:sz w:val="20"/>
          <w:szCs w:val="20"/>
        </w:rPr>
      </w:pPr>
    </w:p>
    <w:p w:rsidR="00C454E6" w:rsidP="10C725DD" w:rsidRDefault="00C454E6" w14:paraId="5998B6DF" w14:textId="77777777">
      <w:pPr>
        <w:pStyle w:val="Body"/>
        <w:widowControl w:val="0"/>
        <w:rPr>
          <w:color w:val="000000" w:themeColor="text1"/>
          <w:highlight w:val="lightGray"/>
        </w:rPr>
      </w:pPr>
    </w:p>
    <w:sectPr w:rsidR="00C454E6">
      <w:headerReference w:type="default" r:id="rId7"/>
      <w:footerReference w:type="default" r:id="rId8"/>
      <w:headerReference w:type="first" r:id="rId9"/>
      <w:footerReference w:type="first" r:id="rId10"/>
      <w:pgSz w:w="12240" w:h="15840" w:orient="portrait"/>
      <w:pgMar w:top="720" w:right="720" w:bottom="720" w:left="720"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71D5" w:rsidRDefault="002571D5" w14:paraId="0A09A0DA" w14:textId="77777777">
      <w:r>
        <w:separator/>
      </w:r>
    </w:p>
  </w:endnote>
  <w:endnote w:type="continuationSeparator" w:id="0">
    <w:p w:rsidR="002571D5" w:rsidRDefault="002571D5" w14:paraId="125E688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54E6" w:rsidRDefault="00974058" w14:paraId="1EBD419B" w14:textId="77777777">
    <w:pPr>
      <w:pStyle w:val="Footer"/>
      <w:pBdr>
        <w:top w:val="single" w:color="000000" w:sz="20" w:space="0"/>
      </w:pBdr>
      <w:tabs>
        <w:tab w:val="clear" w:pos="4320"/>
        <w:tab w:val="clear" w:pos="8640"/>
        <w:tab w:val="center" w:pos="4680"/>
        <w:tab w:val="right" w:pos="9340"/>
      </w:tabs>
      <w:jc w:val="center"/>
      <w:rPr>
        <w:rFonts w:ascii="Arial" w:hAnsi="Arial" w:eastAsia="Arial" w:cs="Arial"/>
        <w:i/>
        <w:iCs/>
        <w:color w:val="0000FF"/>
        <w:sz w:val="18"/>
        <w:szCs w:val="18"/>
        <w:u w:color="0000FF"/>
      </w:rPr>
    </w:pPr>
    <w:r>
      <w:rPr>
        <w:rFonts w:ascii="Arial" w:hAnsi="Arial"/>
        <w:b/>
        <w:bCs/>
        <w:sz w:val="18"/>
        <w:szCs w:val="18"/>
      </w:rPr>
      <w:t>UP Template Version:</w:t>
    </w:r>
    <w:r>
      <w:rPr>
        <w:rFonts w:ascii="Arial" w:hAnsi="Arial"/>
        <w:sz w:val="18"/>
        <w:szCs w:val="18"/>
      </w:rPr>
      <w:t xml:space="preserve"> 11/30/06</w:t>
    </w:r>
    <w:r>
      <w:rPr>
        <w:rFonts w:ascii="Arial" w:hAnsi="Arial" w:eastAsia="Arial" w:cs="Arial"/>
        <w:b/>
        <w:bCs/>
        <w:sz w:val="18"/>
        <w:szCs w:val="18"/>
      </w:rPr>
      <w:tab/>
    </w:r>
    <w:r>
      <w:rPr>
        <w:rFonts w:ascii="Arial" w:hAnsi="Arial" w:eastAsia="Arial" w:cs="Arial"/>
        <w:b/>
        <w:bCs/>
        <w:sz w:val="18"/>
        <w:szCs w:val="18"/>
      </w:rPr>
      <w:tab/>
    </w:r>
    <w:r>
      <w:rPr>
        <w:rFonts w:ascii="Arial" w:hAnsi="Arial"/>
        <w:sz w:val="18"/>
        <w:szCs w:val="18"/>
      </w:rPr>
      <w:t>Page</w:t>
    </w:r>
    <w:r>
      <w:rPr>
        <w:rFonts w:ascii="Arial" w:hAnsi="Arial"/>
        <w:b/>
        <w:bCs/>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9B7ACE">
      <w:rPr>
        <w:noProof/>
        <w:sz w:val="18"/>
        <w:szCs w:val="18"/>
      </w:rPr>
      <w:t>2</w:t>
    </w:r>
    <w:r>
      <w:rPr>
        <w:sz w:val="18"/>
        <w:szCs w:val="18"/>
      </w:rPr>
      <w:fldChar w:fldCharType="end"/>
    </w:r>
    <w:r>
      <w:rPr>
        <w:rFonts w:ascii="Arial" w:hAnsi="Arial"/>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sidR="009B7ACE">
      <w:rPr>
        <w:noProof/>
        <w:sz w:val="18"/>
        <w:szCs w:val="18"/>
      </w:rPr>
      <w:t>3</w:t>
    </w:r>
    <w:r>
      <w:rPr>
        <w:sz w:val="18"/>
        <w:szCs w:val="18"/>
      </w:rPr>
      <w:fldChar w:fldCharType="end"/>
    </w:r>
  </w:p>
  <w:p w:rsidR="00C454E6" w:rsidRDefault="00974058" w14:paraId="5D8A8CA8" w14:textId="77777777">
    <w:pPr>
      <w:pStyle w:val="Footer"/>
      <w:tabs>
        <w:tab w:val="clear" w:pos="4320"/>
        <w:tab w:val="clear" w:pos="8640"/>
        <w:tab w:val="center" w:pos="4680"/>
        <w:tab w:val="right" w:pos="9340"/>
      </w:tabs>
      <w:jc w:val="center"/>
    </w:pPr>
    <w:r>
      <w:rPr>
        <w:rFonts w:ascii="Arial" w:hAnsi="Arial"/>
        <w:i/>
        <w:iCs/>
        <w:color w:val="0000FF"/>
        <w:sz w:val="18"/>
        <w:szCs w:val="18"/>
        <w:u w:color="0000FF"/>
      </w:rPr>
      <w:t>[Insert appropriate disclaimer(s)]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1E229941" w:rsidTr="1E229941" w14:paraId="6963BFE4" w14:textId="77777777">
      <w:tc>
        <w:tcPr>
          <w:tcW w:w="3600" w:type="dxa"/>
        </w:tcPr>
        <w:p w:rsidR="1E229941" w:rsidP="1E229941" w:rsidRDefault="1E229941" w14:paraId="47A1F69E" w14:textId="10E4DB7D">
          <w:pPr>
            <w:pStyle w:val="Header"/>
            <w:ind w:left="-115"/>
          </w:pPr>
        </w:p>
      </w:tc>
      <w:tc>
        <w:tcPr>
          <w:tcW w:w="3600" w:type="dxa"/>
        </w:tcPr>
        <w:p w:rsidR="1E229941" w:rsidP="1E229941" w:rsidRDefault="1E229941" w14:paraId="5E8BA76D" w14:textId="0E9DD10A">
          <w:pPr>
            <w:pStyle w:val="Header"/>
            <w:jc w:val="center"/>
          </w:pPr>
        </w:p>
      </w:tc>
      <w:tc>
        <w:tcPr>
          <w:tcW w:w="3600" w:type="dxa"/>
        </w:tcPr>
        <w:p w:rsidR="1E229941" w:rsidP="1E229941" w:rsidRDefault="1E229941" w14:paraId="150E3994" w14:textId="040B6D87">
          <w:pPr>
            <w:pStyle w:val="Header"/>
            <w:ind w:right="-115"/>
            <w:jc w:val="right"/>
          </w:pPr>
        </w:p>
      </w:tc>
    </w:tr>
  </w:tbl>
  <w:p w:rsidR="1E229941" w:rsidP="1E229941" w:rsidRDefault="1E229941" w14:paraId="7EAE8206" w14:textId="7348C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71D5" w:rsidRDefault="002571D5" w14:paraId="37D9ED6D" w14:textId="77777777">
      <w:r>
        <w:separator/>
      </w:r>
    </w:p>
  </w:footnote>
  <w:footnote w:type="continuationSeparator" w:id="0">
    <w:p w:rsidR="002571D5" w:rsidRDefault="002571D5" w14:paraId="56F46E5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1E229941" w:rsidTr="1E229941" w14:paraId="13E76F7F" w14:textId="77777777">
      <w:tc>
        <w:tcPr>
          <w:tcW w:w="3600" w:type="dxa"/>
        </w:tcPr>
        <w:p w:rsidR="1E229941" w:rsidP="1E229941" w:rsidRDefault="1E229941" w14:paraId="688D9664" w14:textId="46AA407B">
          <w:pPr>
            <w:pStyle w:val="Header"/>
            <w:ind w:left="-115"/>
          </w:pPr>
        </w:p>
      </w:tc>
      <w:tc>
        <w:tcPr>
          <w:tcW w:w="3600" w:type="dxa"/>
        </w:tcPr>
        <w:p w:rsidR="1E229941" w:rsidP="1E229941" w:rsidRDefault="1E229941" w14:paraId="40521845" w14:textId="3A5B6EBD">
          <w:pPr>
            <w:pStyle w:val="Header"/>
            <w:jc w:val="center"/>
          </w:pPr>
        </w:p>
      </w:tc>
      <w:tc>
        <w:tcPr>
          <w:tcW w:w="3600" w:type="dxa"/>
        </w:tcPr>
        <w:p w:rsidR="1E229941" w:rsidP="1E229941" w:rsidRDefault="1E229941" w14:paraId="1F1CA1CD" w14:textId="08D439AA">
          <w:pPr>
            <w:pStyle w:val="Header"/>
            <w:ind w:right="-115"/>
            <w:jc w:val="right"/>
          </w:pPr>
        </w:p>
      </w:tc>
    </w:tr>
  </w:tbl>
  <w:p w:rsidR="1E229941" w:rsidP="1E229941" w:rsidRDefault="1E229941" w14:paraId="3E22C98D" w14:textId="794306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454E6" w:rsidRDefault="00974058" w14:paraId="42206C5F" w14:textId="77777777">
    <w:pPr>
      <w:pStyle w:val="Header"/>
      <w:jc w:val="center"/>
    </w:pPr>
    <w:r>
      <w:rPr>
        <w:rFonts w:ascii="Arial" w:hAnsi="Arial" w:eastAsia="Arial" w:cs="Arial"/>
        <w:noProof/>
      </w:rPr>
      <w:drawing>
        <wp:inline distT="0" distB="0" distL="0" distR="0" wp14:anchorId="0D7F7FAD" wp14:editId="1E78338D">
          <wp:extent cx="5941199" cy="1171575"/>
          <wp:effectExtent l="0" t="0" r="2540" b="0"/>
          <wp:docPr id="1073741825"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descr="officeArt object"/>
                  <pic:cNvPicPr>
                    <a:picLocks noChangeAspect="1"/>
                  </pic:cNvPicPr>
                </pic:nvPicPr>
                <pic:blipFill>
                  <a:blip r:embed="rId1"/>
                  <a:stretch>
                    <a:fillRect/>
                  </a:stretch>
                </pic:blipFill>
                <pic:spPr>
                  <a:xfrm>
                    <a:off x="0" y="0"/>
                    <a:ext cx="5943878" cy="1172103"/>
                  </a:xfrm>
                  <a:prstGeom prst="rect">
                    <a:avLst/>
                  </a:prstGeom>
                  <a:ln w="12700" cap="flat">
                    <a:noFill/>
                    <a:miter lim="400000"/>
                  </a:ln>
                  <a:effectLst/>
                </pic:spPr>
              </pic:pic>
            </a:graphicData>
          </a:graphic>
        </wp:inline>
      </w:drawing>
    </w:r>
  </w:p>
  <w:p w:rsidR="00C454E6" w:rsidRDefault="1E229941" w14:paraId="7403092A" w14:textId="357F9BB7">
    <w:pPr>
      <w:pStyle w:val="Header"/>
      <w:jc w:val="center"/>
    </w:pPr>
    <w:r w:rsidRPr="1E229941">
      <w:rPr>
        <w:rFonts w:ascii="Arial" w:hAnsi="Arial"/>
        <w:b/>
        <w:bCs/>
        <w:color w:val="92D050"/>
        <w:sz w:val="40"/>
        <w:szCs w:val="40"/>
      </w:rPr>
      <w:t xml:space="preserve">Personal Health &amp; Wellness </w:t>
    </w:r>
  </w:p>
  <w:p w:rsidR="00C454E6" w:rsidP="1E229941" w:rsidRDefault="0F261ABC" w14:paraId="086DCE99" w14:textId="733902BD">
    <w:pPr>
      <w:pStyle w:val="Header"/>
      <w:jc w:val="center"/>
      <w:rPr>
        <w:rFonts w:ascii="Arial" w:hAnsi="Arial"/>
        <w:b/>
        <w:bCs/>
        <w:color w:val="00F900"/>
        <w:sz w:val="48"/>
        <w:szCs w:val="48"/>
      </w:rPr>
    </w:pPr>
    <w:r w:rsidRPr="0F261ABC">
      <w:rPr>
        <w:rFonts w:ascii="Arial" w:hAnsi="Arial"/>
        <w:b/>
        <w:bCs/>
        <w:color w:val="92D050"/>
        <w:sz w:val="40"/>
        <w:szCs w:val="40"/>
      </w:rPr>
      <w:t xml:space="preserve">Meeting Minutes, </w:t>
    </w:r>
    <w:r w:rsidR="00043FAA">
      <w:rPr>
        <w:rFonts w:ascii="Arial" w:hAnsi="Arial"/>
        <w:b/>
        <w:bCs/>
        <w:color w:val="92D050"/>
        <w:sz w:val="40"/>
        <w:szCs w:val="40"/>
      </w:rPr>
      <w:t>8</w:t>
    </w:r>
    <w:r w:rsidRPr="0F261ABC">
      <w:rPr>
        <w:rFonts w:ascii="Arial" w:hAnsi="Arial"/>
        <w:b/>
        <w:bCs/>
        <w:color w:val="92D050"/>
        <w:sz w:val="40"/>
        <w:szCs w:val="40"/>
      </w:rPr>
      <w:t>/1/22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3E16"/>
    <w:multiLevelType w:val="hybridMultilevel"/>
    <w:tmpl w:val="002AC24E"/>
    <w:lvl w:ilvl="0" w:tplc="E280CA62">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CB5E57B6">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4C70D25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C6C4DCBA">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81CE475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F682BB8">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2F2E81A">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DEE808D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CD2A938">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14A6A4A"/>
    <w:multiLevelType w:val="hybridMultilevel"/>
    <w:tmpl w:val="A8E263B0"/>
    <w:lvl w:ilvl="0" w:tplc="E500EF6A">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6E8C012">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4063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BCBE00">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0CE72B2">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DA5ED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4AEEF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7BE8486">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D20242">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9D40BDD"/>
    <w:multiLevelType w:val="hybridMultilevel"/>
    <w:tmpl w:val="AB02EFD4"/>
    <w:lvl w:ilvl="0" w:tplc="48F2E618">
      <w:start w:val="1"/>
      <w:numFmt w:val="decimal"/>
      <w:lvlText w:val="%1."/>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1" w:tplc="CE9AA4C4">
      <w:start w:val="1"/>
      <w:numFmt w:val="decimal"/>
      <w:lvlText w:val="%2."/>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2" w:tplc="6B0E4ED0">
      <w:start w:val="1"/>
      <w:numFmt w:val="decimal"/>
      <w:lvlText w:val="%3."/>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3" w:tplc="067AC600">
      <w:start w:val="1"/>
      <w:numFmt w:val="decimal"/>
      <w:lvlText w:val="%4."/>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4" w:tplc="765052BC">
      <w:start w:val="1"/>
      <w:numFmt w:val="decimal"/>
      <w:lvlText w:val="%5."/>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5" w:tplc="88C2E104">
      <w:start w:val="1"/>
      <w:numFmt w:val="decimal"/>
      <w:lvlText w:val="%6."/>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6" w:tplc="F0C8C36C">
      <w:start w:val="1"/>
      <w:numFmt w:val="decimal"/>
      <w:lvlText w:val="%7."/>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7" w:tplc="7A1262E4">
      <w:start w:val="1"/>
      <w:numFmt w:val="decimal"/>
      <w:lvlText w:val="%8."/>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8" w:tplc="5290EF98">
      <w:start w:val="1"/>
      <w:numFmt w:val="decimal"/>
      <w:lvlText w:val="%9."/>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abstractNum>
  <w:abstractNum w:abstractNumId="3" w15:restartNumberingAfterBreak="0">
    <w:nsid w:val="22F9C598"/>
    <w:multiLevelType w:val="hybridMultilevel"/>
    <w:tmpl w:val="619E6F24"/>
    <w:lvl w:ilvl="0" w:tplc="4B2E9F00">
      <w:start w:val="1"/>
      <w:numFmt w:val="bullet"/>
      <w:lvlText w:val=""/>
      <w:lvlJc w:val="left"/>
      <w:pPr>
        <w:ind w:left="720" w:hanging="360"/>
      </w:pPr>
      <w:rPr>
        <w:rFonts w:hint="default" w:ascii="Symbol" w:hAnsi="Symbol"/>
      </w:rPr>
    </w:lvl>
    <w:lvl w:ilvl="1" w:tplc="2D825888">
      <w:start w:val="1"/>
      <w:numFmt w:val="bullet"/>
      <w:lvlText w:val="o"/>
      <w:lvlJc w:val="left"/>
      <w:pPr>
        <w:ind w:left="1440" w:hanging="360"/>
      </w:pPr>
      <w:rPr>
        <w:rFonts w:hint="default" w:ascii="Courier New" w:hAnsi="Courier New"/>
      </w:rPr>
    </w:lvl>
    <w:lvl w:ilvl="2" w:tplc="B6045004">
      <w:start w:val="1"/>
      <w:numFmt w:val="bullet"/>
      <w:lvlText w:val=""/>
      <w:lvlJc w:val="left"/>
      <w:pPr>
        <w:ind w:left="2160" w:hanging="360"/>
      </w:pPr>
      <w:rPr>
        <w:rFonts w:hint="default" w:ascii="Wingdings" w:hAnsi="Wingdings"/>
      </w:rPr>
    </w:lvl>
    <w:lvl w:ilvl="3" w:tplc="F9C82E24">
      <w:start w:val="1"/>
      <w:numFmt w:val="bullet"/>
      <w:lvlText w:val=""/>
      <w:lvlJc w:val="left"/>
      <w:pPr>
        <w:ind w:left="2880" w:hanging="360"/>
      </w:pPr>
      <w:rPr>
        <w:rFonts w:hint="default" w:ascii="Symbol" w:hAnsi="Symbol"/>
      </w:rPr>
    </w:lvl>
    <w:lvl w:ilvl="4" w:tplc="745C4B2A">
      <w:start w:val="1"/>
      <w:numFmt w:val="bullet"/>
      <w:lvlText w:val="o"/>
      <w:lvlJc w:val="left"/>
      <w:pPr>
        <w:ind w:left="3600" w:hanging="360"/>
      </w:pPr>
      <w:rPr>
        <w:rFonts w:hint="default" w:ascii="Courier New" w:hAnsi="Courier New"/>
      </w:rPr>
    </w:lvl>
    <w:lvl w:ilvl="5" w:tplc="D8749626">
      <w:start w:val="1"/>
      <w:numFmt w:val="bullet"/>
      <w:lvlText w:val=""/>
      <w:lvlJc w:val="left"/>
      <w:pPr>
        <w:ind w:left="4320" w:hanging="360"/>
      </w:pPr>
      <w:rPr>
        <w:rFonts w:hint="default" w:ascii="Wingdings" w:hAnsi="Wingdings"/>
      </w:rPr>
    </w:lvl>
    <w:lvl w:ilvl="6" w:tplc="BCAA59FC">
      <w:start w:val="1"/>
      <w:numFmt w:val="bullet"/>
      <w:lvlText w:val=""/>
      <w:lvlJc w:val="left"/>
      <w:pPr>
        <w:ind w:left="5040" w:hanging="360"/>
      </w:pPr>
      <w:rPr>
        <w:rFonts w:hint="default" w:ascii="Symbol" w:hAnsi="Symbol"/>
      </w:rPr>
    </w:lvl>
    <w:lvl w:ilvl="7" w:tplc="B3B6DD2E">
      <w:start w:val="1"/>
      <w:numFmt w:val="bullet"/>
      <w:lvlText w:val="o"/>
      <w:lvlJc w:val="left"/>
      <w:pPr>
        <w:ind w:left="5760" w:hanging="360"/>
      </w:pPr>
      <w:rPr>
        <w:rFonts w:hint="default" w:ascii="Courier New" w:hAnsi="Courier New"/>
      </w:rPr>
    </w:lvl>
    <w:lvl w:ilvl="8" w:tplc="F2C66088">
      <w:start w:val="1"/>
      <w:numFmt w:val="bullet"/>
      <w:lvlText w:val=""/>
      <w:lvlJc w:val="left"/>
      <w:pPr>
        <w:ind w:left="6480" w:hanging="360"/>
      </w:pPr>
      <w:rPr>
        <w:rFonts w:hint="default" w:ascii="Wingdings" w:hAnsi="Wingdings"/>
      </w:rPr>
    </w:lvl>
  </w:abstractNum>
  <w:abstractNum w:abstractNumId="4" w15:restartNumberingAfterBreak="0">
    <w:nsid w:val="23831C86"/>
    <w:multiLevelType w:val="hybridMultilevel"/>
    <w:tmpl w:val="D97039F0"/>
    <w:lvl w:ilvl="0" w:tplc="FC1665D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DDA4DC0">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DECD38">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A2429E">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35E1D00">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3AE98E">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56860E">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788B24E">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2EC8E8">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85595B"/>
    <w:multiLevelType w:val="hybridMultilevel"/>
    <w:tmpl w:val="57DC254C"/>
    <w:lvl w:ilvl="0" w:tplc="5BC05282">
      <w:start w:val="1"/>
      <w:numFmt w:val="bullet"/>
      <w:lvlText w:val=""/>
      <w:lvlJc w:val="left"/>
      <w:pPr>
        <w:ind w:left="720" w:hanging="360"/>
      </w:pPr>
      <w:rPr>
        <w:rFonts w:hint="default" w:ascii="Symbol" w:hAnsi="Symbol"/>
      </w:rPr>
    </w:lvl>
    <w:lvl w:ilvl="1" w:tplc="DB54BB72">
      <w:start w:val="1"/>
      <w:numFmt w:val="bullet"/>
      <w:lvlText w:val="o"/>
      <w:lvlJc w:val="left"/>
      <w:pPr>
        <w:ind w:left="1440" w:hanging="360"/>
      </w:pPr>
      <w:rPr>
        <w:rFonts w:hint="default" w:ascii="Courier New" w:hAnsi="Courier New"/>
      </w:rPr>
    </w:lvl>
    <w:lvl w:ilvl="2" w:tplc="94C837B4">
      <w:start w:val="1"/>
      <w:numFmt w:val="bullet"/>
      <w:lvlText w:val=""/>
      <w:lvlJc w:val="left"/>
      <w:pPr>
        <w:ind w:left="2160" w:hanging="360"/>
      </w:pPr>
      <w:rPr>
        <w:rFonts w:hint="default" w:ascii="Wingdings" w:hAnsi="Wingdings"/>
      </w:rPr>
    </w:lvl>
    <w:lvl w:ilvl="3" w:tplc="4A18069C">
      <w:start w:val="1"/>
      <w:numFmt w:val="bullet"/>
      <w:lvlText w:val=""/>
      <w:lvlJc w:val="left"/>
      <w:pPr>
        <w:ind w:left="2880" w:hanging="360"/>
      </w:pPr>
      <w:rPr>
        <w:rFonts w:hint="default" w:ascii="Symbol" w:hAnsi="Symbol"/>
      </w:rPr>
    </w:lvl>
    <w:lvl w:ilvl="4" w:tplc="DA64F21C">
      <w:start w:val="1"/>
      <w:numFmt w:val="bullet"/>
      <w:lvlText w:val="o"/>
      <w:lvlJc w:val="left"/>
      <w:pPr>
        <w:ind w:left="3600" w:hanging="360"/>
      </w:pPr>
      <w:rPr>
        <w:rFonts w:hint="default" w:ascii="Courier New" w:hAnsi="Courier New"/>
      </w:rPr>
    </w:lvl>
    <w:lvl w:ilvl="5" w:tplc="CCC09642">
      <w:start w:val="1"/>
      <w:numFmt w:val="bullet"/>
      <w:lvlText w:val=""/>
      <w:lvlJc w:val="left"/>
      <w:pPr>
        <w:ind w:left="4320" w:hanging="360"/>
      </w:pPr>
      <w:rPr>
        <w:rFonts w:hint="default" w:ascii="Wingdings" w:hAnsi="Wingdings"/>
      </w:rPr>
    </w:lvl>
    <w:lvl w:ilvl="6" w:tplc="C568E246">
      <w:start w:val="1"/>
      <w:numFmt w:val="bullet"/>
      <w:lvlText w:val=""/>
      <w:lvlJc w:val="left"/>
      <w:pPr>
        <w:ind w:left="5040" w:hanging="360"/>
      </w:pPr>
      <w:rPr>
        <w:rFonts w:hint="default" w:ascii="Symbol" w:hAnsi="Symbol"/>
      </w:rPr>
    </w:lvl>
    <w:lvl w:ilvl="7" w:tplc="54BABA76">
      <w:start w:val="1"/>
      <w:numFmt w:val="bullet"/>
      <w:lvlText w:val="o"/>
      <w:lvlJc w:val="left"/>
      <w:pPr>
        <w:ind w:left="5760" w:hanging="360"/>
      </w:pPr>
      <w:rPr>
        <w:rFonts w:hint="default" w:ascii="Courier New" w:hAnsi="Courier New"/>
      </w:rPr>
    </w:lvl>
    <w:lvl w:ilvl="8" w:tplc="F5AED154">
      <w:start w:val="1"/>
      <w:numFmt w:val="bullet"/>
      <w:lvlText w:val=""/>
      <w:lvlJc w:val="left"/>
      <w:pPr>
        <w:ind w:left="6480" w:hanging="360"/>
      </w:pPr>
      <w:rPr>
        <w:rFonts w:hint="default" w:ascii="Wingdings" w:hAnsi="Wingdings"/>
      </w:rPr>
    </w:lvl>
  </w:abstractNum>
  <w:abstractNum w:abstractNumId="6" w15:restartNumberingAfterBreak="0">
    <w:nsid w:val="61776608"/>
    <w:multiLevelType w:val="hybridMultilevel"/>
    <w:tmpl w:val="00947E32"/>
    <w:lvl w:ilvl="0" w:tplc="DD14D768">
      <w:start w:val="1"/>
      <w:numFmt w:val="decimal"/>
      <w:lvlText w:val="%1."/>
      <w:lvlJc w:val="left"/>
      <w:pPr>
        <w:ind w:left="42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1" w:tplc="6F3A60BC">
      <w:start w:val="1"/>
      <w:numFmt w:val="decimal"/>
      <w:lvlText w:val="%2."/>
      <w:lvlJc w:val="left"/>
      <w:pPr>
        <w:ind w:left="108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2" w:tplc="76344D0A">
      <w:start w:val="1"/>
      <w:numFmt w:val="decimal"/>
      <w:lvlText w:val="%3."/>
      <w:lvlJc w:val="left"/>
      <w:pPr>
        <w:ind w:left="180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3" w:tplc="09D21570">
      <w:start w:val="1"/>
      <w:numFmt w:val="decimal"/>
      <w:lvlText w:val="%4."/>
      <w:lvlJc w:val="left"/>
      <w:pPr>
        <w:ind w:left="252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4" w:tplc="BA1084EC">
      <w:start w:val="1"/>
      <w:numFmt w:val="decimal"/>
      <w:lvlText w:val="%5."/>
      <w:lvlJc w:val="left"/>
      <w:pPr>
        <w:ind w:left="324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5" w:tplc="C2002E42">
      <w:start w:val="1"/>
      <w:numFmt w:val="decimal"/>
      <w:lvlText w:val="%6."/>
      <w:lvlJc w:val="left"/>
      <w:pPr>
        <w:ind w:left="396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6" w:tplc="2598ACF8">
      <w:start w:val="1"/>
      <w:numFmt w:val="decimal"/>
      <w:lvlText w:val="%7."/>
      <w:lvlJc w:val="left"/>
      <w:pPr>
        <w:ind w:left="468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7" w:tplc="55B2E064">
      <w:start w:val="1"/>
      <w:numFmt w:val="decimal"/>
      <w:lvlText w:val="%8."/>
      <w:lvlJc w:val="left"/>
      <w:pPr>
        <w:ind w:left="540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8" w:tplc="EBC6B868">
      <w:start w:val="1"/>
      <w:numFmt w:val="decimal"/>
      <w:lvlText w:val="%9."/>
      <w:lvlJc w:val="left"/>
      <w:pPr>
        <w:ind w:left="612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abstractNum>
  <w:abstractNum w:abstractNumId="7" w15:restartNumberingAfterBreak="0">
    <w:nsid w:val="7B0118F7"/>
    <w:multiLevelType w:val="hybridMultilevel"/>
    <w:tmpl w:val="03EA96C2"/>
    <w:lvl w:ilvl="0" w:tplc="32EAC628">
      <w:start w:val="1"/>
      <w:numFmt w:val="bullet"/>
      <w:lvlText w:val="o"/>
      <w:lvlJc w:val="left"/>
      <w:pPr>
        <w:ind w:left="36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1" w:tplc="A22AAC98">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3D6CD34">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220015C">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57E1672">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6E6C4B4">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9C8793E">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2FCEDB0">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3C208B4">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098403442">
    <w:abstractNumId w:val="3"/>
  </w:num>
  <w:num w:numId="2" w16cid:durableId="1181508699">
    <w:abstractNumId w:val="5"/>
  </w:num>
  <w:num w:numId="3" w16cid:durableId="2033220327">
    <w:abstractNumId w:val="6"/>
  </w:num>
  <w:num w:numId="4" w16cid:durableId="1910379208">
    <w:abstractNumId w:val="7"/>
  </w:num>
  <w:num w:numId="5" w16cid:durableId="835807265">
    <w:abstractNumId w:val="6"/>
    <w:lvlOverride w:ilvl="0">
      <w:startOverride w:val="2"/>
    </w:lvlOverride>
  </w:num>
  <w:num w:numId="6" w16cid:durableId="380790551">
    <w:abstractNumId w:val="4"/>
  </w:num>
  <w:num w:numId="7" w16cid:durableId="1396078422">
    <w:abstractNumId w:val="0"/>
  </w:num>
  <w:num w:numId="8" w16cid:durableId="3099066">
    <w:abstractNumId w:val="2"/>
  </w:num>
  <w:num w:numId="9" w16cid:durableId="1603033589">
    <w:abstractNumId w:val="1"/>
  </w:num>
  <w:num w:numId="10" w16cid:durableId="1141192432">
    <w:abstractNumId w:val="1"/>
    <w:lvlOverride w:ilvl="0">
      <w:lvl w:ilvl="0" w:tplc="E500EF6A">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46E8C012">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EE64063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3DBCBE00">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B0CE72B2">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7ADA5ED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A94AEEF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B7BE8486">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95D20242">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4E6"/>
    <w:rsid w:val="00037A85"/>
    <w:rsid w:val="00043FAA"/>
    <w:rsid w:val="00064F6C"/>
    <w:rsid w:val="000B72CA"/>
    <w:rsid w:val="000B7BB2"/>
    <w:rsid w:val="000C66C5"/>
    <w:rsid w:val="001055BE"/>
    <w:rsid w:val="00130969"/>
    <w:rsid w:val="00132288"/>
    <w:rsid w:val="001434A0"/>
    <w:rsid w:val="001B22A6"/>
    <w:rsid w:val="001F0B1F"/>
    <w:rsid w:val="0020118E"/>
    <w:rsid w:val="0023617B"/>
    <w:rsid w:val="002571D5"/>
    <w:rsid w:val="00257A20"/>
    <w:rsid w:val="002656A0"/>
    <w:rsid w:val="002A2D72"/>
    <w:rsid w:val="00337C5E"/>
    <w:rsid w:val="00361F8A"/>
    <w:rsid w:val="00390FB1"/>
    <w:rsid w:val="003D7023"/>
    <w:rsid w:val="00442726"/>
    <w:rsid w:val="00451A61"/>
    <w:rsid w:val="004E6C45"/>
    <w:rsid w:val="004F168C"/>
    <w:rsid w:val="004F535E"/>
    <w:rsid w:val="00506914"/>
    <w:rsid w:val="00525D46"/>
    <w:rsid w:val="00541297"/>
    <w:rsid w:val="0057004E"/>
    <w:rsid w:val="005803CD"/>
    <w:rsid w:val="005A0694"/>
    <w:rsid w:val="005C050B"/>
    <w:rsid w:val="005E147B"/>
    <w:rsid w:val="0062197F"/>
    <w:rsid w:val="00634CAF"/>
    <w:rsid w:val="00671D81"/>
    <w:rsid w:val="00682A7D"/>
    <w:rsid w:val="006C7DDB"/>
    <w:rsid w:val="006D63E4"/>
    <w:rsid w:val="006F3223"/>
    <w:rsid w:val="00713D30"/>
    <w:rsid w:val="00724A28"/>
    <w:rsid w:val="0075770C"/>
    <w:rsid w:val="007A094F"/>
    <w:rsid w:val="007B14D5"/>
    <w:rsid w:val="007B7CD8"/>
    <w:rsid w:val="007D654C"/>
    <w:rsid w:val="008748D3"/>
    <w:rsid w:val="00890AE5"/>
    <w:rsid w:val="008C1495"/>
    <w:rsid w:val="009507DC"/>
    <w:rsid w:val="00974058"/>
    <w:rsid w:val="009B7ACE"/>
    <w:rsid w:val="009C1228"/>
    <w:rsid w:val="00A24BE1"/>
    <w:rsid w:val="00AC7F8E"/>
    <w:rsid w:val="00AF16BE"/>
    <w:rsid w:val="00AF298B"/>
    <w:rsid w:val="00B32AD1"/>
    <w:rsid w:val="00B34223"/>
    <w:rsid w:val="00B424B6"/>
    <w:rsid w:val="00B83C8D"/>
    <w:rsid w:val="00B87A00"/>
    <w:rsid w:val="00B95989"/>
    <w:rsid w:val="00BB7854"/>
    <w:rsid w:val="00C12B57"/>
    <w:rsid w:val="00C454E6"/>
    <w:rsid w:val="00C47C3D"/>
    <w:rsid w:val="00CA76E4"/>
    <w:rsid w:val="00D01F7B"/>
    <w:rsid w:val="00D227CB"/>
    <w:rsid w:val="00D35B7D"/>
    <w:rsid w:val="00E23498"/>
    <w:rsid w:val="00E357EF"/>
    <w:rsid w:val="00E713AD"/>
    <w:rsid w:val="00E82DCC"/>
    <w:rsid w:val="00EB1ED4"/>
    <w:rsid w:val="00ED1F35"/>
    <w:rsid w:val="00ED5CFC"/>
    <w:rsid w:val="00EFCCBB"/>
    <w:rsid w:val="00F03870"/>
    <w:rsid w:val="00F11F7F"/>
    <w:rsid w:val="00F21243"/>
    <w:rsid w:val="00F25479"/>
    <w:rsid w:val="00F460FE"/>
    <w:rsid w:val="00F86F18"/>
    <w:rsid w:val="00FE3F5B"/>
    <w:rsid w:val="01C9967C"/>
    <w:rsid w:val="0298D3D7"/>
    <w:rsid w:val="0308F36B"/>
    <w:rsid w:val="034CD2E7"/>
    <w:rsid w:val="0386930D"/>
    <w:rsid w:val="04412B21"/>
    <w:rsid w:val="04AEB428"/>
    <w:rsid w:val="04E2F18D"/>
    <w:rsid w:val="04E8A348"/>
    <w:rsid w:val="05263C1C"/>
    <w:rsid w:val="05E1E241"/>
    <w:rsid w:val="0689796F"/>
    <w:rsid w:val="07204397"/>
    <w:rsid w:val="07B1B430"/>
    <w:rsid w:val="0805CBA3"/>
    <w:rsid w:val="08DC596E"/>
    <w:rsid w:val="08EBBB38"/>
    <w:rsid w:val="095D73D5"/>
    <w:rsid w:val="09C97DF7"/>
    <w:rsid w:val="0A96AF01"/>
    <w:rsid w:val="0AB9BC27"/>
    <w:rsid w:val="0AD76B26"/>
    <w:rsid w:val="0B0E75AA"/>
    <w:rsid w:val="0BF3B4BA"/>
    <w:rsid w:val="0C5123C5"/>
    <w:rsid w:val="0C5B0989"/>
    <w:rsid w:val="0CDEDB7D"/>
    <w:rsid w:val="0D9772A1"/>
    <w:rsid w:val="0DB18972"/>
    <w:rsid w:val="0E2C7ED0"/>
    <w:rsid w:val="0E4B2928"/>
    <w:rsid w:val="0E89678C"/>
    <w:rsid w:val="0F261ABC"/>
    <w:rsid w:val="0F6A2024"/>
    <w:rsid w:val="0F88C487"/>
    <w:rsid w:val="0F9EA58A"/>
    <w:rsid w:val="10C725DD"/>
    <w:rsid w:val="1105F085"/>
    <w:rsid w:val="11B24CA0"/>
    <w:rsid w:val="120CACAA"/>
    <w:rsid w:val="1220B526"/>
    <w:rsid w:val="124C5969"/>
    <w:rsid w:val="126BD238"/>
    <w:rsid w:val="12717A21"/>
    <w:rsid w:val="1284FA95"/>
    <w:rsid w:val="13E829CA"/>
    <w:rsid w:val="13F3B2E6"/>
    <w:rsid w:val="142D634B"/>
    <w:rsid w:val="14EF8479"/>
    <w:rsid w:val="150C309E"/>
    <w:rsid w:val="15546160"/>
    <w:rsid w:val="15A28486"/>
    <w:rsid w:val="1671F29A"/>
    <w:rsid w:val="17586BB8"/>
    <w:rsid w:val="17D5735C"/>
    <w:rsid w:val="17D75D25"/>
    <w:rsid w:val="1824EF94"/>
    <w:rsid w:val="1876FE0D"/>
    <w:rsid w:val="18D804D1"/>
    <w:rsid w:val="190E99F2"/>
    <w:rsid w:val="19449C6D"/>
    <w:rsid w:val="19CED6AF"/>
    <w:rsid w:val="19E7FF0C"/>
    <w:rsid w:val="1A04C55D"/>
    <w:rsid w:val="1A3FB473"/>
    <w:rsid w:val="1AD6B9DB"/>
    <w:rsid w:val="1AFFFC94"/>
    <w:rsid w:val="1B50903F"/>
    <w:rsid w:val="1BDA1352"/>
    <w:rsid w:val="1C197B64"/>
    <w:rsid w:val="1C6FA4DA"/>
    <w:rsid w:val="1D816CCF"/>
    <w:rsid w:val="1DD91371"/>
    <w:rsid w:val="1DEC6113"/>
    <w:rsid w:val="1E229941"/>
    <w:rsid w:val="1E63DC22"/>
    <w:rsid w:val="1ED64ED3"/>
    <w:rsid w:val="1F26C8E5"/>
    <w:rsid w:val="1F4966CC"/>
    <w:rsid w:val="1F599753"/>
    <w:rsid w:val="1F6B6A3E"/>
    <w:rsid w:val="1FD76A62"/>
    <w:rsid w:val="1FDC41B4"/>
    <w:rsid w:val="1FDC41B4"/>
    <w:rsid w:val="2040E552"/>
    <w:rsid w:val="2057D2AA"/>
    <w:rsid w:val="2102B926"/>
    <w:rsid w:val="210CD1B6"/>
    <w:rsid w:val="21CE0781"/>
    <w:rsid w:val="21EFF14A"/>
    <w:rsid w:val="2204B7F6"/>
    <w:rsid w:val="2226A8ED"/>
    <w:rsid w:val="2281863D"/>
    <w:rsid w:val="22A30B00"/>
    <w:rsid w:val="22A3C219"/>
    <w:rsid w:val="22C0677D"/>
    <w:rsid w:val="23039A35"/>
    <w:rsid w:val="243F927A"/>
    <w:rsid w:val="24447278"/>
    <w:rsid w:val="24D87BFC"/>
    <w:rsid w:val="24F77285"/>
    <w:rsid w:val="259A4533"/>
    <w:rsid w:val="25AB290C"/>
    <w:rsid w:val="26C453F4"/>
    <w:rsid w:val="270D2F75"/>
    <w:rsid w:val="2757B50F"/>
    <w:rsid w:val="2799A569"/>
    <w:rsid w:val="28101CBE"/>
    <w:rsid w:val="2812ABEE"/>
    <w:rsid w:val="284E77F2"/>
    <w:rsid w:val="284ED201"/>
    <w:rsid w:val="2873F97A"/>
    <w:rsid w:val="28DB168C"/>
    <w:rsid w:val="28FBF22B"/>
    <w:rsid w:val="297DA599"/>
    <w:rsid w:val="2AF1E4E4"/>
    <w:rsid w:val="2D02846A"/>
    <w:rsid w:val="2D5F74C6"/>
    <w:rsid w:val="2DB63AF1"/>
    <w:rsid w:val="2DDD1F00"/>
    <w:rsid w:val="2DEE7700"/>
    <w:rsid w:val="2ED6F048"/>
    <w:rsid w:val="2F87251F"/>
    <w:rsid w:val="2F8AA8E7"/>
    <w:rsid w:val="301B9AD1"/>
    <w:rsid w:val="3045CE45"/>
    <w:rsid w:val="30D2F870"/>
    <w:rsid w:val="313FA1A5"/>
    <w:rsid w:val="31925B04"/>
    <w:rsid w:val="3214C035"/>
    <w:rsid w:val="33969764"/>
    <w:rsid w:val="33A70808"/>
    <w:rsid w:val="345A9642"/>
    <w:rsid w:val="3471C661"/>
    <w:rsid w:val="34AA6F14"/>
    <w:rsid w:val="34BB2DC7"/>
    <w:rsid w:val="354E5935"/>
    <w:rsid w:val="35BAFB69"/>
    <w:rsid w:val="36966571"/>
    <w:rsid w:val="36E376B6"/>
    <w:rsid w:val="37466065"/>
    <w:rsid w:val="37B8E3BB"/>
    <w:rsid w:val="37BA25D6"/>
    <w:rsid w:val="37EAC6AA"/>
    <w:rsid w:val="37ED17A5"/>
    <w:rsid w:val="3864AA31"/>
    <w:rsid w:val="38A2A61C"/>
    <w:rsid w:val="39586D24"/>
    <w:rsid w:val="39CEBFC0"/>
    <w:rsid w:val="3A64D8CA"/>
    <w:rsid w:val="3A8DF068"/>
    <w:rsid w:val="3AF43D85"/>
    <w:rsid w:val="3B0BA787"/>
    <w:rsid w:val="3B63AF76"/>
    <w:rsid w:val="3B85B3CD"/>
    <w:rsid w:val="3BB3B4F5"/>
    <w:rsid w:val="3BD81BCF"/>
    <w:rsid w:val="3C61FFAF"/>
    <w:rsid w:val="3C6724B6"/>
    <w:rsid w:val="3D076D5D"/>
    <w:rsid w:val="3D515C7A"/>
    <w:rsid w:val="3E9B5038"/>
    <w:rsid w:val="3ED27C7A"/>
    <w:rsid w:val="3F51724A"/>
    <w:rsid w:val="3F61618B"/>
    <w:rsid w:val="3F8C7183"/>
    <w:rsid w:val="3FA5366F"/>
    <w:rsid w:val="3FD3CA99"/>
    <w:rsid w:val="403F0E1F"/>
    <w:rsid w:val="40810FB6"/>
    <w:rsid w:val="40910BDC"/>
    <w:rsid w:val="40DB2E93"/>
    <w:rsid w:val="40E1B98F"/>
    <w:rsid w:val="412841E4"/>
    <w:rsid w:val="414106D0"/>
    <w:rsid w:val="41448A98"/>
    <w:rsid w:val="41660F5B"/>
    <w:rsid w:val="417FEED1"/>
    <w:rsid w:val="41FA9D3A"/>
    <w:rsid w:val="42687CD3"/>
    <w:rsid w:val="429D0239"/>
    <w:rsid w:val="43503700"/>
    <w:rsid w:val="440BBB10"/>
    <w:rsid w:val="440F79B6"/>
    <w:rsid w:val="454B1ABF"/>
    <w:rsid w:val="4565D5B8"/>
    <w:rsid w:val="456C698A"/>
    <w:rsid w:val="459C0255"/>
    <w:rsid w:val="45A78B71"/>
    <w:rsid w:val="45BE55EE"/>
    <w:rsid w:val="45E1ED56"/>
    <w:rsid w:val="46750F78"/>
    <w:rsid w:val="46E18ED1"/>
    <w:rsid w:val="47004D60"/>
    <w:rsid w:val="4737D2B6"/>
    <w:rsid w:val="47F144EB"/>
    <w:rsid w:val="482B95A9"/>
    <w:rsid w:val="4974C019"/>
    <w:rsid w:val="49844544"/>
    <w:rsid w:val="49D2EF26"/>
    <w:rsid w:val="4A304429"/>
    <w:rsid w:val="4A652E36"/>
    <w:rsid w:val="4A99A6EC"/>
    <w:rsid w:val="4ADD6EEB"/>
    <w:rsid w:val="4AE7E916"/>
    <w:rsid w:val="4C2DC40B"/>
    <w:rsid w:val="4CA631B0"/>
    <w:rsid w:val="4CAE1F36"/>
    <w:rsid w:val="4CAE5919"/>
    <w:rsid w:val="4CBF5A0D"/>
    <w:rsid w:val="4CD4EB02"/>
    <w:rsid w:val="4D531E3F"/>
    <w:rsid w:val="4D7B0032"/>
    <w:rsid w:val="4DAB2F7A"/>
    <w:rsid w:val="4DECFF3B"/>
    <w:rsid w:val="4E3A0BCB"/>
    <w:rsid w:val="4EBFF7E5"/>
    <w:rsid w:val="4EC3E95C"/>
    <w:rsid w:val="4F75827F"/>
    <w:rsid w:val="50007AF1"/>
    <w:rsid w:val="508C0F0B"/>
    <w:rsid w:val="5095F4CF"/>
    <w:rsid w:val="5149E350"/>
    <w:rsid w:val="5179A2D3"/>
    <w:rsid w:val="51819059"/>
    <w:rsid w:val="519C4B52"/>
    <w:rsid w:val="51AFCC06"/>
    <w:rsid w:val="520A581D"/>
    <w:rsid w:val="52CB9CE0"/>
    <w:rsid w:val="5329AB70"/>
    <w:rsid w:val="53C3AFCD"/>
    <w:rsid w:val="53E106D8"/>
    <w:rsid w:val="548BB3EF"/>
    <w:rsid w:val="54DFFCE7"/>
    <w:rsid w:val="5523684C"/>
    <w:rsid w:val="554AA67E"/>
    <w:rsid w:val="55989F3F"/>
    <w:rsid w:val="55B2A9F7"/>
    <w:rsid w:val="55DEE8C3"/>
    <w:rsid w:val="55E44719"/>
    <w:rsid w:val="55F3FB09"/>
    <w:rsid w:val="56367CD0"/>
    <w:rsid w:val="565D1168"/>
    <w:rsid w:val="566FBC75"/>
    <w:rsid w:val="56E0D828"/>
    <w:rsid w:val="57053653"/>
    <w:rsid w:val="57264B3B"/>
    <w:rsid w:val="57FA9775"/>
    <w:rsid w:val="57FD1C93"/>
    <w:rsid w:val="588A98D1"/>
    <w:rsid w:val="58916F35"/>
    <w:rsid w:val="58958E22"/>
    <w:rsid w:val="595406C1"/>
    <w:rsid w:val="596AFDEB"/>
    <w:rsid w:val="5998ECF4"/>
    <w:rsid w:val="59F6D96F"/>
    <w:rsid w:val="5A37F717"/>
    <w:rsid w:val="5A59F2FF"/>
    <w:rsid w:val="5A5F4F4E"/>
    <w:rsid w:val="5AE805CF"/>
    <w:rsid w:val="5B92A9D0"/>
    <w:rsid w:val="5B97E490"/>
    <w:rsid w:val="5C8C95F7"/>
    <w:rsid w:val="5CFC0239"/>
    <w:rsid w:val="5D33B4F1"/>
    <w:rsid w:val="5D3F5E0A"/>
    <w:rsid w:val="5D664219"/>
    <w:rsid w:val="5DD50F5C"/>
    <w:rsid w:val="5F104838"/>
    <w:rsid w:val="5FE2BB65"/>
    <w:rsid w:val="60AF9C61"/>
    <w:rsid w:val="620C7DC0"/>
    <w:rsid w:val="62155E5D"/>
    <w:rsid w:val="62E1C0AA"/>
    <w:rsid w:val="637EBA5F"/>
    <w:rsid w:val="63CC4F59"/>
    <w:rsid w:val="64D29C50"/>
    <w:rsid w:val="652C55F5"/>
    <w:rsid w:val="654D4AB9"/>
    <w:rsid w:val="65A52546"/>
    <w:rsid w:val="6633783D"/>
    <w:rsid w:val="671961DF"/>
    <w:rsid w:val="673DD256"/>
    <w:rsid w:val="6AE797CF"/>
    <w:rsid w:val="6B0ED6E6"/>
    <w:rsid w:val="6CAAA747"/>
    <w:rsid w:val="6CB43201"/>
    <w:rsid w:val="6E4BD3F7"/>
    <w:rsid w:val="6EC16D06"/>
    <w:rsid w:val="6F2473C4"/>
    <w:rsid w:val="6F5A9759"/>
    <w:rsid w:val="6F5E7530"/>
    <w:rsid w:val="6F65D34B"/>
    <w:rsid w:val="6FBB08F2"/>
    <w:rsid w:val="6FE24809"/>
    <w:rsid w:val="6FFB6F81"/>
    <w:rsid w:val="70633C4C"/>
    <w:rsid w:val="70979F4C"/>
    <w:rsid w:val="709ADE48"/>
    <w:rsid w:val="70CE1D76"/>
    <w:rsid w:val="7141A4F8"/>
    <w:rsid w:val="71DFE56B"/>
    <w:rsid w:val="723D6707"/>
    <w:rsid w:val="72887283"/>
    <w:rsid w:val="728B02D5"/>
    <w:rsid w:val="7319E7E6"/>
    <w:rsid w:val="732484C3"/>
    <w:rsid w:val="737A771B"/>
    <w:rsid w:val="74F58CA3"/>
    <w:rsid w:val="752940AE"/>
    <w:rsid w:val="756E4F6B"/>
    <w:rsid w:val="76915D04"/>
    <w:rsid w:val="7757BCD3"/>
    <w:rsid w:val="775BE3A6"/>
    <w:rsid w:val="7989296A"/>
    <w:rsid w:val="79C269F4"/>
    <w:rsid w:val="7A41C08E"/>
    <w:rsid w:val="7A49AE14"/>
    <w:rsid w:val="7C1C4515"/>
    <w:rsid w:val="7C70F255"/>
    <w:rsid w:val="7C899434"/>
    <w:rsid w:val="7CD7EF17"/>
    <w:rsid w:val="7CDD9162"/>
    <w:rsid w:val="7D0BE79D"/>
    <w:rsid w:val="7DCB252A"/>
    <w:rsid w:val="7E165B05"/>
    <w:rsid w:val="7EBEE81D"/>
    <w:rsid w:val="7F1D1F37"/>
    <w:rsid w:val="7F53FC59"/>
    <w:rsid w:val="7F55F497"/>
    <w:rsid w:val="7F655839"/>
    <w:rsid w:val="7F9982B3"/>
    <w:rsid w:val="7FED92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CB151"/>
  <w15:docId w15:val="{4DD8AE4B-1613-41FA-AA9A-646A339A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suppressAutoHyphens/>
    </w:pPr>
    <w:rPr>
      <w:rFonts w:cs="Arial Unicode MS"/>
      <w:color w:val="000000"/>
      <w:sz w:val="24"/>
      <w:szCs w:val="24"/>
      <w:u w:color="000000"/>
    </w:rPr>
  </w:style>
  <w:style w:type="paragraph" w:styleId="Header">
    <w:name w:val="header"/>
    <w:pPr>
      <w:tabs>
        <w:tab w:val="center" w:pos="4320"/>
        <w:tab w:val="right" w:pos="8640"/>
      </w:tabs>
      <w:suppressAutoHyphens/>
    </w:pPr>
    <w:rPr>
      <w:rFonts w:eastAsia="Times New Roman"/>
      <w:color w:val="000000"/>
      <w:sz w:val="24"/>
      <w:szCs w:val="24"/>
      <w:u w:color="000000"/>
    </w:rPr>
  </w:style>
  <w:style w:type="paragraph" w:styleId="Body" w:customStyle="1">
    <w:name w:val="Body"/>
    <w:pPr>
      <w:suppressAutoHyphens/>
    </w:pPr>
    <w:rPr>
      <w:rFonts w:eastAsia="Times New Roman"/>
      <w:color w:val="000000"/>
      <w:sz w:val="24"/>
      <w:szCs w:val="24"/>
      <w:u w:color="000000"/>
      <w14:textOutline w14:w="12700" w14:cap="flat" w14:cmpd="sng" w14:algn="ctr">
        <w14:noFill/>
        <w14:prstDash w14:val="solid"/>
        <w14:miter w14:lim="400000"/>
      </w14:textOutline>
    </w:rPr>
  </w:style>
  <w:style w:type="paragraph" w:styleId="MinutesHeading1" w:customStyle="1">
    <w:name w:val="Minutes Heading1"/>
    <w:pPr>
      <w:suppressAutoHyphens/>
    </w:pPr>
    <w:rPr>
      <w:rFonts w:ascii="Arial" w:hAnsi="Arial" w:cs="Arial Unicode MS"/>
      <w:b/>
      <w:bCs/>
      <w:color w:val="000000"/>
      <w:sz w:val="22"/>
      <w:szCs w:val="22"/>
      <w:u w:color="000000"/>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STEPS Community</dc:creator>
  <keywords/>
  <lastModifiedBy>Jan Quarles</lastModifiedBy>
  <revision>80</revision>
  <dcterms:created xsi:type="dcterms:W3CDTF">2022-08-02T21:21:00.0000000Z</dcterms:created>
  <dcterms:modified xsi:type="dcterms:W3CDTF">2022-08-04T13:23:16.7790253Z</dcterms:modified>
</coreProperties>
</file>