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77" w:type="dxa"/>
        <w:tblInd w:w="110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281"/>
        <w:gridCol w:w="8496"/>
      </w:tblGrid>
      <w:tr w:rsidR="00C454E6" w:rsidTr="7E44A5F8" w14:paraId="0296576F" w14:textId="77777777">
        <w:trPr>
          <w:trHeight w:val="292"/>
        </w:trPr>
        <w:tc>
          <w:tcPr>
            <w:tcW w:w="228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RDefault="00974058" w14:paraId="76B17BA3" w14:textId="77777777">
            <w:pPr>
              <w:pStyle w:val="MinutesHeading1"/>
            </w:pPr>
            <w:r>
              <w:rPr>
                <w:sz w:val="20"/>
                <w:szCs w:val="20"/>
              </w:rPr>
              <w:t>Program/Area:</w:t>
            </w:r>
          </w:p>
        </w:tc>
        <w:tc>
          <w:tcPr>
            <w:tcW w:w="849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P="10C725DD" w:rsidRDefault="10C725DD" w14:paraId="5B109C97" w14:textId="0E8CCB51">
            <w:pPr>
              <w:pStyle w:val="Body"/>
              <w:rPr>
                <w:rFonts w:ascii="Arial" w:hAnsi="Arial" w:eastAsia="Arial" w:cs="Arial"/>
              </w:rPr>
            </w:pPr>
            <w:r w:rsidRPr="10C725DD">
              <w:rPr>
                <w:rFonts w:ascii="Arial" w:hAnsi="Arial" w:eastAsia="Arial" w:cs="Arial"/>
              </w:rPr>
              <w:t>Personal Health &amp; Wellness working group</w:t>
            </w:r>
          </w:p>
          <w:p w:rsidR="00C454E6" w:rsidRDefault="00C454E6" w14:paraId="11E112AE" w14:textId="7DE62055">
            <w:pPr>
              <w:pStyle w:val="Body"/>
            </w:pPr>
          </w:p>
        </w:tc>
      </w:tr>
      <w:tr w:rsidR="00C454E6" w:rsidTr="7E44A5F8" w14:paraId="3C0A984A" w14:textId="77777777">
        <w:trPr>
          <w:trHeight w:val="792"/>
        </w:trPr>
        <w:tc>
          <w:tcPr>
            <w:tcW w:w="228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RDefault="00974058" w14:paraId="5CA4F5F8" w14:textId="77777777">
            <w:pPr>
              <w:pStyle w:val="MinutesHeading1"/>
            </w:pPr>
            <w:r>
              <w:rPr>
                <w:sz w:val="20"/>
                <w:szCs w:val="20"/>
              </w:rPr>
              <w:t>Meeting Purpose:</w:t>
            </w:r>
          </w:p>
        </w:tc>
        <w:tc>
          <w:tcPr>
            <w:tcW w:w="849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P="10C725DD" w:rsidRDefault="00974058" w14:paraId="3F7D1139" w14:textId="7F4974C4">
            <w:pPr>
              <w:pStyle w:val="Body"/>
              <w:rPr>
                <w:rFonts w:ascii="Arial" w:hAnsi="Arial" w:eastAsia="Arial" w:cs="Arial"/>
              </w:rPr>
            </w:pPr>
            <w:r w:rsidRPr="10C725DD">
              <w:rPr>
                <w:rFonts w:ascii="Arial" w:hAnsi="Arial" w:eastAsia="Arial" w:cs="Arial"/>
              </w:rPr>
              <w:t xml:space="preserve">To share ideas, report on activities, and make decisions for projects concerning the improvement </w:t>
            </w:r>
            <w:r w:rsidRPr="10C725DD" w:rsidR="009B7ACE">
              <w:rPr>
                <w:rFonts w:ascii="Arial" w:hAnsi="Arial" w:eastAsia="Arial" w:cs="Arial"/>
              </w:rPr>
              <w:t>of personal health &amp; wellness</w:t>
            </w:r>
            <w:r w:rsidRPr="10C725DD">
              <w:rPr>
                <w:rFonts w:ascii="Arial" w:hAnsi="Arial" w:eastAsia="Arial" w:cs="Arial"/>
              </w:rPr>
              <w:t xml:space="preserve"> in the towns of Covert, Lodi, Ovid, &amp; Romulus.</w:t>
            </w:r>
          </w:p>
        </w:tc>
      </w:tr>
      <w:tr w:rsidR="00C454E6" w:rsidTr="7E44A5F8" w14:paraId="734FA5A8" w14:textId="77777777">
        <w:trPr>
          <w:trHeight w:val="292"/>
        </w:trPr>
        <w:tc>
          <w:tcPr>
            <w:tcW w:w="228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RDefault="00974058" w14:paraId="7D812DE3" w14:textId="77777777">
            <w:pPr>
              <w:pStyle w:val="MinutesHeading1"/>
            </w:pPr>
            <w:r>
              <w:rPr>
                <w:sz w:val="20"/>
                <w:szCs w:val="20"/>
              </w:rPr>
              <w:t xml:space="preserve">Meeting Date: </w:t>
            </w:r>
          </w:p>
        </w:tc>
        <w:tc>
          <w:tcPr>
            <w:tcW w:w="849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P="10C725DD" w:rsidRDefault="3426D5FD" w14:paraId="5FCA69F4" w14:textId="7E846BA9">
            <w:pPr>
              <w:pStyle w:val="Body"/>
              <w:rPr>
                <w:rFonts w:ascii="Arial" w:hAnsi="Arial" w:eastAsia="Arial" w:cs="Arial"/>
              </w:rPr>
            </w:pPr>
            <w:r w:rsidRPr="7E44A5F8">
              <w:rPr>
                <w:rFonts w:ascii="Arial" w:hAnsi="Arial" w:eastAsia="Arial" w:cs="Arial"/>
              </w:rPr>
              <w:t>September</w:t>
            </w:r>
            <w:r w:rsidRPr="7E44A5F8" w:rsidR="005E147B">
              <w:rPr>
                <w:rFonts w:ascii="Arial" w:hAnsi="Arial" w:eastAsia="Arial" w:cs="Arial"/>
              </w:rPr>
              <w:t xml:space="preserve"> 1</w:t>
            </w:r>
            <w:r w:rsidRPr="7E44A5F8" w:rsidR="2589240B">
              <w:rPr>
                <w:rFonts w:ascii="Arial" w:hAnsi="Arial" w:eastAsia="Arial" w:cs="Arial"/>
              </w:rPr>
              <w:t>2</w:t>
            </w:r>
            <w:r w:rsidRPr="7E44A5F8" w:rsidR="005E147B">
              <w:rPr>
                <w:rFonts w:ascii="Arial" w:hAnsi="Arial" w:eastAsia="Arial" w:cs="Arial"/>
              </w:rPr>
              <w:t>, 2022</w:t>
            </w:r>
          </w:p>
        </w:tc>
      </w:tr>
      <w:tr w:rsidR="00C454E6" w:rsidTr="7E44A5F8" w14:paraId="15769CC4" w14:textId="77777777">
        <w:trPr>
          <w:trHeight w:val="292"/>
        </w:trPr>
        <w:tc>
          <w:tcPr>
            <w:tcW w:w="228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RDefault="00974058" w14:paraId="51930D13" w14:textId="77777777">
            <w:pPr>
              <w:pStyle w:val="MinutesHeading1"/>
            </w:pPr>
            <w:r>
              <w:rPr>
                <w:sz w:val="20"/>
                <w:szCs w:val="20"/>
              </w:rPr>
              <w:t xml:space="preserve">Meeting Time: </w:t>
            </w:r>
          </w:p>
        </w:tc>
        <w:tc>
          <w:tcPr>
            <w:tcW w:w="849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P="10C725DD" w:rsidRDefault="10C725DD" w14:paraId="1169733D" w14:textId="68AD112D">
            <w:pPr>
              <w:pStyle w:val="Body"/>
              <w:rPr>
                <w:rFonts w:ascii="Arial" w:hAnsi="Arial" w:eastAsia="Arial" w:cs="Arial"/>
              </w:rPr>
            </w:pPr>
            <w:r w:rsidRPr="5A59F2FF">
              <w:rPr>
                <w:rFonts w:ascii="Arial" w:hAnsi="Arial" w:eastAsia="Arial" w:cs="Arial"/>
              </w:rPr>
              <w:t>10:00 am</w:t>
            </w:r>
          </w:p>
        </w:tc>
      </w:tr>
      <w:tr w:rsidR="00C454E6" w:rsidTr="7E44A5F8" w14:paraId="7F52D7B7" w14:textId="77777777">
        <w:trPr>
          <w:trHeight w:val="292"/>
        </w:trPr>
        <w:tc>
          <w:tcPr>
            <w:tcW w:w="228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RDefault="00974058" w14:paraId="0268C820" w14:textId="77777777">
            <w:pPr>
              <w:pStyle w:val="MinutesHeading1"/>
            </w:pPr>
            <w:r>
              <w:rPr>
                <w:sz w:val="20"/>
                <w:szCs w:val="20"/>
              </w:rPr>
              <w:t xml:space="preserve">Meeting Location: </w:t>
            </w:r>
          </w:p>
        </w:tc>
        <w:tc>
          <w:tcPr>
            <w:tcW w:w="849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P="10C725DD" w:rsidRDefault="47F144EB" w14:paraId="08D21A97" w14:textId="55E02D92">
            <w:pPr>
              <w:pStyle w:val="Body"/>
              <w:rPr>
                <w:rFonts w:ascii="Arial" w:hAnsi="Arial" w:eastAsia="Arial" w:cs="Arial"/>
              </w:rPr>
            </w:pPr>
            <w:r w:rsidRPr="1E229941">
              <w:rPr>
                <w:rFonts w:ascii="Arial" w:hAnsi="Arial" w:eastAsia="Arial" w:cs="Arial"/>
              </w:rPr>
              <w:t xml:space="preserve">Phyllis </w:t>
            </w:r>
            <w:proofErr w:type="spellStart"/>
            <w:r w:rsidRPr="1E229941">
              <w:rPr>
                <w:rFonts w:ascii="Arial" w:hAnsi="Arial" w:eastAsia="Arial" w:cs="Arial"/>
              </w:rPr>
              <w:t>Motill’s</w:t>
            </w:r>
            <w:proofErr w:type="spellEnd"/>
            <w:r w:rsidRPr="1E229941">
              <w:rPr>
                <w:rFonts w:ascii="Arial" w:hAnsi="Arial" w:eastAsia="Arial" w:cs="Arial"/>
              </w:rPr>
              <w:t xml:space="preserve"> home, 2233 County Rd 139, Ovid, NY 14521</w:t>
            </w:r>
          </w:p>
        </w:tc>
      </w:tr>
      <w:tr w:rsidR="00C454E6" w:rsidTr="7E44A5F8" w14:paraId="1F9F2D6C" w14:textId="77777777">
        <w:trPr>
          <w:trHeight w:val="292"/>
        </w:trPr>
        <w:tc>
          <w:tcPr>
            <w:tcW w:w="228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RDefault="00974058" w14:paraId="282A758B" w14:textId="77777777">
            <w:pPr>
              <w:pStyle w:val="MinutesHeading1"/>
            </w:pPr>
            <w:r>
              <w:rPr>
                <w:sz w:val="20"/>
                <w:szCs w:val="20"/>
                <w:u w:color="0000FF"/>
              </w:rPr>
              <w:t>Workgroup Leader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849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P="10C725DD" w:rsidRDefault="10C725DD" w14:paraId="7FEC199A" w14:textId="6101A355">
            <w:pPr>
              <w:pStyle w:val="Body"/>
              <w:rPr>
                <w:rFonts w:ascii="Arial" w:hAnsi="Arial" w:eastAsia="Arial" w:cs="Arial"/>
              </w:rPr>
            </w:pPr>
            <w:r w:rsidRPr="10C725DD">
              <w:rPr>
                <w:rFonts w:ascii="Arial" w:hAnsi="Arial" w:eastAsia="Arial" w:cs="Arial"/>
              </w:rPr>
              <w:t xml:space="preserve">Phyllis </w:t>
            </w:r>
            <w:proofErr w:type="spellStart"/>
            <w:r w:rsidRPr="10C725DD">
              <w:rPr>
                <w:rFonts w:ascii="Arial" w:hAnsi="Arial" w:eastAsia="Arial" w:cs="Arial"/>
              </w:rPr>
              <w:t>Motill</w:t>
            </w:r>
            <w:proofErr w:type="spellEnd"/>
          </w:p>
        </w:tc>
      </w:tr>
      <w:tr w:rsidR="00C454E6" w:rsidTr="7E44A5F8" w14:paraId="3ABE94E7" w14:textId="77777777">
        <w:trPr>
          <w:trHeight w:val="562"/>
        </w:trPr>
        <w:tc>
          <w:tcPr>
            <w:tcW w:w="228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RDefault="00974058" w14:paraId="389E411B" w14:textId="77777777">
            <w:pPr>
              <w:pStyle w:val="MinutesHeading1"/>
            </w:pPr>
            <w:r>
              <w:rPr>
                <w:sz w:val="20"/>
                <w:szCs w:val="20"/>
              </w:rPr>
              <w:t>Attendees:</w:t>
            </w:r>
          </w:p>
        </w:tc>
        <w:tc>
          <w:tcPr>
            <w:tcW w:w="849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P="7E44A5F8" w:rsidRDefault="10C725DD" w14:paraId="69860FF9" w14:textId="6F548183">
            <w:pPr>
              <w:pStyle w:val="Body"/>
              <w:rPr>
                <w:rFonts w:ascii="Arial" w:hAnsi="Arial" w:eastAsia="Arial" w:cs="Arial"/>
              </w:rPr>
            </w:pPr>
            <w:r w:rsidRPr="7E44A5F8">
              <w:rPr>
                <w:rFonts w:ascii="Arial" w:hAnsi="Arial" w:eastAsia="Arial" w:cs="Arial"/>
              </w:rPr>
              <w:t xml:space="preserve">Theresa Lahr, Phyllis </w:t>
            </w:r>
            <w:proofErr w:type="spellStart"/>
            <w:r w:rsidRPr="7E44A5F8">
              <w:rPr>
                <w:rFonts w:ascii="Arial" w:hAnsi="Arial" w:eastAsia="Arial" w:cs="Arial"/>
              </w:rPr>
              <w:t>Motill</w:t>
            </w:r>
            <w:proofErr w:type="spellEnd"/>
            <w:r w:rsidRPr="7E44A5F8">
              <w:rPr>
                <w:rFonts w:ascii="Arial" w:hAnsi="Arial" w:eastAsia="Arial" w:cs="Arial"/>
              </w:rPr>
              <w:t>, Linda Pacelli</w:t>
            </w:r>
            <w:r w:rsidRPr="7E44A5F8" w:rsidR="005A0694">
              <w:rPr>
                <w:rFonts w:ascii="Arial" w:hAnsi="Arial" w:eastAsia="Arial" w:cs="Arial"/>
              </w:rPr>
              <w:t xml:space="preserve"> </w:t>
            </w:r>
            <w:r w:rsidRPr="7E44A5F8">
              <w:rPr>
                <w:rFonts w:ascii="Arial" w:hAnsi="Arial" w:eastAsia="Arial" w:cs="Arial"/>
              </w:rPr>
              <w:t xml:space="preserve">Dixon, Jan Quarles, </w:t>
            </w:r>
            <w:r w:rsidRPr="7E44A5F8" w:rsidR="2CA00A14">
              <w:rPr>
                <w:rFonts w:ascii="Arial" w:hAnsi="Arial" w:eastAsia="Arial" w:cs="Arial"/>
              </w:rPr>
              <w:t xml:space="preserve">Donna Andersen, Tonya DiCaprio, </w:t>
            </w:r>
            <w:r w:rsidRPr="7E44A5F8" w:rsidR="1E73C391">
              <w:rPr>
                <w:rFonts w:ascii="Arial" w:hAnsi="Arial" w:eastAsia="Arial" w:cs="Arial"/>
              </w:rPr>
              <w:t>Donna Jo Elling.</w:t>
            </w:r>
            <w:r w:rsidRPr="7E44A5F8" w:rsidR="2CA00A14">
              <w:rPr>
                <w:rFonts w:ascii="Arial" w:hAnsi="Arial" w:eastAsia="Arial" w:cs="Arial"/>
              </w:rPr>
              <w:t xml:space="preserve"> </w:t>
            </w:r>
            <w:r w:rsidRPr="7E44A5F8" w:rsidR="1CC02029">
              <w:rPr>
                <w:rFonts w:ascii="Arial" w:hAnsi="Arial" w:eastAsia="Arial" w:cs="Arial"/>
              </w:rPr>
              <w:t>(</w:t>
            </w:r>
            <w:r w:rsidRPr="7E44A5F8" w:rsidR="1EA20DB7">
              <w:rPr>
                <w:rFonts w:ascii="Arial" w:hAnsi="Arial" w:eastAsia="Arial" w:cs="Arial"/>
              </w:rPr>
              <w:t>By Zoom</w:t>
            </w:r>
            <w:r w:rsidRPr="7E44A5F8" w:rsidR="53E518C4">
              <w:rPr>
                <w:rFonts w:ascii="Arial" w:hAnsi="Arial" w:eastAsia="Arial" w:cs="Arial"/>
              </w:rPr>
              <w:t>)</w:t>
            </w:r>
            <w:r w:rsidRPr="7E44A5F8" w:rsidR="1EA20DB7">
              <w:rPr>
                <w:rFonts w:ascii="Arial" w:hAnsi="Arial" w:eastAsia="Arial" w:cs="Arial"/>
              </w:rPr>
              <w:t xml:space="preserve">: Hilary Lambert, Karen </w:t>
            </w:r>
            <w:proofErr w:type="spellStart"/>
            <w:r w:rsidRPr="7E44A5F8" w:rsidR="1EA20DB7">
              <w:rPr>
                <w:rFonts w:ascii="Arial" w:hAnsi="Arial" w:eastAsia="Arial" w:cs="Arial"/>
              </w:rPr>
              <w:t>Burcroff</w:t>
            </w:r>
            <w:proofErr w:type="spellEnd"/>
            <w:r w:rsidRPr="7E44A5F8" w:rsidR="1EA20DB7">
              <w:rPr>
                <w:rFonts w:ascii="Arial" w:hAnsi="Arial" w:eastAsia="Arial" w:cs="Arial"/>
              </w:rPr>
              <w:t xml:space="preserve"> (United Way). </w:t>
            </w:r>
            <w:r w:rsidRPr="7E44A5F8" w:rsidR="2CA00A14">
              <w:rPr>
                <w:rFonts w:ascii="Arial" w:hAnsi="Arial" w:eastAsia="Arial" w:cs="Arial"/>
              </w:rPr>
              <w:t xml:space="preserve">Guest: Penny </w:t>
            </w:r>
            <w:proofErr w:type="spellStart"/>
            <w:r w:rsidRPr="7E44A5F8" w:rsidR="2CA00A14">
              <w:rPr>
                <w:rFonts w:ascii="Arial" w:hAnsi="Arial" w:eastAsia="Arial" w:cs="Arial"/>
              </w:rPr>
              <w:t>Gugino</w:t>
            </w:r>
            <w:proofErr w:type="spellEnd"/>
            <w:r w:rsidRPr="7E44A5F8" w:rsidR="56A64D8C">
              <w:rPr>
                <w:rFonts w:ascii="Arial" w:hAnsi="Arial" w:eastAsia="Arial" w:cs="Arial"/>
              </w:rPr>
              <w:t xml:space="preserve"> (plgugino@alz.org).</w:t>
            </w:r>
          </w:p>
          <w:p w:rsidR="00C454E6" w:rsidP="10C725DD" w:rsidRDefault="00C454E6" w14:paraId="2A347D7B" w14:textId="04CDD0D6">
            <w:pPr>
              <w:pStyle w:val="Body"/>
              <w:rPr>
                <w:rFonts w:ascii="Arial" w:hAnsi="Arial" w:eastAsia="Arial" w:cs="Arial"/>
              </w:rPr>
            </w:pPr>
          </w:p>
        </w:tc>
      </w:tr>
      <w:tr w:rsidR="00C454E6" w:rsidTr="7E44A5F8" w14:paraId="2429B5C3" w14:textId="77777777">
        <w:trPr>
          <w:trHeight w:val="292"/>
        </w:trPr>
        <w:tc>
          <w:tcPr>
            <w:tcW w:w="228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RDefault="00974058" w14:paraId="3C6324C1" w14:textId="77777777">
            <w:pPr>
              <w:pStyle w:val="MinutesHeading1"/>
            </w:pPr>
            <w:r>
              <w:rPr>
                <w:sz w:val="20"/>
                <w:szCs w:val="20"/>
              </w:rPr>
              <w:t xml:space="preserve">Minutes Issued By: </w:t>
            </w:r>
          </w:p>
        </w:tc>
        <w:tc>
          <w:tcPr>
            <w:tcW w:w="849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P="10C725DD" w:rsidRDefault="10C725DD" w14:paraId="4285DADA" w14:textId="483E6CC0">
            <w:pPr>
              <w:pStyle w:val="Body"/>
              <w:rPr>
                <w:rFonts w:ascii="Arial" w:hAnsi="Arial" w:eastAsia="Arial" w:cs="Arial"/>
              </w:rPr>
            </w:pPr>
            <w:r w:rsidRPr="10C725DD">
              <w:rPr>
                <w:rFonts w:ascii="Arial" w:hAnsi="Arial" w:eastAsia="Arial" w:cs="Arial"/>
              </w:rPr>
              <w:t xml:space="preserve">Jan Quarles </w:t>
            </w:r>
          </w:p>
        </w:tc>
      </w:tr>
    </w:tbl>
    <w:p w:rsidR="00C454E6" w:rsidP="10C725DD" w:rsidRDefault="00C454E6" w14:paraId="3D609CF8" w14:textId="2018A482">
      <w:pPr>
        <w:pStyle w:val="Body"/>
        <w:widowControl w:val="0"/>
      </w:pPr>
    </w:p>
    <w:p w:rsidR="7E44A5F8" w:rsidP="7E44A5F8" w:rsidRDefault="7E44A5F8" w14:paraId="4D6112C7" w14:textId="1ECEABE3">
      <w:pPr>
        <w:pStyle w:val="Body"/>
      </w:pPr>
    </w:p>
    <w:tbl>
      <w:tblPr>
        <w:tblW w:w="9586" w:type="dxa"/>
        <w:tblInd w:w="216" w:type="dxa"/>
        <w:tbl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9586"/>
      </w:tblGrid>
      <w:tr w:rsidR="7E44A5F8" w:rsidTr="7E44A5F8" w14:paraId="77600DF7" w14:textId="77777777">
        <w:trPr>
          <w:trHeight w:val="233"/>
          <w:tblHeader/>
        </w:trPr>
        <w:tc>
          <w:tcPr>
            <w:tcW w:w="958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7D7AAEC" w:rsidP="7E44A5F8" w:rsidRDefault="07D7AAEC" w14:paraId="37EA5AAF" w14:textId="659E2555">
            <w:pPr>
              <w:pStyle w:val="Body"/>
              <w:spacing w:line="259" w:lineRule="auto"/>
              <w:rPr>
                <w:rFonts w:ascii="Arial" w:hAnsi="Arial"/>
                <w:b/>
                <w:bCs/>
              </w:rPr>
            </w:pPr>
            <w:r w:rsidRPr="7E44A5F8">
              <w:rPr>
                <w:rFonts w:ascii="Arial" w:hAnsi="Arial"/>
                <w:b/>
                <w:bCs/>
              </w:rPr>
              <w:t xml:space="preserve">Welcome &amp; Intros (Phyllis </w:t>
            </w:r>
            <w:proofErr w:type="spellStart"/>
            <w:r w:rsidRPr="7E44A5F8">
              <w:rPr>
                <w:rFonts w:ascii="Arial" w:hAnsi="Arial"/>
                <w:b/>
                <w:bCs/>
              </w:rPr>
              <w:t>Motill</w:t>
            </w:r>
            <w:proofErr w:type="spellEnd"/>
            <w:r w:rsidRPr="7E44A5F8">
              <w:rPr>
                <w:rFonts w:ascii="Arial" w:hAnsi="Arial"/>
                <w:b/>
                <w:bCs/>
              </w:rPr>
              <w:t>, Chair)</w:t>
            </w:r>
          </w:p>
        </w:tc>
      </w:tr>
      <w:tr w:rsidR="7E44A5F8" w:rsidTr="7E44A5F8" w14:paraId="49BAE51D" w14:textId="77777777">
        <w:trPr>
          <w:trHeight w:val="233"/>
          <w:tblHeader/>
        </w:trPr>
        <w:tc>
          <w:tcPr>
            <w:tcW w:w="958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7D7AAEC" w:rsidP="7E44A5F8" w:rsidRDefault="07D7AAEC" w14:paraId="7D439BA9" w14:textId="2DA8931E">
            <w:pPr>
              <w:pStyle w:val="Header"/>
              <w:spacing w:line="259" w:lineRule="auto"/>
              <w:rPr>
                <w:rFonts w:ascii="Arial" w:hAnsi="Arial" w:eastAsia="Arial" w:cs="Arial"/>
                <w:color w:val="auto"/>
              </w:rPr>
            </w:pPr>
            <w:r w:rsidRPr="7E44A5F8">
              <w:rPr>
                <w:rFonts w:ascii="Arial" w:hAnsi="Arial"/>
                <w:b/>
                <w:bCs/>
                <w:color w:val="auto"/>
              </w:rPr>
              <w:t xml:space="preserve">Guest Speaker: </w:t>
            </w:r>
            <w:r w:rsidRPr="7E44A5F8">
              <w:rPr>
                <w:rFonts w:ascii="Arial" w:hAnsi="Arial" w:eastAsia="Arial" w:cs="Arial"/>
                <w:color w:val="auto"/>
              </w:rPr>
              <w:t xml:space="preserve">Penny </w:t>
            </w:r>
            <w:proofErr w:type="spellStart"/>
            <w:r w:rsidRPr="7E44A5F8">
              <w:rPr>
                <w:rFonts w:ascii="Arial" w:hAnsi="Arial" w:eastAsia="Arial" w:cs="Arial"/>
                <w:color w:val="auto"/>
              </w:rPr>
              <w:t>Gugino</w:t>
            </w:r>
            <w:proofErr w:type="spellEnd"/>
            <w:r w:rsidRPr="7E44A5F8">
              <w:rPr>
                <w:rFonts w:ascii="Arial" w:hAnsi="Arial" w:eastAsia="Arial" w:cs="Arial"/>
                <w:color w:val="auto"/>
              </w:rPr>
              <w:t>, Program Manager of Alzheimer’s Association</w:t>
            </w:r>
            <w:r w:rsidRPr="7E44A5F8" w:rsidR="34CA8026">
              <w:rPr>
                <w:rFonts w:ascii="Arial" w:hAnsi="Arial" w:eastAsia="Arial" w:cs="Arial"/>
                <w:color w:val="auto"/>
              </w:rPr>
              <w:t xml:space="preserve"> in Rochester</w:t>
            </w:r>
            <w:r w:rsidRPr="7E44A5F8">
              <w:rPr>
                <w:rFonts w:ascii="Arial" w:hAnsi="Arial" w:eastAsia="Arial" w:cs="Arial"/>
                <w:color w:val="auto"/>
              </w:rPr>
              <w:t xml:space="preserve">, gave us a presentation about the disease, resource info on it, and how we can increase public awareness </w:t>
            </w:r>
            <w:r w:rsidRPr="7E44A5F8" w:rsidR="32E5156F">
              <w:rPr>
                <w:rFonts w:ascii="Arial" w:hAnsi="Arial" w:eastAsia="Arial" w:cs="Arial"/>
                <w:color w:val="auto"/>
              </w:rPr>
              <w:t>about it</w:t>
            </w:r>
            <w:r w:rsidRPr="7E44A5F8">
              <w:rPr>
                <w:rFonts w:ascii="Arial" w:hAnsi="Arial" w:eastAsia="Arial" w:cs="Arial"/>
                <w:color w:val="auto"/>
              </w:rPr>
              <w:t xml:space="preserve">. </w:t>
            </w:r>
            <w:r w:rsidRPr="7E44A5F8" w:rsidR="5AEC841F">
              <w:rPr>
                <w:rFonts w:ascii="Arial" w:hAnsi="Arial" w:eastAsia="Arial" w:cs="Arial"/>
                <w:color w:val="auto"/>
              </w:rPr>
              <w:t>Their 24/7 H</w:t>
            </w:r>
            <w:r w:rsidRPr="7E44A5F8" w:rsidR="2753709D">
              <w:rPr>
                <w:rFonts w:ascii="Arial" w:hAnsi="Arial" w:eastAsia="Arial" w:cs="Arial"/>
                <w:color w:val="auto"/>
              </w:rPr>
              <w:t>elpline</w:t>
            </w:r>
            <w:r w:rsidRPr="7E44A5F8" w:rsidR="5AEC841F">
              <w:rPr>
                <w:rFonts w:ascii="Arial" w:hAnsi="Arial" w:eastAsia="Arial" w:cs="Arial"/>
                <w:color w:val="auto"/>
              </w:rPr>
              <w:t xml:space="preserve"> is (800)</w:t>
            </w:r>
            <w:r w:rsidRPr="7E44A5F8" w:rsidR="3D5A2D2D">
              <w:rPr>
                <w:rFonts w:ascii="Arial" w:hAnsi="Arial" w:eastAsia="Arial" w:cs="Arial"/>
                <w:color w:val="auto"/>
              </w:rPr>
              <w:t xml:space="preserve"> 272-3900.</w:t>
            </w:r>
            <w:r w:rsidRPr="7E44A5F8" w:rsidR="5AEC841F">
              <w:rPr>
                <w:rFonts w:ascii="Arial" w:hAnsi="Arial" w:eastAsia="Arial" w:cs="Arial"/>
                <w:color w:val="auto"/>
              </w:rPr>
              <w:t xml:space="preserve"> </w:t>
            </w:r>
          </w:p>
          <w:p w:rsidR="07D7AAEC" w:rsidP="7E44A5F8" w:rsidRDefault="07D7AAEC" w14:paraId="43ED30E9" w14:textId="2F373B97">
            <w:pPr>
              <w:pStyle w:val="Header"/>
              <w:spacing w:line="259" w:lineRule="auto"/>
              <w:rPr>
                <w:rFonts w:ascii="Arial" w:hAnsi="Arial" w:eastAsia="Arial" w:cs="Arial"/>
                <w:color w:val="auto"/>
              </w:rPr>
            </w:pPr>
            <w:r w:rsidRPr="7E44A5F8">
              <w:rPr>
                <w:rFonts w:ascii="Arial" w:hAnsi="Arial" w:eastAsia="Arial" w:cs="Arial"/>
                <w:color w:val="auto"/>
              </w:rPr>
              <w:t xml:space="preserve">Penny has distributed info packets to all the libraries in Seneca County. This fall, she will be focusing </w:t>
            </w:r>
            <w:r w:rsidRPr="7E44A5F8" w:rsidR="1D2F3879">
              <w:rPr>
                <w:rFonts w:ascii="Arial" w:hAnsi="Arial" w:eastAsia="Arial" w:cs="Arial"/>
                <w:color w:val="auto"/>
              </w:rPr>
              <w:t xml:space="preserve">her outreach </w:t>
            </w:r>
            <w:r w:rsidRPr="7E44A5F8">
              <w:rPr>
                <w:rFonts w:ascii="Arial" w:hAnsi="Arial" w:eastAsia="Arial" w:cs="Arial"/>
                <w:color w:val="auto"/>
              </w:rPr>
              <w:t>on the southern half of our County. She’d like to convene a public info meeting</w:t>
            </w:r>
            <w:r w:rsidRPr="7E44A5F8" w:rsidR="6B23643C">
              <w:rPr>
                <w:rFonts w:ascii="Arial" w:hAnsi="Arial" w:eastAsia="Arial" w:cs="Arial"/>
                <w:color w:val="auto"/>
              </w:rPr>
              <w:t xml:space="preserve"> in November</w:t>
            </w:r>
            <w:r w:rsidRPr="7E44A5F8">
              <w:rPr>
                <w:rFonts w:ascii="Arial" w:hAnsi="Arial" w:eastAsia="Arial" w:cs="Arial"/>
                <w:color w:val="auto"/>
              </w:rPr>
              <w:t xml:space="preserve"> at the Ovid Library. STEPS will help promote it.</w:t>
            </w:r>
          </w:p>
          <w:p w:rsidR="7E44A5F8" w:rsidP="7E44A5F8" w:rsidRDefault="7E44A5F8" w14:paraId="084C17F7" w14:textId="19A8EAB3">
            <w:pPr>
              <w:pStyle w:val="Body"/>
              <w:spacing w:line="259" w:lineRule="auto"/>
              <w:rPr>
                <w:rFonts w:ascii="Arial" w:hAnsi="Arial"/>
                <w:b/>
                <w:bCs/>
                <w:color w:val="auto"/>
              </w:rPr>
            </w:pPr>
          </w:p>
        </w:tc>
      </w:tr>
      <w:tr w:rsidR="00C454E6" w:rsidTr="7E44A5F8" w14:paraId="4ED76C63" w14:textId="77777777">
        <w:trPr>
          <w:trHeight w:val="233"/>
          <w:tblHeader/>
        </w:trPr>
        <w:tc>
          <w:tcPr>
            <w:tcW w:w="958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P="7E44A5F8" w:rsidRDefault="7DAD9719" w14:paraId="3E72A2AC" w14:textId="3A629DF3">
            <w:pPr>
              <w:pStyle w:val="Body"/>
              <w:spacing w:line="259" w:lineRule="auto"/>
              <w:rPr>
                <w:rFonts w:ascii="Arial" w:hAnsi="Arial"/>
                <w:b/>
                <w:bCs/>
              </w:rPr>
            </w:pPr>
            <w:r w:rsidRPr="7E44A5F8">
              <w:rPr>
                <w:rFonts w:ascii="Arial" w:hAnsi="Arial"/>
                <w:b/>
                <w:bCs/>
              </w:rPr>
              <w:t xml:space="preserve">Ongoing </w:t>
            </w:r>
            <w:r w:rsidRPr="7E44A5F8" w:rsidR="57F66699">
              <w:rPr>
                <w:rFonts w:ascii="Arial" w:hAnsi="Arial"/>
                <w:b/>
                <w:bCs/>
              </w:rPr>
              <w:t>STEPS A</w:t>
            </w:r>
            <w:r w:rsidRPr="7E44A5F8" w:rsidR="325AF7A4">
              <w:rPr>
                <w:rFonts w:ascii="Arial" w:hAnsi="Arial"/>
                <w:b/>
                <w:bCs/>
              </w:rPr>
              <w:t>ctivities</w:t>
            </w:r>
          </w:p>
        </w:tc>
      </w:tr>
    </w:tbl>
    <w:p w:rsidR="00C454E6" w:rsidP="004F535E" w:rsidRDefault="00C454E6" w14:paraId="0B14C6C8" w14:textId="51E736E4">
      <w:pPr>
        <w:pStyle w:val="Body"/>
        <w:widowControl w:val="0"/>
        <w:rPr>
          <w:rFonts w:ascii="Arial" w:hAnsi="Arial" w:eastAsia="Arial" w:cs="Arial"/>
          <w:sz w:val="20"/>
          <w:szCs w:val="20"/>
        </w:rPr>
      </w:pPr>
    </w:p>
    <w:tbl>
      <w:tblPr>
        <w:tblW w:w="9586" w:type="dxa"/>
        <w:tblInd w:w="216" w:type="dxa"/>
        <w:tbl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9586"/>
      </w:tblGrid>
      <w:tr w:rsidR="00C454E6" w:rsidTr="6EC52D9B" w14:paraId="11C8E557" w14:textId="77777777">
        <w:trPr>
          <w:trHeight w:val="233"/>
          <w:tblHeader/>
        </w:trPr>
        <w:tc>
          <w:tcPr>
            <w:tcW w:w="958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P="10C725DD" w:rsidRDefault="57D44B71" w14:paraId="371A94BD" w14:textId="63C9C837">
            <w:pPr>
              <w:pStyle w:val="Body"/>
              <w:rPr>
                <w:rFonts w:ascii="Arial" w:hAnsi="Arial"/>
                <w:b/>
                <w:bCs/>
              </w:rPr>
            </w:pPr>
            <w:r w:rsidRPr="7E44A5F8">
              <w:rPr>
                <w:rFonts w:ascii="Arial" w:hAnsi="Arial"/>
                <w:b/>
                <w:bCs/>
              </w:rPr>
              <w:lastRenderedPageBreak/>
              <w:t xml:space="preserve">Recent &amp; </w:t>
            </w:r>
            <w:r w:rsidRPr="7E44A5F8" w:rsidR="47F144EB">
              <w:rPr>
                <w:rFonts w:ascii="Arial" w:hAnsi="Arial"/>
                <w:b/>
                <w:bCs/>
              </w:rPr>
              <w:t xml:space="preserve">Upcoming PH&amp;W </w:t>
            </w:r>
            <w:r w:rsidRPr="7E44A5F8" w:rsidR="18995C71">
              <w:rPr>
                <w:rFonts w:ascii="Arial" w:hAnsi="Arial"/>
                <w:b/>
                <w:bCs/>
              </w:rPr>
              <w:t xml:space="preserve">&amp; other STEPS </w:t>
            </w:r>
            <w:r w:rsidRPr="7E44A5F8" w:rsidR="47F144EB">
              <w:rPr>
                <w:rFonts w:ascii="Arial" w:hAnsi="Arial"/>
                <w:b/>
                <w:bCs/>
              </w:rPr>
              <w:t xml:space="preserve">activities </w:t>
            </w:r>
          </w:p>
        </w:tc>
      </w:tr>
      <w:tr w:rsidR="00C454E6" w:rsidTr="6EC52D9B" w14:paraId="70B3F1C0" w14:textId="77777777">
        <w:tblPrEx>
          <w:shd w:val="clear" w:color="auto" w:fill="CED7E7"/>
        </w:tblPrEx>
        <w:trPr>
          <w:trHeight w:val="9315"/>
        </w:trPr>
        <w:tc>
          <w:tcPr>
            <w:tcW w:w="958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95B3D7" w:themeFill="accent1" w:themeFillTint="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3629257A" w:rsidP="7E44A5F8" w:rsidRDefault="3629257A" w14:paraId="6FCEC459" w14:textId="5D6377C6">
            <w:pPr>
              <w:pStyle w:val="Body"/>
              <w:rPr>
                <w:rFonts w:ascii="Arial" w:hAnsi="Arial"/>
                <w:color w:val="000000" w:themeColor="text1"/>
              </w:rPr>
            </w:pPr>
            <w:r w:rsidRPr="7E44A5F8">
              <w:rPr>
                <w:rFonts w:ascii="Arial" w:hAnsi="Arial"/>
                <w:color w:val="000000" w:themeColor="text1"/>
              </w:rPr>
              <w:t xml:space="preserve">Fri, 9/9 (1:00pm) Doug Dixon presented “Intro to Beekeeping as a Hobby” to 19 students in Patty Parsons’ </w:t>
            </w:r>
            <w:r w:rsidRPr="7E44A5F8" w:rsidR="50288B6D">
              <w:rPr>
                <w:rFonts w:ascii="Arial" w:hAnsi="Arial"/>
                <w:color w:val="000000" w:themeColor="text1"/>
              </w:rPr>
              <w:t xml:space="preserve">High School </w:t>
            </w:r>
            <w:r w:rsidRPr="7E44A5F8">
              <w:rPr>
                <w:rFonts w:ascii="Arial" w:hAnsi="Arial"/>
                <w:color w:val="000000" w:themeColor="text1"/>
              </w:rPr>
              <w:t>class a</w:t>
            </w:r>
            <w:r w:rsidRPr="7E44A5F8" w:rsidR="730F4CAD">
              <w:rPr>
                <w:rFonts w:ascii="Arial" w:hAnsi="Arial"/>
                <w:color w:val="000000" w:themeColor="text1"/>
              </w:rPr>
              <w:t>t the South Seneca cafeteria.</w:t>
            </w:r>
            <w:r w:rsidRPr="7E44A5F8" w:rsidR="17B26D1E">
              <w:rPr>
                <w:rFonts w:ascii="Arial" w:hAnsi="Arial"/>
                <w:color w:val="000000" w:themeColor="text1"/>
              </w:rPr>
              <w:t xml:space="preserve"> This is part of STEPS’ “Communiversity” program in which residents share their talents and skills with other residents for free. </w:t>
            </w:r>
            <w:r w:rsidRPr="7E44A5F8" w:rsidR="730F4CAD">
              <w:rPr>
                <w:rFonts w:ascii="Arial" w:hAnsi="Arial"/>
                <w:color w:val="000000" w:themeColor="text1"/>
              </w:rPr>
              <w:t xml:space="preserve"> </w:t>
            </w:r>
          </w:p>
          <w:p w:rsidR="7E44A5F8" w:rsidP="7E44A5F8" w:rsidRDefault="7E44A5F8" w14:paraId="66C62DD1" w14:textId="5E23312D">
            <w:pPr>
              <w:pStyle w:val="Body"/>
              <w:rPr>
                <w:rFonts w:ascii="Arial" w:hAnsi="Arial"/>
                <w:color w:val="000000" w:themeColor="text1"/>
              </w:rPr>
            </w:pPr>
          </w:p>
          <w:p w:rsidRPr="009B7ACE" w:rsidR="00C454E6" w:rsidP="0F261ABC" w:rsidRDefault="325AF7A4" w14:paraId="1559A845" w14:textId="6934325E">
            <w:pPr>
              <w:pStyle w:val="Body"/>
              <w:rPr>
                <w:rFonts w:ascii="Arial" w:hAnsi="Arial"/>
                <w:color w:val="000000" w:themeColor="text1"/>
              </w:rPr>
            </w:pPr>
            <w:r w:rsidRPr="7E44A5F8">
              <w:rPr>
                <w:rFonts w:ascii="Arial" w:hAnsi="Arial"/>
                <w:color w:val="000000" w:themeColor="text1"/>
              </w:rPr>
              <w:t>Tu, 9/13 (1:30-2:30pm) “Kitchen Table” community discussion</w:t>
            </w:r>
            <w:r w:rsidRPr="7E44A5F8" w:rsidR="0CF09BCA">
              <w:rPr>
                <w:rFonts w:ascii="Arial" w:hAnsi="Arial"/>
                <w:color w:val="000000" w:themeColor="text1"/>
              </w:rPr>
              <w:t xml:space="preserve"> on C</w:t>
            </w:r>
            <w:r w:rsidRPr="7E44A5F8">
              <w:rPr>
                <w:rFonts w:ascii="Arial" w:hAnsi="Arial"/>
                <w:color w:val="000000" w:themeColor="text1"/>
              </w:rPr>
              <w:t>OMPOSTING</w:t>
            </w:r>
            <w:r w:rsidRPr="7E44A5F8" w:rsidR="346A1964">
              <w:rPr>
                <w:rFonts w:ascii="Arial" w:hAnsi="Arial"/>
                <w:color w:val="000000" w:themeColor="text1"/>
              </w:rPr>
              <w:t xml:space="preserve"> at L</w:t>
            </w:r>
            <w:r w:rsidRPr="7E44A5F8">
              <w:rPr>
                <w:rFonts w:ascii="Arial" w:hAnsi="Arial"/>
                <w:color w:val="000000" w:themeColor="text1"/>
              </w:rPr>
              <w:t>odi Library</w:t>
            </w:r>
            <w:r w:rsidRPr="7E44A5F8" w:rsidR="294434AF">
              <w:rPr>
                <w:rFonts w:ascii="Arial" w:hAnsi="Arial"/>
                <w:color w:val="000000" w:themeColor="text1"/>
              </w:rPr>
              <w:t xml:space="preserve">, with Marti </w:t>
            </w:r>
            <w:proofErr w:type="spellStart"/>
            <w:r w:rsidRPr="7E44A5F8" w:rsidR="294434AF">
              <w:rPr>
                <w:rFonts w:ascii="Arial" w:hAnsi="Arial"/>
                <w:color w:val="000000" w:themeColor="text1"/>
              </w:rPr>
              <w:t>Macinski</w:t>
            </w:r>
            <w:proofErr w:type="spellEnd"/>
            <w:r w:rsidRPr="7E44A5F8" w:rsidR="294434AF">
              <w:rPr>
                <w:rFonts w:ascii="Arial" w:hAnsi="Arial"/>
                <w:color w:val="000000" w:themeColor="text1"/>
              </w:rPr>
              <w:t>, manager of the Lodi Community Garden,.</w:t>
            </w:r>
          </w:p>
          <w:p w:rsidRPr="009B7ACE" w:rsidR="00C454E6" w:rsidP="7E44A5F8" w:rsidRDefault="00C454E6" w14:paraId="73D93A82" w14:textId="1DF17D10">
            <w:pPr>
              <w:pStyle w:val="Body"/>
              <w:rPr>
                <w:rFonts w:ascii="Arial" w:hAnsi="Arial"/>
                <w:color w:val="000000" w:themeColor="text1"/>
              </w:rPr>
            </w:pPr>
          </w:p>
          <w:p w:rsidRPr="009B7ACE" w:rsidR="00C454E6" w:rsidP="7E44A5F8" w:rsidRDefault="42E3D1A4" w14:paraId="12021E2A" w14:textId="4528975C">
            <w:pPr>
              <w:pStyle w:val="Body"/>
              <w:rPr>
                <w:rFonts w:ascii="Arial" w:hAnsi="Arial"/>
                <w:color w:val="000000" w:themeColor="text1"/>
              </w:rPr>
            </w:pPr>
            <w:r w:rsidRPr="7E44A5F8">
              <w:rPr>
                <w:rFonts w:ascii="Arial" w:hAnsi="Arial"/>
                <w:color w:val="000000" w:themeColor="text1"/>
              </w:rPr>
              <w:t xml:space="preserve">Fri, 9/16 (5:30 pm) Community Discussion on HOUSING at the Three Bears gazebo. Rain plan: held in Ovid Library. </w:t>
            </w:r>
          </w:p>
          <w:p w:rsidRPr="009B7ACE" w:rsidR="00C454E6" w:rsidP="7E44A5F8" w:rsidRDefault="00C454E6" w14:paraId="0DB201B3" w14:textId="32486DEC">
            <w:pPr>
              <w:pStyle w:val="Body"/>
              <w:rPr>
                <w:rFonts w:ascii="Arial" w:hAnsi="Arial"/>
                <w:color w:val="000000" w:themeColor="text1"/>
              </w:rPr>
            </w:pPr>
          </w:p>
          <w:p w:rsidRPr="009B7ACE" w:rsidR="00C454E6" w:rsidP="7E44A5F8" w:rsidRDefault="198D10CC" w14:paraId="44D4845E" w14:textId="4408F0EA">
            <w:pPr>
              <w:pStyle w:val="Body"/>
              <w:rPr>
                <w:rFonts w:ascii="Arial" w:hAnsi="Arial"/>
                <w:color w:val="000000" w:themeColor="text1"/>
              </w:rPr>
            </w:pPr>
            <w:r w:rsidRPr="7E44A5F8">
              <w:rPr>
                <w:rFonts w:ascii="Arial" w:hAnsi="Arial"/>
                <w:color w:val="000000" w:themeColor="text1"/>
              </w:rPr>
              <w:t>Mon, 9/26 (6:30 pm) E3 Working Group by Zoom (environment, education, economy).</w:t>
            </w:r>
          </w:p>
          <w:p w:rsidRPr="009B7ACE" w:rsidR="00C454E6" w:rsidP="7E44A5F8" w:rsidRDefault="00C454E6" w14:paraId="6FA03EAA" w14:textId="47AED04C">
            <w:pPr>
              <w:pStyle w:val="Body"/>
              <w:rPr>
                <w:rFonts w:ascii="Arial" w:hAnsi="Arial"/>
                <w:color w:val="000000" w:themeColor="text1"/>
              </w:rPr>
            </w:pPr>
          </w:p>
          <w:p w:rsidRPr="009B7ACE" w:rsidR="00C454E6" w:rsidP="7E44A5F8" w:rsidRDefault="198D10CC" w14:paraId="0A0B6435" w14:textId="1E128A1E">
            <w:pPr>
              <w:pStyle w:val="Body"/>
              <w:rPr>
                <w:rFonts w:ascii="Arial" w:hAnsi="Arial"/>
                <w:color w:val="000000" w:themeColor="text1"/>
              </w:rPr>
            </w:pPr>
            <w:r w:rsidRPr="7E44A5F8">
              <w:rPr>
                <w:rFonts w:ascii="Arial" w:hAnsi="Arial"/>
                <w:color w:val="000000" w:themeColor="text1"/>
              </w:rPr>
              <w:t>Weds, 9/28 (5:00 pm) Micro-Enterprise Panel at Ovid Library. Space is limited. Register at &lt;stepscom</w:t>
            </w:r>
            <w:r w:rsidRPr="7E44A5F8" w:rsidR="19257880">
              <w:rPr>
                <w:rFonts w:ascii="Arial" w:hAnsi="Arial"/>
                <w:color w:val="000000" w:themeColor="text1"/>
              </w:rPr>
              <w:t>munity@s2aynetwork.org&gt;</w:t>
            </w:r>
          </w:p>
          <w:p w:rsidRPr="009B7ACE" w:rsidR="00C454E6" w:rsidP="7E44A5F8" w:rsidRDefault="00C454E6" w14:paraId="73F654B0" w14:textId="4DBE9D80">
            <w:pPr>
              <w:pStyle w:val="Header"/>
              <w:rPr>
                <w:rFonts w:ascii="Arial" w:hAnsi="Arial" w:eastAsia="Arial" w:cs="Arial"/>
              </w:rPr>
            </w:pPr>
          </w:p>
          <w:p w:rsidRPr="009B7ACE" w:rsidR="00C454E6" w:rsidP="7E44A5F8" w:rsidRDefault="198D10CC" w14:paraId="56BEF261" w14:textId="3BFEC044">
            <w:pPr>
              <w:pStyle w:val="Header"/>
              <w:rPr>
                <w:rFonts w:ascii="Arial" w:hAnsi="Arial" w:eastAsia="Arial" w:cs="Arial"/>
              </w:rPr>
            </w:pPr>
            <w:r w:rsidRPr="7E44A5F8">
              <w:rPr>
                <w:rFonts w:ascii="Arial" w:hAnsi="Arial" w:eastAsia="Arial" w:cs="Arial"/>
              </w:rPr>
              <w:t>Effective Sat, Oct 1: New location for Lodi Food Pantry: 9382 Lodi Center Rd, Lodi. Open: Saturdays 12:30-2:00 pm. Box pickups 11:30a-12n.</w:t>
            </w:r>
          </w:p>
          <w:p w:rsidRPr="009B7ACE" w:rsidR="00C454E6" w:rsidP="1FD76A62" w:rsidRDefault="00C454E6" w14:paraId="21AE6D6A" w14:textId="64BD9176">
            <w:pPr>
              <w:pStyle w:val="Body"/>
              <w:rPr>
                <w:rFonts w:ascii="Arial" w:hAnsi="Arial"/>
                <w:color w:val="000000" w:themeColor="text1"/>
              </w:rPr>
            </w:pPr>
          </w:p>
          <w:p w:rsidR="69D922C3" w:rsidP="7E44A5F8" w:rsidRDefault="69D922C3" w14:paraId="4E5FD05A" w14:textId="5CEB3754">
            <w:pPr>
              <w:pStyle w:val="Body"/>
              <w:spacing w:line="259" w:lineRule="auto"/>
              <w:rPr>
                <w:rFonts w:ascii="Arial" w:hAnsi="Arial"/>
                <w:color w:val="000000" w:themeColor="text1"/>
              </w:rPr>
            </w:pPr>
            <w:r w:rsidRPr="7E44A5F8">
              <w:rPr>
                <w:rFonts w:ascii="Arial" w:hAnsi="Arial"/>
                <w:color w:val="000000" w:themeColor="text1"/>
              </w:rPr>
              <w:t>Sat, 10/15 (</w:t>
            </w:r>
            <w:r w:rsidRPr="7E44A5F8" w:rsidR="452B8EB1">
              <w:rPr>
                <w:rFonts w:ascii="Arial" w:hAnsi="Arial"/>
                <w:color w:val="000000" w:themeColor="text1"/>
              </w:rPr>
              <w:t>8:30 am-1:30 pm</w:t>
            </w:r>
            <w:r w:rsidRPr="7E44A5F8">
              <w:rPr>
                <w:rFonts w:ascii="Arial" w:hAnsi="Arial"/>
                <w:color w:val="000000" w:themeColor="text1"/>
              </w:rPr>
              <w:t>): STEPS Day of</w:t>
            </w:r>
            <w:r w:rsidRPr="7E44A5F8" w:rsidR="77CB32D7">
              <w:rPr>
                <w:rFonts w:ascii="Arial" w:hAnsi="Arial"/>
                <w:color w:val="000000" w:themeColor="text1"/>
              </w:rPr>
              <w:t xml:space="preserve"> </w:t>
            </w:r>
            <w:r w:rsidRPr="7E44A5F8">
              <w:rPr>
                <w:rFonts w:ascii="Arial" w:hAnsi="Arial"/>
                <w:color w:val="000000" w:themeColor="text1"/>
              </w:rPr>
              <w:t>Service</w:t>
            </w:r>
            <w:r w:rsidRPr="7E44A5F8" w:rsidR="56D27F14">
              <w:rPr>
                <w:rFonts w:ascii="Arial" w:hAnsi="Arial"/>
                <w:color w:val="000000" w:themeColor="text1"/>
              </w:rPr>
              <w:t xml:space="preserve"> – in southern Seneca County.</w:t>
            </w:r>
          </w:p>
          <w:p w:rsidR="67B94CD3" w:rsidP="7E44A5F8" w:rsidRDefault="67B94CD3" w14:paraId="1D50928B" w14:textId="4B5C9AB5">
            <w:pPr>
              <w:pStyle w:val="Body"/>
              <w:spacing w:line="259" w:lineRule="auto"/>
              <w:rPr>
                <w:rFonts w:ascii="Arial" w:hAnsi="Arial"/>
                <w:color w:val="000000" w:themeColor="text1"/>
              </w:rPr>
            </w:pPr>
            <w:r w:rsidRPr="6EC52D9B" w:rsidR="67B94CD3">
              <w:rPr>
                <w:rFonts w:ascii="Arial" w:hAnsi="Arial"/>
                <w:color w:val="000000" w:themeColor="text1" w:themeTint="FF" w:themeShade="FF"/>
              </w:rPr>
              <w:t>Sign-</w:t>
            </w:r>
            <w:r w:rsidRPr="6EC52D9B" w:rsidR="7A90AC09">
              <w:rPr>
                <w:rFonts w:ascii="Arial" w:hAnsi="Arial"/>
                <w:color w:val="000000" w:themeColor="text1" w:themeTint="FF" w:themeShade="FF"/>
              </w:rPr>
              <w:t xml:space="preserve">up deadline extended to 9/29. </w:t>
            </w:r>
            <w:r w:rsidRPr="6EC52D9B" w:rsidR="67B94CD3">
              <w:rPr>
                <w:rFonts w:ascii="Arial" w:hAnsi="Arial"/>
                <w:color w:val="000000" w:themeColor="text1" w:themeTint="FF" w:themeShade="FF"/>
              </w:rPr>
              <w:t xml:space="preserve">We sent the invitation &amp; forms to 28 organizations. So far, we have commitments from The Three Bears, community gardens in Ovid &amp; Lodi, the Lions Club, and </w:t>
            </w:r>
            <w:r w:rsidRPr="6EC52D9B" w:rsidR="41295B2A">
              <w:rPr>
                <w:rFonts w:ascii="Arial" w:hAnsi="Arial"/>
                <w:color w:val="000000" w:themeColor="text1" w:themeTint="FF" w:themeShade="FF"/>
              </w:rPr>
              <w:t>Backbone Ridge Historical Society in Lodi (Bill Sebring).</w:t>
            </w:r>
          </w:p>
          <w:p w:rsidR="7E44A5F8" w:rsidP="7E44A5F8" w:rsidRDefault="7E44A5F8" w14:paraId="4A4E4F18" w14:textId="59293F23">
            <w:pPr>
              <w:pStyle w:val="Body"/>
              <w:spacing w:line="259" w:lineRule="auto"/>
              <w:rPr>
                <w:rFonts w:ascii="Arial" w:hAnsi="Arial"/>
                <w:color w:val="000000" w:themeColor="text1"/>
              </w:rPr>
            </w:pPr>
          </w:p>
          <w:p w:rsidR="56D27F14" w:rsidP="7E44A5F8" w:rsidRDefault="56D27F14" w14:paraId="6B1E5901" w14:textId="66BF5475">
            <w:pPr>
              <w:pStyle w:val="Body"/>
              <w:spacing w:line="259" w:lineRule="auto"/>
              <w:rPr>
                <w:rFonts w:ascii="Arial" w:hAnsi="Arial"/>
                <w:color w:val="000000" w:themeColor="text1"/>
              </w:rPr>
            </w:pPr>
            <w:r w:rsidRPr="7E44A5F8">
              <w:rPr>
                <w:rFonts w:ascii="Arial" w:hAnsi="Arial"/>
                <w:color w:val="000000" w:themeColor="text1"/>
              </w:rPr>
              <w:t xml:space="preserve">Mon, 10/17 (6:30-7:30 pm) by ZOOM. </w:t>
            </w:r>
            <w:proofErr w:type="spellStart"/>
            <w:r w:rsidRPr="7E44A5F8">
              <w:rPr>
                <w:rFonts w:ascii="Arial" w:hAnsi="Arial"/>
                <w:color w:val="000000" w:themeColor="text1"/>
              </w:rPr>
              <w:t>Alys</w:t>
            </w:r>
            <w:proofErr w:type="spellEnd"/>
            <w:r w:rsidRPr="7E44A5F8">
              <w:rPr>
                <w:rFonts w:ascii="Arial" w:hAnsi="Arial"/>
                <w:color w:val="000000" w:themeColor="text1"/>
              </w:rPr>
              <w:t xml:space="preserve"> Mann</w:t>
            </w:r>
            <w:r w:rsidR="006D37C9">
              <w:rPr>
                <w:rFonts w:ascii="Arial" w:hAnsi="Arial"/>
                <w:color w:val="000000" w:themeColor="text1"/>
              </w:rPr>
              <w:t xml:space="preserve">, who is doing </w:t>
            </w:r>
            <w:r w:rsidR="005A4CF6">
              <w:rPr>
                <w:rFonts w:ascii="Arial" w:hAnsi="Arial"/>
                <w:color w:val="000000" w:themeColor="text1"/>
              </w:rPr>
              <w:t xml:space="preserve">a STEPS </w:t>
            </w:r>
            <w:r w:rsidR="006D37C9">
              <w:rPr>
                <w:rFonts w:ascii="Arial" w:hAnsi="Arial"/>
                <w:color w:val="000000" w:themeColor="text1"/>
              </w:rPr>
              <w:t>evaluation</w:t>
            </w:r>
            <w:r w:rsidR="005A4CF6">
              <w:rPr>
                <w:rFonts w:ascii="Arial" w:hAnsi="Arial"/>
                <w:color w:val="000000" w:themeColor="text1"/>
              </w:rPr>
              <w:t xml:space="preserve">, </w:t>
            </w:r>
            <w:r w:rsidRPr="7E44A5F8" w:rsidR="174FF4D8">
              <w:rPr>
                <w:rFonts w:ascii="Arial" w:hAnsi="Arial"/>
                <w:color w:val="000000" w:themeColor="text1"/>
              </w:rPr>
              <w:t xml:space="preserve">will </w:t>
            </w:r>
            <w:r w:rsidR="00C27A80">
              <w:rPr>
                <w:rFonts w:ascii="Arial" w:hAnsi="Arial"/>
                <w:color w:val="000000" w:themeColor="text1"/>
              </w:rPr>
              <w:t xml:space="preserve">train </w:t>
            </w:r>
            <w:r w:rsidR="00CD7D96">
              <w:rPr>
                <w:rFonts w:ascii="Arial" w:hAnsi="Arial"/>
                <w:color w:val="000000" w:themeColor="text1"/>
              </w:rPr>
              <w:t>STEPS staff &amp; community members</w:t>
            </w:r>
            <w:r w:rsidR="00C27A80">
              <w:rPr>
                <w:rFonts w:ascii="Arial" w:hAnsi="Arial"/>
                <w:color w:val="000000" w:themeColor="text1"/>
              </w:rPr>
              <w:t xml:space="preserve"> to do </w:t>
            </w:r>
            <w:r w:rsidRPr="7E44A5F8">
              <w:rPr>
                <w:rFonts w:ascii="Arial" w:hAnsi="Arial"/>
                <w:color w:val="000000" w:themeColor="text1"/>
              </w:rPr>
              <w:t>observations of STEP</w:t>
            </w:r>
            <w:r w:rsidRPr="7E44A5F8" w:rsidR="497A17B2">
              <w:rPr>
                <w:rFonts w:ascii="Arial" w:hAnsi="Arial"/>
                <w:color w:val="000000" w:themeColor="text1"/>
              </w:rPr>
              <w:t>S</w:t>
            </w:r>
            <w:r w:rsidR="00CD7D96">
              <w:rPr>
                <w:rFonts w:ascii="Arial" w:hAnsi="Arial"/>
                <w:color w:val="000000" w:themeColor="text1"/>
              </w:rPr>
              <w:t>’ improvements</w:t>
            </w:r>
            <w:r w:rsidR="00491126">
              <w:rPr>
                <w:rFonts w:ascii="Arial" w:hAnsi="Arial"/>
                <w:color w:val="000000" w:themeColor="text1"/>
              </w:rPr>
              <w:t xml:space="preserve">. </w:t>
            </w:r>
          </w:p>
          <w:p w:rsidR="7E44A5F8" w:rsidP="7E44A5F8" w:rsidRDefault="7E44A5F8" w14:paraId="2A56668A" w14:textId="3222C309">
            <w:pPr>
              <w:pStyle w:val="Body"/>
              <w:spacing w:line="259" w:lineRule="auto"/>
              <w:rPr>
                <w:rFonts w:ascii="Arial" w:hAnsi="Arial"/>
                <w:color w:val="000000" w:themeColor="text1"/>
              </w:rPr>
            </w:pPr>
          </w:p>
          <w:p w:rsidR="1C6DB22F" w:rsidP="7E44A5F8" w:rsidRDefault="1C6DB22F" w14:paraId="3CE66FB1" w14:textId="36E5D2DE">
            <w:pPr>
              <w:pStyle w:val="Body"/>
              <w:rPr>
                <w:rFonts w:ascii="Arial" w:hAnsi="Arial"/>
                <w:color w:val="000000" w:themeColor="text1"/>
              </w:rPr>
            </w:pPr>
            <w:r w:rsidRPr="7E44A5F8">
              <w:rPr>
                <w:rFonts w:ascii="Arial" w:hAnsi="Arial"/>
                <w:color w:val="000000" w:themeColor="text1"/>
              </w:rPr>
              <w:t xml:space="preserve">Mon, 10/24 (6:30 pm) by ZOOM. E3 Working Group Meeting (environment, economy, education). </w:t>
            </w:r>
          </w:p>
          <w:p w:rsidR="0F261ABC" w:rsidP="0F261ABC" w:rsidRDefault="0F261ABC" w14:paraId="58ED6177" w14:textId="6136661E">
            <w:pPr>
              <w:pStyle w:val="Body"/>
              <w:rPr>
                <w:rFonts w:ascii="Arial" w:hAnsi="Arial"/>
                <w:color w:val="000000" w:themeColor="text1"/>
              </w:rPr>
            </w:pPr>
          </w:p>
          <w:p w:rsidR="1E229941" w:rsidP="7E44A5F8" w:rsidRDefault="47F144EB" w14:paraId="3E2816C3" w14:textId="5D05467D">
            <w:pPr>
              <w:pStyle w:val="Body"/>
              <w:rPr>
                <w:rFonts w:ascii="Arial" w:hAnsi="Arial" w:eastAsia="Arial" w:cs="Arial"/>
                <w:b/>
                <w:bCs/>
              </w:rPr>
            </w:pPr>
            <w:r w:rsidRPr="7E44A5F8">
              <w:rPr>
                <w:rFonts w:ascii="Arial" w:hAnsi="Arial" w:eastAsia="Arial" w:cs="Arial"/>
                <w:b/>
                <w:bCs/>
              </w:rPr>
              <w:t>Other Community Partners’ Up</w:t>
            </w:r>
            <w:r w:rsidRPr="7E44A5F8" w:rsidR="3F2D4FEC">
              <w:rPr>
                <w:rFonts w:ascii="Arial" w:hAnsi="Arial" w:eastAsia="Arial" w:cs="Arial"/>
                <w:b/>
                <w:bCs/>
              </w:rPr>
              <w:t>dates</w:t>
            </w:r>
          </w:p>
          <w:p w:rsidR="3F2D4FEC" w:rsidP="7E44A5F8" w:rsidRDefault="3F2D4FEC" w14:paraId="174B1DF6" w14:textId="67AFF911">
            <w:pPr>
              <w:pStyle w:val="Body"/>
              <w:rPr>
                <w:rFonts w:ascii="Arial" w:hAnsi="Arial" w:eastAsia="Arial" w:cs="Arial"/>
              </w:rPr>
            </w:pPr>
            <w:r w:rsidRPr="7E44A5F8">
              <w:rPr>
                <w:rFonts w:ascii="Arial" w:hAnsi="Arial" w:eastAsia="Arial" w:cs="Arial"/>
              </w:rPr>
              <w:t xml:space="preserve">Karen </w:t>
            </w:r>
            <w:proofErr w:type="spellStart"/>
            <w:r w:rsidRPr="7E44A5F8">
              <w:rPr>
                <w:rFonts w:ascii="Arial" w:hAnsi="Arial" w:eastAsia="Arial" w:cs="Arial"/>
              </w:rPr>
              <w:t>Burcroff</w:t>
            </w:r>
            <w:proofErr w:type="spellEnd"/>
            <w:r w:rsidRPr="7E44A5F8">
              <w:rPr>
                <w:rFonts w:ascii="Arial" w:hAnsi="Arial" w:eastAsia="Arial" w:cs="Arial"/>
              </w:rPr>
              <w:t xml:space="preserve"> </w:t>
            </w:r>
            <w:r w:rsidRPr="7E44A5F8" w:rsidR="7FB71B48">
              <w:rPr>
                <w:rFonts w:ascii="Arial" w:hAnsi="Arial" w:eastAsia="Arial" w:cs="Arial"/>
              </w:rPr>
              <w:t xml:space="preserve">(United Way of Seneca County) </w:t>
            </w:r>
            <w:r w:rsidRPr="7E44A5F8">
              <w:rPr>
                <w:rFonts w:ascii="Arial" w:hAnsi="Arial" w:eastAsia="Arial" w:cs="Arial"/>
              </w:rPr>
              <w:t xml:space="preserve">sends monthly </w:t>
            </w:r>
            <w:r w:rsidRPr="7E44A5F8" w:rsidR="125CEA92">
              <w:rPr>
                <w:rFonts w:ascii="Arial" w:hAnsi="Arial" w:eastAsia="Arial" w:cs="Arial"/>
              </w:rPr>
              <w:t xml:space="preserve">“211” </w:t>
            </w:r>
            <w:r w:rsidRPr="7E44A5F8">
              <w:rPr>
                <w:rFonts w:ascii="Arial" w:hAnsi="Arial" w:eastAsia="Arial" w:cs="Arial"/>
              </w:rPr>
              <w:t xml:space="preserve">reports </w:t>
            </w:r>
            <w:r w:rsidRPr="7E44A5F8" w:rsidR="0C7D17B3">
              <w:rPr>
                <w:rFonts w:ascii="Arial" w:hAnsi="Arial" w:eastAsia="Arial" w:cs="Arial"/>
              </w:rPr>
              <w:t xml:space="preserve">to Goodwill of the Finger Lakes in order to assess </w:t>
            </w:r>
            <w:r w:rsidRPr="7E44A5F8" w:rsidR="56D99BBB">
              <w:rPr>
                <w:rFonts w:ascii="Arial" w:hAnsi="Arial" w:eastAsia="Arial" w:cs="Arial"/>
              </w:rPr>
              <w:t xml:space="preserve">the need for </w:t>
            </w:r>
            <w:r w:rsidRPr="7E44A5F8" w:rsidR="78F725B2">
              <w:rPr>
                <w:rFonts w:ascii="Arial" w:hAnsi="Arial" w:eastAsia="Arial" w:cs="Arial"/>
              </w:rPr>
              <w:t>critical health and human services</w:t>
            </w:r>
            <w:r w:rsidRPr="7E44A5F8" w:rsidR="3606F0E5">
              <w:rPr>
                <w:rFonts w:ascii="Arial" w:hAnsi="Arial" w:eastAsia="Arial" w:cs="Arial"/>
              </w:rPr>
              <w:t xml:space="preserve"> in our county.</w:t>
            </w:r>
            <w:r w:rsidRPr="7E44A5F8" w:rsidR="0C7D17B3">
              <w:rPr>
                <w:rFonts w:ascii="Arial" w:hAnsi="Arial" w:eastAsia="Arial" w:cs="Arial"/>
              </w:rPr>
              <w:t xml:space="preserve"> &lt;goodwillfingerlakes.org&gt;</w:t>
            </w:r>
            <w:r w:rsidRPr="7E44A5F8" w:rsidR="63915F0B">
              <w:rPr>
                <w:rFonts w:ascii="Arial" w:hAnsi="Arial" w:eastAsia="Arial" w:cs="Arial"/>
              </w:rPr>
              <w:t xml:space="preserve"> (585) 232-1111.</w:t>
            </w:r>
          </w:p>
          <w:p w:rsidR="7E44A5F8" w:rsidP="7E44A5F8" w:rsidRDefault="7E44A5F8" w14:paraId="74A1BB4F" w14:textId="3D63A956">
            <w:pPr>
              <w:pStyle w:val="Body"/>
              <w:rPr>
                <w:rFonts w:ascii="Arial" w:hAnsi="Arial" w:eastAsia="Arial" w:cs="Arial"/>
              </w:rPr>
            </w:pPr>
          </w:p>
          <w:p w:rsidR="5E547BD9" w:rsidP="7E44A5F8" w:rsidRDefault="5E547BD9" w14:paraId="4C586CE7" w14:textId="0DB615FB">
            <w:pPr>
              <w:pStyle w:val="Body"/>
              <w:rPr>
                <w:rFonts w:ascii="Arial" w:hAnsi="Arial" w:eastAsia="Arial" w:cs="Arial"/>
                <w:b/>
                <w:bCs/>
              </w:rPr>
            </w:pPr>
            <w:r w:rsidRPr="7E44A5F8">
              <w:rPr>
                <w:rFonts w:ascii="Arial" w:hAnsi="Arial" w:eastAsia="Arial" w:cs="Arial"/>
                <w:b/>
                <w:bCs/>
              </w:rPr>
              <w:t>Open Forum</w:t>
            </w:r>
          </w:p>
          <w:p w:rsidR="5E547BD9" w:rsidP="7E44A5F8" w:rsidRDefault="5E547BD9" w14:paraId="57D845FB" w14:textId="1F798A89">
            <w:pPr>
              <w:pStyle w:val="Body"/>
              <w:rPr>
                <w:rFonts w:ascii="Arial" w:hAnsi="Arial" w:eastAsia="Arial" w:cs="Arial"/>
              </w:rPr>
            </w:pPr>
            <w:r w:rsidRPr="7E44A5F8">
              <w:rPr>
                <w:rFonts w:ascii="Arial" w:hAnsi="Arial" w:eastAsia="Arial" w:cs="Arial"/>
              </w:rPr>
              <w:t>Tonya DiCaprio would like there to be a pushbutton at the lights at Main intersection in Ovid (CR 139 &amp; Main) for pedestrians to cross sa</w:t>
            </w:r>
            <w:r w:rsidRPr="7E44A5F8" w:rsidR="64BB123D">
              <w:rPr>
                <w:rFonts w:ascii="Arial" w:hAnsi="Arial" w:eastAsia="Arial" w:cs="Arial"/>
              </w:rPr>
              <w:t xml:space="preserve">fely. </w:t>
            </w:r>
          </w:p>
          <w:p w:rsidR="7E44A5F8" w:rsidP="7E44A5F8" w:rsidRDefault="7E44A5F8" w14:paraId="597529EA" w14:textId="29C56FFE">
            <w:pPr>
              <w:pStyle w:val="Body"/>
              <w:rPr>
                <w:rFonts w:ascii="Arial" w:hAnsi="Arial" w:eastAsia="Arial" w:cs="Arial"/>
              </w:rPr>
            </w:pPr>
          </w:p>
          <w:p w:rsidR="64BB123D" w:rsidP="7E44A5F8" w:rsidRDefault="64BB123D" w14:paraId="6CB414EA" w14:textId="310748D7">
            <w:pPr>
              <w:pStyle w:val="Body"/>
              <w:rPr>
                <w:rFonts w:ascii="Arial" w:hAnsi="Arial" w:eastAsia="Arial" w:cs="Arial"/>
              </w:rPr>
            </w:pPr>
            <w:r w:rsidRPr="7E44A5F8">
              <w:rPr>
                <w:rFonts w:ascii="Arial" w:hAnsi="Arial" w:eastAsia="Arial" w:cs="Arial"/>
              </w:rPr>
              <w:t>Theresa reported that the residents of Verona Village, the senior housing facility in Ovid, will be temporarily relocated during renovations. Ithaca Neighborhood Housing Services (</w:t>
            </w:r>
            <w:r w:rsidRPr="7E44A5F8" w:rsidR="4EFADCF7">
              <w:rPr>
                <w:rFonts w:ascii="Arial" w:hAnsi="Arial" w:eastAsia="Arial" w:cs="Arial"/>
              </w:rPr>
              <w:t xml:space="preserve">INHS) is overseeing this. </w:t>
            </w:r>
          </w:p>
          <w:p w:rsidR="7E44A5F8" w:rsidP="7E44A5F8" w:rsidRDefault="7E44A5F8" w14:paraId="0AE735FE" w14:textId="363786FF">
            <w:pPr>
              <w:pStyle w:val="Body"/>
              <w:rPr>
                <w:rFonts w:ascii="Arial" w:hAnsi="Arial" w:eastAsia="Arial" w:cs="Arial"/>
                <w:b/>
                <w:bCs/>
              </w:rPr>
            </w:pPr>
          </w:p>
          <w:p w:rsidR="0F261ABC" w:rsidP="0F261ABC" w:rsidRDefault="0F261ABC" w14:paraId="3843924C" w14:textId="3A9EECB5">
            <w:pPr>
              <w:pStyle w:val="Body"/>
              <w:rPr>
                <w:rFonts w:ascii="Arial" w:hAnsi="Arial" w:eastAsia="Arial" w:cs="Arial"/>
                <w:b/>
                <w:bCs/>
              </w:rPr>
            </w:pPr>
            <w:r w:rsidRPr="0F261ABC">
              <w:rPr>
                <w:rFonts w:ascii="Arial" w:hAnsi="Arial" w:eastAsia="Arial" w:cs="Arial"/>
                <w:b/>
                <w:bCs/>
              </w:rPr>
              <w:t>Next PH&amp;W Meeting</w:t>
            </w:r>
          </w:p>
          <w:p w:rsidR="51AFCC06" w:rsidP="51AFCC06" w:rsidRDefault="325AF7A4" w14:paraId="2D54FA8E" w14:textId="65E8A30E">
            <w:pPr>
              <w:pStyle w:val="Body"/>
              <w:rPr>
                <w:rFonts w:ascii="Arial" w:hAnsi="Arial" w:eastAsia="Arial" w:cs="Arial"/>
              </w:rPr>
            </w:pPr>
            <w:r w:rsidRPr="7E44A5F8">
              <w:rPr>
                <w:rFonts w:ascii="Arial" w:hAnsi="Arial" w:eastAsia="Arial" w:cs="Arial"/>
              </w:rPr>
              <w:t xml:space="preserve">Mon, </w:t>
            </w:r>
            <w:r w:rsidRPr="7E44A5F8" w:rsidR="2EBA0706">
              <w:rPr>
                <w:rFonts w:ascii="Arial" w:hAnsi="Arial" w:eastAsia="Arial" w:cs="Arial"/>
              </w:rPr>
              <w:t>Oct 3 (10-11 am)</w:t>
            </w:r>
            <w:r w:rsidRPr="7E44A5F8">
              <w:rPr>
                <w:rFonts w:ascii="Arial" w:hAnsi="Arial" w:eastAsia="Arial" w:cs="Arial"/>
              </w:rPr>
              <w:t xml:space="preserve"> at Phyllis’ house or by Zoom</w:t>
            </w:r>
            <w:r w:rsidRPr="7E44A5F8" w:rsidR="4535FAA3">
              <w:rPr>
                <w:rFonts w:ascii="Arial" w:hAnsi="Arial" w:eastAsia="Arial" w:cs="Arial"/>
              </w:rPr>
              <w:t xml:space="preserve">. </w:t>
            </w:r>
          </w:p>
          <w:p w:rsidRPr="009B7ACE" w:rsidR="00C454E6" w:rsidP="0F261ABC" w:rsidRDefault="00C454E6" w14:paraId="52004DC2" w14:textId="500CA108">
            <w:pPr>
              <w:pStyle w:val="Body"/>
              <w:rPr>
                <w:rFonts w:ascii="Arial" w:hAnsi="Arial" w:eastAsia="Arial" w:cs="Arial"/>
              </w:rPr>
            </w:pPr>
          </w:p>
        </w:tc>
      </w:tr>
    </w:tbl>
    <w:p w:rsidR="00C454E6" w:rsidP="10C725DD" w:rsidRDefault="00C454E6" w14:paraId="5998B6DF" w14:textId="77777777">
      <w:pPr>
        <w:pStyle w:val="Body"/>
        <w:widowControl w:val="0"/>
        <w:rPr>
          <w:color w:val="000000" w:themeColor="text1"/>
          <w:highlight w:val="lightGray"/>
        </w:rPr>
      </w:pPr>
    </w:p>
    <w:sectPr w:rsidR="00C454E6">
      <w:headerReference w:type="default" r:id="rId7"/>
      <w:footerReference w:type="default" r:id="rId8"/>
      <w:headerReference w:type="first" r:id="rId9"/>
      <w:footerReference w:type="first" r:id="rId10"/>
      <w:pgSz w:w="12240" w:h="15840" w:orient="portrait"/>
      <w:pgMar w:top="720" w:right="720" w:bottom="720" w:left="720" w:header="432" w:footer="43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4E7E" w:rsidRDefault="00CD4E7E" w14:paraId="186BD5B5" w14:textId="77777777">
      <w:r>
        <w:separator/>
      </w:r>
    </w:p>
  </w:endnote>
  <w:endnote w:type="continuationSeparator" w:id="0">
    <w:p w:rsidR="00CD4E7E" w:rsidRDefault="00CD4E7E" w14:paraId="17BBD6B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54E6" w:rsidRDefault="00974058" w14:paraId="1EBD419B" w14:textId="77777777">
    <w:pPr>
      <w:pStyle w:val="Footer"/>
      <w:pBdr>
        <w:top w:val="single" w:color="000000" w:sz="20" w:space="0"/>
      </w:pBdr>
      <w:tabs>
        <w:tab w:val="clear" w:pos="4320"/>
        <w:tab w:val="clear" w:pos="8640"/>
        <w:tab w:val="center" w:pos="4680"/>
        <w:tab w:val="right" w:pos="9340"/>
      </w:tabs>
      <w:jc w:val="center"/>
      <w:rPr>
        <w:rFonts w:ascii="Arial" w:hAnsi="Arial" w:eastAsia="Arial" w:cs="Arial"/>
        <w:i/>
        <w:iCs/>
        <w:color w:val="0000FF"/>
        <w:sz w:val="18"/>
        <w:szCs w:val="18"/>
        <w:u w:color="0000FF"/>
      </w:rPr>
    </w:pPr>
    <w:r>
      <w:rPr>
        <w:rFonts w:ascii="Arial" w:hAnsi="Arial"/>
        <w:b/>
        <w:bCs/>
        <w:sz w:val="18"/>
        <w:szCs w:val="18"/>
      </w:rPr>
      <w:t>UP Template Version:</w:t>
    </w:r>
    <w:r>
      <w:rPr>
        <w:rFonts w:ascii="Arial" w:hAnsi="Arial"/>
        <w:sz w:val="18"/>
        <w:szCs w:val="18"/>
      </w:rPr>
      <w:t xml:space="preserve"> 11/30/06</w:t>
    </w:r>
    <w:r>
      <w:rPr>
        <w:rFonts w:ascii="Arial" w:hAnsi="Arial" w:eastAsia="Arial" w:cs="Arial"/>
        <w:b/>
        <w:bCs/>
        <w:sz w:val="18"/>
        <w:szCs w:val="18"/>
      </w:rPr>
      <w:tab/>
    </w:r>
    <w:r>
      <w:rPr>
        <w:rFonts w:ascii="Arial" w:hAnsi="Arial" w:eastAsia="Arial" w:cs="Arial"/>
        <w:b/>
        <w:bCs/>
        <w:sz w:val="18"/>
        <w:szCs w:val="18"/>
      </w:rPr>
      <w:tab/>
    </w:r>
    <w:r>
      <w:rPr>
        <w:rFonts w:ascii="Arial" w:hAnsi="Arial"/>
        <w:sz w:val="18"/>
        <w:szCs w:val="18"/>
      </w:rPr>
      <w:t>Page</w:t>
    </w:r>
    <w:r>
      <w:rPr>
        <w:rFonts w:ascii="Arial" w:hAnsi="Arial"/>
        <w:b/>
        <w:bCs/>
        <w:sz w:val="18"/>
        <w:szCs w:val="18"/>
      </w:rPr>
      <w:t xml:space="preserve">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 w:rsidR="009B7ACE">
      <w:rPr>
        <w:noProof/>
        <w:sz w:val="18"/>
        <w:szCs w:val="18"/>
      </w:rPr>
      <w:t>2</w:t>
    </w:r>
    <w:r>
      <w:rPr>
        <w:sz w:val="18"/>
        <w:szCs w:val="18"/>
      </w:rPr>
      <w:fldChar w:fldCharType="end"/>
    </w:r>
    <w:r>
      <w:rPr>
        <w:rFonts w:ascii="Arial" w:hAnsi="Arial"/>
        <w:sz w:val="18"/>
        <w:szCs w:val="18"/>
      </w:rPr>
      <w:t xml:space="preserve"> of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</w:instrText>
    </w:r>
    <w:r>
      <w:rPr>
        <w:sz w:val="18"/>
        <w:szCs w:val="18"/>
      </w:rPr>
      <w:fldChar w:fldCharType="separate"/>
    </w:r>
    <w:r w:rsidR="009B7ACE">
      <w:rPr>
        <w:noProof/>
        <w:sz w:val="18"/>
        <w:szCs w:val="18"/>
      </w:rPr>
      <w:t>3</w:t>
    </w:r>
    <w:r>
      <w:rPr>
        <w:sz w:val="18"/>
        <w:szCs w:val="18"/>
      </w:rPr>
      <w:fldChar w:fldCharType="end"/>
    </w:r>
  </w:p>
  <w:p w:rsidR="00C454E6" w:rsidRDefault="00974058" w14:paraId="5D8A8CA8" w14:textId="77777777">
    <w:pPr>
      <w:pStyle w:val="Footer"/>
      <w:tabs>
        <w:tab w:val="clear" w:pos="4320"/>
        <w:tab w:val="clear" w:pos="8640"/>
        <w:tab w:val="center" w:pos="4680"/>
        <w:tab w:val="right" w:pos="9340"/>
      </w:tabs>
      <w:jc w:val="center"/>
    </w:pPr>
    <w:r>
      <w:rPr>
        <w:rFonts w:ascii="Arial" w:hAnsi="Arial"/>
        <w:i/>
        <w:iCs/>
        <w:color w:val="0000FF"/>
        <w:sz w:val="18"/>
        <w:szCs w:val="18"/>
        <w:u w:color="0000FF"/>
      </w:rPr>
      <w:t>[Insert appropriate disclaimer(s)]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1E229941" w:rsidTr="1E229941" w14:paraId="6963BFE4" w14:textId="77777777">
      <w:tc>
        <w:tcPr>
          <w:tcW w:w="3600" w:type="dxa"/>
        </w:tcPr>
        <w:p w:rsidR="1E229941" w:rsidP="1E229941" w:rsidRDefault="1E229941" w14:paraId="47A1F69E" w14:textId="10E4DB7D">
          <w:pPr>
            <w:pStyle w:val="Header"/>
            <w:ind w:left="-115"/>
          </w:pPr>
        </w:p>
      </w:tc>
      <w:tc>
        <w:tcPr>
          <w:tcW w:w="3600" w:type="dxa"/>
        </w:tcPr>
        <w:p w:rsidR="1E229941" w:rsidP="1E229941" w:rsidRDefault="1E229941" w14:paraId="5E8BA76D" w14:textId="0E9DD10A">
          <w:pPr>
            <w:pStyle w:val="Header"/>
            <w:jc w:val="center"/>
          </w:pPr>
        </w:p>
      </w:tc>
      <w:tc>
        <w:tcPr>
          <w:tcW w:w="3600" w:type="dxa"/>
        </w:tcPr>
        <w:p w:rsidR="1E229941" w:rsidP="1E229941" w:rsidRDefault="1E229941" w14:paraId="150E3994" w14:textId="040B6D87">
          <w:pPr>
            <w:pStyle w:val="Header"/>
            <w:ind w:right="-115"/>
            <w:jc w:val="right"/>
          </w:pPr>
        </w:p>
      </w:tc>
    </w:tr>
  </w:tbl>
  <w:p w:rsidR="1E229941" w:rsidP="1E229941" w:rsidRDefault="1E229941" w14:paraId="7EAE8206" w14:textId="7348C2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4E7E" w:rsidRDefault="00CD4E7E" w14:paraId="799C9817" w14:textId="77777777">
      <w:r>
        <w:separator/>
      </w:r>
    </w:p>
  </w:footnote>
  <w:footnote w:type="continuationSeparator" w:id="0">
    <w:p w:rsidR="00CD4E7E" w:rsidRDefault="00CD4E7E" w14:paraId="61BA1BB1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1E229941" w:rsidTr="1E229941" w14:paraId="13E76F7F" w14:textId="77777777">
      <w:tc>
        <w:tcPr>
          <w:tcW w:w="3600" w:type="dxa"/>
        </w:tcPr>
        <w:p w:rsidR="1E229941" w:rsidP="1E229941" w:rsidRDefault="1E229941" w14:paraId="688D9664" w14:textId="46AA407B">
          <w:pPr>
            <w:pStyle w:val="Header"/>
            <w:ind w:left="-115"/>
          </w:pPr>
        </w:p>
      </w:tc>
      <w:tc>
        <w:tcPr>
          <w:tcW w:w="3600" w:type="dxa"/>
        </w:tcPr>
        <w:p w:rsidR="1E229941" w:rsidP="1E229941" w:rsidRDefault="1E229941" w14:paraId="40521845" w14:textId="3A5B6EBD">
          <w:pPr>
            <w:pStyle w:val="Header"/>
            <w:jc w:val="center"/>
          </w:pPr>
        </w:p>
      </w:tc>
      <w:tc>
        <w:tcPr>
          <w:tcW w:w="3600" w:type="dxa"/>
        </w:tcPr>
        <w:p w:rsidR="1E229941" w:rsidP="1E229941" w:rsidRDefault="1E229941" w14:paraId="1F1CA1CD" w14:textId="08D439AA">
          <w:pPr>
            <w:pStyle w:val="Header"/>
            <w:ind w:right="-115"/>
            <w:jc w:val="right"/>
          </w:pPr>
        </w:p>
      </w:tc>
    </w:tr>
  </w:tbl>
  <w:p w:rsidR="1E229941" w:rsidP="1E229941" w:rsidRDefault="1E229941" w14:paraId="3E22C98D" w14:textId="794306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C454E6" w:rsidRDefault="00974058" w14:paraId="42206C5F" w14:textId="77777777">
    <w:pPr>
      <w:pStyle w:val="Header"/>
      <w:jc w:val="center"/>
    </w:pPr>
    <w:r>
      <w:rPr>
        <w:rFonts w:ascii="Arial" w:hAnsi="Arial" w:eastAsia="Arial" w:cs="Arial"/>
        <w:noProof/>
      </w:rPr>
      <w:drawing>
        <wp:inline distT="0" distB="0" distL="0" distR="0" wp14:anchorId="0D7F7FAD" wp14:editId="1E78338D">
          <wp:extent cx="5941199" cy="1171575"/>
          <wp:effectExtent l="0" t="0" r="2540" b="0"/>
          <wp:docPr id="1073741825" name="officeArt object" descr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officeArt object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878" cy="117210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:rsidR="00C454E6" w:rsidRDefault="1E229941" w14:paraId="7403092A" w14:textId="357F9BB7">
    <w:pPr>
      <w:pStyle w:val="Header"/>
      <w:jc w:val="center"/>
    </w:pPr>
    <w:r w:rsidRPr="1E229941">
      <w:rPr>
        <w:rFonts w:ascii="Arial" w:hAnsi="Arial"/>
        <w:b/>
        <w:bCs/>
        <w:color w:val="92D050"/>
        <w:sz w:val="40"/>
        <w:szCs w:val="40"/>
      </w:rPr>
      <w:t xml:space="preserve">Personal Health &amp; Wellness </w:t>
    </w:r>
  </w:p>
  <w:p w:rsidR="00C454E6" w:rsidP="1E229941" w:rsidRDefault="0F261ABC" w14:paraId="086DCE99" w14:textId="1DDAA9C6">
    <w:pPr>
      <w:pStyle w:val="Header"/>
      <w:jc w:val="center"/>
      <w:rPr>
        <w:rFonts w:ascii="Arial" w:hAnsi="Arial"/>
        <w:b/>
        <w:bCs/>
        <w:color w:val="00F900"/>
        <w:sz w:val="48"/>
        <w:szCs w:val="48"/>
      </w:rPr>
    </w:pPr>
    <w:r w:rsidRPr="0F261ABC">
      <w:rPr>
        <w:rFonts w:ascii="Arial" w:hAnsi="Arial"/>
        <w:b/>
        <w:bCs/>
        <w:color w:val="92D050"/>
        <w:sz w:val="40"/>
        <w:szCs w:val="40"/>
      </w:rPr>
      <w:t xml:space="preserve">Meeting Minutes, </w:t>
    </w:r>
    <w:r w:rsidR="006C7728">
      <w:rPr>
        <w:rFonts w:ascii="Arial" w:hAnsi="Arial"/>
        <w:b/>
        <w:bCs/>
        <w:color w:val="92D050"/>
        <w:sz w:val="40"/>
        <w:szCs w:val="40"/>
      </w:rPr>
      <w:t>9</w:t>
    </w:r>
    <w:r w:rsidRPr="0F261ABC">
      <w:rPr>
        <w:rFonts w:ascii="Arial" w:hAnsi="Arial"/>
        <w:b/>
        <w:bCs/>
        <w:color w:val="92D050"/>
        <w:sz w:val="40"/>
        <w:szCs w:val="40"/>
      </w:rPr>
      <w:t>/1</w:t>
    </w:r>
    <w:r w:rsidR="006C7728">
      <w:rPr>
        <w:rFonts w:ascii="Arial" w:hAnsi="Arial"/>
        <w:b/>
        <w:bCs/>
        <w:color w:val="92D050"/>
        <w:sz w:val="40"/>
        <w:szCs w:val="40"/>
      </w:rPr>
      <w:t>2</w:t>
    </w:r>
    <w:r w:rsidRPr="0F261ABC">
      <w:rPr>
        <w:rFonts w:ascii="Arial" w:hAnsi="Arial"/>
        <w:b/>
        <w:bCs/>
        <w:color w:val="92D050"/>
        <w:sz w:val="40"/>
        <w:szCs w:val="40"/>
      </w:rPr>
      <w:t>/22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53E16"/>
    <w:multiLevelType w:val="hybridMultilevel"/>
    <w:tmpl w:val="002AC24E"/>
    <w:lvl w:ilvl="0" w:tplc="E280CA62">
      <w:start w:val="1"/>
      <w:numFmt w:val="bullet"/>
      <w:lvlText w:val="•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B5E57B6">
      <w:start w:val="1"/>
      <w:numFmt w:val="bullet"/>
      <w:lvlText w:val="•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C70D25C">
      <w:start w:val="1"/>
      <w:numFmt w:val="bullet"/>
      <w:lvlText w:val="•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6C4DCBA">
      <w:start w:val="1"/>
      <w:numFmt w:val="bullet"/>
      <w:lvlText w:val="•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1CE4752">
      <w:start w:val="1"/>
      <w:numFmt w:val="bullet"/>
      <w:lvlText w:val="•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F682BB8">
      <w:start w:val="1"/>
      <w:numFmt w:val="bullet"/>
      <w:lvlText w:val="•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2F2E81A">
      <w:start w:val="1"/>
      <w:numFmt w:val="bullet"/>
      <w:lvlText w:val="•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EE808DA">
      <w:start w:val="1"/>
      <w:numFmt w:val="bullet"/>
      <w:lvlText w:val="•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CD2A938">
      <w:start w:val="1"/>
      <w:numFmt w:val="bullet"/>
      <w:lvlText w:val="•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14A6A4A"/>
    <w:multiLevelType w:val="hybridMultilevel"/>
    <w:tmpl w:val="A8E263B0"/>
    <w:lvl w:ilvl="0" w:tplc="E500EF6A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6E8C012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E640634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DBCBE00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0CE72B2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ADA5EDC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94AEEF4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7BE8486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5D20242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9D40BDD"/>
    <w:multiLevelType w:val="hybridMultilevel"/>
    <w:tmpl w:val="AB02EFD4"/>
    <w:lvl w:ilvl="0" w:tplc="48F2E618">
      <w:start w:val="1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1" w:tplc="CE9AA4C4">
      <w:start w:val="1"/>
      <w:numFmt w:val="decimal"/>
      <w:lvlText w:val="%2."/>
      <w:lvlJc w:val="left"/>
      <w:pPr>
        <w:ind w:left="72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2" w:tplc="6B0E4ED0">
      <w:start w:val="1"/>
      <w:numFmt w:val="decimal"/>
      <w:lvlText w:val="%3."/>
      <w:lvlJc w:val="left"/>
      <w:pPr>
        <w:ind w:left="72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3" w:tplc="067AC600">
      <w:start w:val="1"/>
      <w:numFmt w:val="decimal"/>
      <w:lvlText w:val="%4."/>
      <w:lvlJc w:val="left"/>
      <w:pPr>
        <w:ind w:left="72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4" w:tplc="765052BC">
      <w:start w:val="1"/>
      <w:numFmt w:val="decimal"/>
      <w:lvlText w:val="%5."/>
      <w:lvlJc w:val="left"/>
      <w:pPr>
        <w:ind w:left="72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5" w:tplc="88C2E104">
      <w:start w:val="1"/>
      <w:numFmt w:val="decimal"/>
      <w:lvlText w:val="%6."/>
      <w:lvlJc w:val="left"/>
      <w:pPr>
        <w:ind w:left="72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6" w:tplc="F0C8C36C">
      <w:start w:val="1"/>
      <w:numFmt w:val="decimal"/>
      <w:lvlText w:val="%7."/>
      <w:lvlJc w:val="left"/>
      <w:pPr>
        <w:ind w:left="72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7" w:tplc="7A1262E4">
      <w:start w:val="1"/>
      <w:numFmt w:val="decimal"/>
      <w:lvlText w:val="%8."/>
      <w:lvlJc w:val="left"/>
      <w:pPr>
        <w:ind w:left="72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8" w:tplc="5290EF98">
      <w:start w:val="1"/>
      <w:numFmt w:val="decimal"/>
      <w:lvlText w:val="%9."/>
      <w:lvlJc w:val="left"/>
      <w:pPr>
        <w:ind w:left="72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2F9C598"/>
    <w:multiLevelType w:val="hybridMultilevel"/>
    <w:tmpl w:val="619E6F24"/>
    <w:lvl w:ilvl="0" w:tplc="4B2E9F0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D82588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604500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9C82E2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45C4B2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874962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CAA59F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3B6DD2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2C6608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3831C86"/>
    <w:multiLevelType w:val="hybridMultilevel"/>
    <w:tmpl w:val="D97039F0"/>
    <w:lvl w:ilvl="0" w:tplc="FC1665DC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DDA4DC0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1DECD38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0A2429E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35E1D00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83AE98E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556860E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788B24E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02EC8E8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3485595B"/>
    <w:multiLevelType w:val="hybridMultilevel"/>
    <w:tmpl w:val="57DC254C"/>
    <w:lvl w:ilvl="0" w:tplc="5BC0528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B54BB7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4C837B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A18069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A64F21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CC0964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568E24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4BABA7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5AED15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61776608"/>
    <w:multiLevelType w:val="hybridMultilevel"/>
    <w:tmpl w:val="00947E32"/>
    <w:lvl w:ilvl="0" w:tplc="DD14D768">
      <w:start w:val="1"/>
      <w:numFmt w:val="decimal"/>
      <w:lvlText w:val="%1."/>
      <w:lvlJc w:val="left"/>
      <w:pPr>
        <w:ind w:left="420" w:hanging="360"/>
      </w:pPr>
      <w:rPr>
        <w:rFonts w:ascii="Arial" w:hAnsi="Arial" w:eastAsia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1" w:tplc="6F3A60BC">
      <w:start w:val="1"/>
      <w:numFmt w:val="decimal"/>
      <w:lvlText w:val="%2."/>
      <w:lvlJc w:val="left"/>
      <w:pPr>
        <w:ind w:left="1080" w:hanging="360"/>
      </w:pPr>
      <w:rPr>
        <w:rFonts w:ascii="Arial" w:hAnsi="Arial" w:eastAsia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2" w:tplc="76344D0A">
      <w:start w:val="1"/>
      <w:numFmt w:val="decimal"/>
      <w:lvlText w:val="%3."/>
      <w:lvlJc w:val="left"/>
      <w:pPr>
        <w:ind w:left="1800" w:hanging="360"/>
      </w:pPr>
      <w:rPr>
        <w:rFonts w:ascii="Arial" w:hAnsi="Arial" w:eastAsia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3" w:tplc="09D21570">
      <w:start w:val="1"/>
      <w:numFmt w:val="decimal"/>
      <w:lvlText w:val="%4."/>
      <w:lvlJc w:val="left"/>
      <w:pPr>
        <w:ind w:left="2520" w:hanging="360"/>
      </w:pPr>
      <w:rPr>
        <w:rFonts w:ascii="Arial" w:hAnsi="Arial" w:eastAsia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4" w:tplc="BA1084EC">
      <w:start w:val="1"/>
      <w:numFmt w:val="decimal"/>
      <w:lvlText w:val="%5."/>
      <w:lvlJc w:val="left"/>
      <w:pPr>
        <w:ind w:left="3240" w:hanging="360"/>
      </w:pPr>
      <w:rPr>
        <w:rFonts w:ascii="Arial" w:hAnsi="Arial" w:eastAsia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5" w:tplc="C2002E42">
      <w:start w:val="1"/>
      <w:numFmt w:val="decimal"/>
      <w:lvlText w:val="%6."/>
      <w:lvlJc w:val="left"/>
      <w:pPr>
        <w:ind w:left="3960" w:hanging="360"/>
      </w:pPr>
      <w:rPr>
        <w:rFonts w:ascii="Arial" w:hAnsi="Arial" w:eastAsia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6" w:tplc="2598ACF8">
      <w:start w:val="1"/>
      <w:numFmt w:val="decimal"/>
      <w:lvlText w:val="%7."/>
      <w:lvlJc w:val="left"/>
      <w:pPr>
        <w:ind w:left="4680" w:hanging="360"/>
      </w:pPr>
      <w:rPr>
        <w:rFonts w:ascii="Arial" w:hAnsi="Arial" w:eastAsia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7" w:tplc="55B2E064">
      <w:start w:val="1"/>
      <w:numFmt w:val="decimal"/>
      <w:lvlText w:val="%8."/>
      <w:lvlJc w:val="left"/>
      <w:pPr>
        <w:ind w:left="5400" w:hanging="360"/>
      </w:pPr>
      <w:rPr>
        <w:rFonts w:ascii="Arial" w:hAnsi="Arial" w:eastAsia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8" w:tplc="EBC6B868">
      <w:start w:val="1"/>
      <w:numFmt w:val="decimal"/>
      <w:lvlText w:val="%9."/>
      <w:lvlJc w:val="left"/>
      <w:pPr>
        <w:ind w:left="6120" w:hanging="360"/>
      </w:pPr>
      <w:rPr>
        <w:rFonts w:ascii="Arial" w:hAnsi="Arial" w:eastAsia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7B0118F7"/>
    <w:multiLevelType w:val="hybridMultilevel"/>
    <w:tmpl w:val="03EA96C2"/>
    <w:lvl w:ilvl="0" w:tplc="32EAC628">
      <w:start w:val="1"/>
      <w:numFmt w:val="bullet"/>
      <w:lvlText w:val="o"/>
      <w:lvlJc w:val="left"/>
      <w:pPr>
        <w:ind w:left="360" w:hanging="360"/>
      </w:pPr>
      <w:rPr>
        <w:rFonts w:ascii="Arial" w:hAnsi="Arial" w:eastAsia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1" w:tplc="A22AAC98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3D6CD34">
      <w:start w:val="1"/>
      <w:numFmt w:val="bullet"/>
      <w:lvlText w:val="▪"/>
      <w:lvlJc w:val="left"/>
      <w:pPr>
        <w:ind w:left="216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220015C">
      <w:start w:val="1"/>
      <w:numFmt w:val="bullet"/>
      <w:lvlText w:val="•"/>
      <w:lvlJc w:val="left"/>
      <w:pPr>
        <w:ind w:left="288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57E1672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6E6C4B4">
      <w:start w:val="1"/>
      <w:numFmt w:val="bullet"/>
      <w:lvlText w:val="▪"/>
      <w:lvlJc w:val="left"/>
      <w:pPr>
        <w:ind w:left="432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9C8793E">
      <w:start w:val="1"/>
      <w:numFmt w:val="bullet"/>
      <w:lvlText w:val="•"/>
      <w:lvlJc w:val="left"/>
      <w:pPr>
        <w:ind w:left="504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2FCEDB0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3C208B4">
      <w:start w:val="1"/>
      <w:numFmt w:val="bullet"/>
      <w:lvlText w:val="▪"/>
      <w:lvlJc w:val="left"/>
      <w:pPr>
        <w:ind w:left="648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2098403442">
    <w:abstractNumId w:val="3"/>
  </w:num>
  <w:num w:numId="2" w16cid:durableId="1181508699">
    <w:abstractNumId w:val="5"/>
  </w:num>
  <w:num w:numId="3" w16cid:durableId="2033220327">
    <w:abstractNumId w:val="6"/>
  </w:num>
  <w:num w:numId="4" w16cid:durableId="1910379208">
    <w:abstractNumId w:val="7"/>
  </w:num>
  <w:num w:numId="5" w16cid:durableId="835807265">
    <w:abstractNumId w:val="6"/>
    <w:lvlOverride w:ilvl="0">
      <w:startOverride w:val="2"/>
    </w:lvlOverride>
  </w:num>
  <w:num w:numId="6" w16cid:durableId="380790551">
    <w:abstractNumId w:val="4"/>
  </w:num>
  <w:num w:numId="7" w16cid:durableId="1396078422">
    <w:abstractNumId w:val="0"/>
  </w:num>
  <w:num w:numId="8" w16cid:durableId="3099066">
    <w:abstractNumId w:val="2"/>
  </w:num>
  <w:num w:numId="9" w16cid:durableId="1603033589">
    <w:abstractNumId w:val="1"/>
  </w:num>
  <w:num w:numId="10" w16cid:durableId="1141192432">
    <w:abstractNumId w:val="1"/>
    <w:lvlOverride w:ilvl="0">
      <w:lvl w:ilvl="0" w:tplc="E500EF6A">
        <w:start w:val="1"/>
        <w:numFmt w:val="bullet"/>
        <w:lvlText w:val="▪"/>
        <w:lvlJc w:val="left"/>
        <w:pPr>
          <w:ind w:left="360" w:hanging="360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1">
      <w:lvl w:ilvl="1" w:tplc="46E8C012">
        <w:start w:val="1"/>
        <w:numFmt w:val="bullet"/>
        <w:lvlText w:val="▪"/>
        <w:lvlJc w:val="left"/>
        <w:pPr>
          <w:ind w:left="360" w:hanging="360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2">
      <w:lvl w:ilvl="2" w:tplc="EE640634">
        <w:start w:val="1"/>
        <w:numFmt w:val="bullet"/>
        <w:lvlText w:val="▪"/>
        <w:lvlJc w:val="left"/>
        <w:pPr>
          <w:ind w:left="360" w:hanging="360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3">
      <w:lvl w:ilvl="3" w:tplc="3DBCBE00">
        <w:start w:val="1"/>
        <w:numFmt w:val="bullet"/>
        <w:lvlText w:val="▪"/>
        <w:lvlJc w:val="left"/>
        <w:pPr>
          <w:ind w:left="360" w:hanging="360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4">
      <w:lvl w:ilvl="4" w:tplc="B0CE72B2">
        <w:start w:val="1"/>
        <w:numFmt w:val="bullet"/>
        <w:lvlText w:val="▪"/>
        <w:lvlJc w:val="left"/>
        <w:pPr>
          <w:ind w:left="360" w:hanging="360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5">
      <w:lvl w:ilvl="5" w:tplc="7ADA5EDC">
        <w:start w:val="1"/>
        <w:numFmt w:val="bullet"/>
        <w:lvlText w:val="▪"/>
        <w:lvlJc w:val="left"/>
        <w:pPr>
          <w:ind w:left="360" w:hanging="360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6">
      <w:lvl w:ilvl="6" w:tplc="A94AEEF4">
        <w:start w:val="1"/>
        <w:numFmt w:val="bullet"/>
        <w:lvlText w:val="▪"/>
        <w:lvlJc w:val="left"/>
        <w:pPr>
          <w:ind w:left="360" w:hanging="360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7">
      <w:lvl w:ilvl="7" w:tplc="B7BE8486">
        <w:start w:val="1"/>
        <w:numFmt w:val="bullet"/>
        <w:lvlText w:val="▪"/>
        <w:lvlJc w:val="left"/>
        <w:pPr>
          <w:ind w:left="360" w:hanging="360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8">
      <w:lvl w:ilvl="8" w:tplc="95D20242">
        <w:start w:val="1"/>
        <w:numFmt w:val="bullet"/>
        <w:lvlText w:val="▪"/>
        <w:lvlJc w:val="left"/>
        <w:pPr>
          <w:ind w:left="360" w:hanging="360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54E6"/>
    <w:rsid w:val="00037A85"/>
    <w:rsid w:val="00043FAA"/>
    <w:rsid w:val="00064F6C"/>
    <w:rsid w:val="000B72CA"/>
    <w:rsid w:val="000B7BB2"/>
    <w:rsid w:val="000C66C5"/>
    <w:rsid w:val="001055BE"/>
    <w:rsid w:val="00130969"/>
    <w:rsid w:val="00132288"/>
    <w:rsid w:val="001434A0"/>
    <w:rsid w:val="001B22A6"/>
    <w:rsid w:val="001F0B1F"/>
    <w:rsid w:val="0020118E"/>
    <w:rsid w:val="0023617B"/>
    <w:rsid w:val="002571D5"/>
    <w:rsid w:val="00257A20"/>
    <w:rsid w:val="002656A0"/>
    <w:rsid w:val="002A2D72"/>
    <w:rsid w:val="00337C5E"/>
    <w:rsid w:val="00361F8A"/>
    <w:rsid w:val="00390FB1"/>
    <w:rsid w:val="003D7023"/>
    <w:rsid w:val="00442726"/>
    <w:rsid w:val="00451A61"/>
    <w:rsid w:val="00491126"/>
    <w:rsid w:val="004E6C45"/>
    <w:rsid w:val="004F168C"/>
    <w:rsid w:val="004F535E"/>
    <w:rsid w:val="00506914"/>
    <w:rsid w:val="00525D46"/>
    <w:rsid w:val="00541297"/>
    <w:rsid w:val="0057004E"/>
    <w:rsid w:val="005803CD"/>
    <w:rsid w:val="005A0694"/>
    <w:rsid w:val="005A4CF6"/>
    <w:rsid w:val="005C050B"/>
    <w:rsid w:val="005E147B"/>
    <w:rsid w:val="0062197F"/>
    <w:rsid w:val="00634CAF"/>
    <w:rsid w:val="00671D81"/>
    <w:rsid w:val="00682A7D"/>
    <w:rsid w:val="006C7728"/>
    <w:rsid w:val="006C7DDB"/>
    <w:rsid w:val="006D37C9"/>
    <w:rsid w:val="006D63E4"/>
    <w:rsid w:val="006F3223"/>
    <w:rsid w:val="00713D30"/>
    <w:rsid w:val="00724A28"/>
    <w:rsid w:val="007300E4"/>
    <w:rsid w:val="0075770C"/>
    <w:rsid w:val="007A094F"/>
    <w:rsid w:val="007B14D5"/>
    <w:rsid w:val="007B7CD8"/>
    <w:rsid w:val="007D654C"/>
    <w:rsid w:val="008748D3"/>
    <w:rsid w:val="00890AE5"/>
    <w:rsid w:val="008C1495"/>
    <w:rsid w:val="009507DC"/>
    <w:rsid w:val="00974058"/>
    <w:rsid w:val="009B7ACE"/>
    <w:rsid w:val="009C1228"/>
    <w:rsid w:val="00A24BE1"/>
    <w:rsid w:val="00AC7F8E"/>
    <w:rsid w:val="00AF16BE"/>
    <w:rsid w:val="00AF298B"/>
    <w:rsid w:val="00B32AD1"/>
    <w:rsid w:val="00B34223"/>
    <w:rsid w:val="00B424B6"/>
    <w:rsid w:val="00B83C8D"/>
    <w:rsid w:val="00B87A00"/>
    <w:rsid w:val="00B95989"/>
    <w:rsid w:val="00BB7854"/>
    <w:rsid w:val="00C12B57"/>
    <w:rsid w:val="00C27A80"/>
    <w:rsid w:val="00C454E6"/>
    <w:rsid w:val="00C47C3D"/>
    <w:rsid w:val="00CA76E4"/>
    <w:rsid w:val="00CB1465"/>
    <w:rsid w:val="00CD4E7E"/>
    <w:rsid w:val="00CD7D96"/>
    <w:rsid w:val="00D01F7B"/>
    <w:rsid w:val="00D227CB"/>
    <w:rsid w:val="00D35B7D"/>
    <w:rsid w:val="00E23498"/>
    <w:rsid w:val="00E357EF"/>
    <w:rsid w:val="00E713AD"/>
    <w:rsid w:val="00E82DCC"/>
    <w:rsid w:val="00EB1ED4"/>
    <w:rsid w:val="00ED1F35"/>
    <w:rsid w:val="00ED5CFC"/>
    <w:rsid w:val="00EFCCBB"/>
    <w:rsid w:val="00F03870"/>
    <w:rsid w:val="00F11F7F"/>
    <w:rsid w:val="00F21243"/>
    <w:rsid w:val="00F25479"/>
    <w:rsid w:val="00F460FE"/>
    <w:rsid w:val="00F86F18"/>
    <w:rsid w:val="00FE3F5B"/>
    <w:rsid w:val="016C39CF"/>
    <w:rsid w:val="01B78AB7"/>
    <w:rsid w:val="01C9967C"/>
    <w:rsid w:val="0298D3D7"/>
    <w:rsid w:val="0308F36B"/>
    <w:rsid w:val="0334D5E6"/>
    <w:rsid w:val="034CD2E7"/>
    <w:rsid w:val="0386930D"/>
    <w:rsid w:val="04412B21"/>
    <w:rsid w:val="04AEB428"/>
    <w:rsid w:val="04E2F18D"/>
    <w:rsid w:val="04E8A348"/>
    <w:rsid w:val="05263C1C"/>
    <w:rsid w:val="05BF2C2D"/>
    <w:rsid w:val="05E1E241"/>
    <w:rsid w:val="0689796F"/>
    <w:rsid w:val="07204397"/>
    <w:rsid w:val="07B1B430"/>
    <w:rsid w:val="07D7AAEC"/>
    <w:rsid w:val="0805CBA3"/>
    <w:rsid w:val="08DC596E"/>
    <w:rsid w:val="08EBBB38"/>
    <w:rsid w:val="095D73D5"/>
    <w:rsid w:val="098E53A4"/>
    <w:rsid w:val="09C97DF7"/>
    <w:rsid w:val="09F72202"/>
    <w:rsid w:val="0A96AF01"/>
    <w:rsid w:val="0AB9BC27"/>
    <w:rsid w:val="0AD76B26"/>
    <w:rsid w:val="0B0E75AA"/>
    <w:rsid w:val="0BF3B4BA"/>
    <w:rsid w:val="0BFF9F2F"/>
    <w:rsid w:val="0C5123C5"/>
    <w:rsid w:val="0C5B0989"/>
    <w:rsid w:val="0C7D17B3"/>
    <w:rsid w:val="0CDEDB7D"/>
    <w:rsid w:val="0CF09BCA"/>
    <w:rsid w:val="0D75EF5A"/>
    <w:rsid w:val="0D9772A1"/>
    <w:rsid w:val="0DB18972"/>
    <w:rsid w:val="0E2C7ED0"/>
    <w:rsid w:val="0E4B2928"/>
    <w:rsid w:val="0E89678C"/>
    <w:rsid w:val="0EA2282F"/>
    <w:rsid w:val="0F261ABC"/>
    <w:rsid w:val="0F6A2024"/>
    <w:rsid w:val="0F88C487"/>
    <w:rsid w:val="0F9EA58A"/>
    <w:rsid w:val="105C7DC2"/>
    <w:rsid w:val="10C725DD"/>
    <w:rsid w:val="1105F085"/>
    <w:rsid w:val="11683A22"/>
    <w:rsid w:val="1169E2E9"/>
    <w:rsid w:val="11B24CA0"/>
    <w:rsid w:val="11C6D345"/>
    <w:rsid w:val="120CACAA"/>
    <w:rsid w:val="1220B526"/>
    <w:rsid w:val="124C5969"/>
    <w:rsid w:val="125CEA92"/>
    <w:rsid w:val="126BD238"/>
    <w:rsid w:val="12717A21"/>
    <w:rsid w:val="1284FA95"/>
    <w:rsid w:val="13C7DA9C"/>
    <w:rsid w:val="13E829CA"/>
    <w:rsid w:val="13F3B2E6"/>
    <w:rsid w:val="142D634B"/>
    <w:rsid w:val="14EF8479"/>
    <w:rsid w:val="150C309E"/>
    <w:rsid w:val="15546160"/>
    <w:rsid w:val="1572ED96"/>
    <w:rsid w:val="1578179A"/>
    <w:rsid w:val="159FF5B0"/>
    <w:rsid w:val="15A28486"/>
    <w:rsid w:val="15BB5A44"/>
    <w:rsid w:val="1671F29A"/>
    <w:rsid w:val="16785A9F"/>
    <w:rsid w:val="174FF4D8"/>
    <w:rsid w:val="17586BB8"/>
    <w:rsid w:val="17B26D1E"/>
    <w:rsid w:val="17D5735C"/>
    <w:rsid w:val="17D75D25"/>
    <w:rsid w:val="1824EF94"/>
    <w:rsid w:val="1876FE0D"/>
    <w:rsid w:val="18995C71"/>
    <w:rsid w:val="18D804D1"/>
    <w:rsid w:val="190E99F2"/>
    <w:rsid w:val="19257880"/>
    <w:rsid w:val="19449C6D"/>
    <w:rsid w:val="198D10CC"/>
    <w:rsid w:val="19CED6AF"/>
    <w:rsid w:val="19E7FF0C"/>
    <w:rsid w:val="1A04C55D"/>
    <w:rsid w:val="1A371C20"/>
    <w:rsid w:val="1A3FB473"/>
    <w:rsid w:val="1AD6B9DB"/>
    <w:rsid w:val="1AFFFC94"/>
    <w:rsid w:val="1B50903F"/>
    <w:rsid w:val="1BDA1352"/>
    <w:rsid w:val="1BFC20C5"/>
    <w:rsid w:val="1C197B64"/>
    <w:rsid w:val="1C6DB22F"/>
    <w:rsid w:val="1C6FA4DA"/>
    <w:rsid w:val="1C82E775"/>
    <w:rsid w:val="1CC02029"/>
    <w:rsid w:val="1D2F3879"/>
    <w:rsid w:val="1D816CCF"/>
    <w:rsid w:val="1DD91371"/>
    <w:rsid w:val="1DEC6113"/>
    <w:rsid w:val="1E229941"/>
    <w:rsid w:val="1E63DC22"/>
    <w:rsid w:val="1E73C391"/>
    <w:rsid w:val="1EA20DB7"/>
    <w:rsid w:val="1EAAE2A4"/>
    <w:rsid w:val="1ED64ED3"/>
    <w:rsid w:val="1F26C8E5"/>
    <w:rsid w:val="1F4966CC"/>
    <w:rsid w:val="1F599753"/>
    <w:rsid w:val="1F6B6A3E"/>
    <w:rsid w:val="1FD76A62"/>
    <w:rsid w:val="1FDC41B4"/>
    <w:rsid w:val="2040E552"/>
    <w:rsid w:val="2057D2AA"/>
    <w:rsid w:val="2059201B"/>
    <w:rsid w:val="2102B926"/>
    <w:rsid w:val="210CD1B6"/>
    <w:rsid w:val="213231B2"/>
    <w:rsid w:val="21CE0781"/>
    <w:rsid w:val="21EFF14A"/>
    <w:rsid w:val="2204B7F6"/>
    <w:rsid w:val="2226A8ED"/>
    <w:rsid w:val="2281863D"/>
    <w:rsid w:val="22A30B00"/>
    <w:rsid w:val="22A3C219"/>
    <w:rsid w:val="22C0677D"/>
    <w:rsid w:val="22D970D6"/>
    <w:rsid w:val="23039A35"/>
    <w:rsid w:val="230C1AA4"/>
    <w:rsid w:val="243F927A"/>
    <w:rsid w:val="24447278"/>
    <w:rsid w:val="24D87BFC"/>
    <w:rsid w:val="24F77285"/>
    <w:rsid w:val="25042648"/>
    <w:rsid w:val="2589240B"/>
    <w:rsid w:val="259A4533"/>
    <w:rsid w:val="25AB290C"/>
    <w:rsid w:val="26111198"/>
    <w:rsid w:val="26C453F4"/>
    <w:rsid w:val="270D2F75"/>
    <w:rsid w:val="2753709D"/>
    <w:rsid w:val="2757B50F"/>
    <w:rsid w:val="278F1595"/>
    <w:rsid w:val="2799A569"/>
    <w:rsid w:val="27DA59DC"/>
    <w:rsid w:val="28101CBE"/>
    <w:rsid w:val="2812ABEE"/>
    <w:rsid w:val="284E77F2"/>
    <w:rsid w:val="284ED201"/>
    <w:rsid w:val="2873F97A"/>
    <w:rsid w:val="28DB168C"/>
    <w:rsid w:val="28FBF22B"/>
    <w:rsid w:val="2926D329"/>
    <w:rsid w:val="294434AF"/>
    <w:rsid w:val="297DA599"/>
    <w:rsid w:val="2AE41281"/>
    <w:rsid w:val="2AEDE637"/>
    <w:rsid w:val="2AF1E4E4"/>
    <w:rsid w:val="2C29EE85"/>
    <w:rsid w:val="2CA00A14"/>
    <w:rsid w:val="2D02846A"/>
    <w:rsid w:val="2D0F382D"/>
    <w:rsid w:val="2D5F74C6"/>
    <w:rsid w:val="2DB63AF1"/>
    <w:rsid w:val="2DDD1F00"/>
    <w:rsid w:val="2DEE7700"/>
    <w:rsid w:val="2E8B0B84"/>
    <w:rsid w:val="2EBA0706"/>
    <w:rsid w:val="2ED6F048"/>
    <w:rsid w:val="2F87251F"/>
    <w:rsid w:val="2F8AA8E7"/>
    <w:rsid w:val="2FE7767E"/>
    <w:rsid w:val="301B9AD1"/>
    <w:rsid w:val="3045CE45"/>
    <w:rsid w:val="30D2F870"/>
    <w:rsid w:val="313FA1A5"/>
    <w:rsid w:val="31925B04"/>
    <w:rsid w:val="3214C035"/>
    <w:rsid w:val="325AF7A4"/>
    <w:rsid w:val="327F8DD5"/>
    <w:rsid w:val="32E5156F"/>
    <w:rsid w:val="32EC1363"/>
    <w:rsid w:val="33969764"/>
    <w:rsid w:val="33A70808"/>
    <w:rsid w:val="33F229F2"/>
    <w:rsid w:val="3426D5FD"/>
    <w:rsid w:val="345A9642"/>
    <w:rsid w:val="346A1964"/>
    <w:rsid w:val="3471C661"/>
    <w:rsid w:val="349A3760"/>
    <w:rsid w:val="34AA6F14"/>
    <w:rsid w:val="34BB2DC7"/>
    <w:rsid w:val="34CA8026"/>
    <w:rsid w:val="354E5935"/>
    <w:rsid w:val="356D54AA"/>
    <w:rsid w:val="35BAFB69"/>
    <w:rsid w:val="3606F0E5"/>
    <w:rsid w:val="3629257A"/>
    <w:rsid w:val="36328684"/>
    <w:rsid w:val="36966571"/>
    <w:rsid w:val="36E376B6"/>
    <w:rsid w:val="37466065"/>
    <w:rsid w:val="37B8E3BB"/>
    <w:rsid w:val="37BA25D6"/>
    <w:rsid w:val="37EAC6AA"/>
    <w:rsid w:val="37ED17A5"/>
    <w:rsid w:val="3864AA31"/>
    <w:rsid w:val="38A2A61C"/>
    <w:rsid w:val="39586D24"/>
    <w:rsid w:val="39CEBFC0"/>
    <w:rsid w:val="3A64D8CA"/>
    <w:rsid w:val="3A8DF068"/>
    <w:rsid w:val="3AB6A11D"/>
    <w:rsid w:val="3AF43D85"/>
    <w:rsid w:val="3B0BA787"/>
    <w:rsid w:val="3B63AF76"/>
    <w:rsid w:val="3B85B3CD"/>
    <w:rsid w:val="3BB3B4F5"/>
    <w:rsid w:val="3BD81BCF"/>
    <w:rsid w:val="3C61FFAF"/>
    <w:rsid w:val="3C6724B6"/>
    <w:rsid w:val="3CFF1273"/>
    <w:rsid w:val="3D076D5D"/>
    <w:rsid w:val="3D515C7A"/>
    <w:rsid w:val="3D5A2D2D"/>
    <w:rsid w:val="3E286183"/>
    <w:rsid w:val="3E9B5038"/>
    <w:rsid w:val="3ED27C7A"/>
    <w:rsid w:val="3F2D4FEC"/>
    <w:rsid w:val="3F51724A"/>
    <w:rsid w:val="3F61618B"/>
    <w:rsid w:val="3F8C7183"/>
    <w:rsid w:val="3FA5366F"/>
    <w:rsid w:val="3FD3CA99"/>
    <w:rsid w:val="403F0E1F"/>
    <w:rsid w:val="40810FB6"/>
    <w:rsid w:val="40910BDC"/>
    <w:rsid w:val="40DB2E93"/>
    <w:rsid w:val="40E1B98F"/>
    <w:rsid w:val="412841E4"/>
    <w:rsid w:val="41295B2A"/>
    <w:rsid w:val="414106D0"/>
    <w:rsid w:val="41448A98"/>
    <w:rsid w:val="41660F5B"/>
    <w:rsid w:val="417FEED1"/>
    <w:rsid w:val="41FA9D3A"/>
    <w:rsid w:val="42687CD3"/>
    <w:rsid w:val="429D0239"/>
    <w:rsid w:val="42E3D1A4"/>
    <w:rsid w:val="43503700"/>
    <w:rsid w:val="439C8B01"/>
    <w:rsid w:val="440BBB10"/>
    <w:rsid w:val="440F79B6"/>
    <w:rsid w:val="4423AAC5"/>
    <w:rsid w:val="4432ED5E"/>
    <w:rsid w:val="452B8EB1"/>
    <w:rsid w:val="4535FAA3"/>
    <w:rsid w:val="454B1ABF"/>
    <w:rsid w:val="4565D5B8"/>
    <w:rsid w:val="456C698A"/>
    <w:rsid w:val="459C0255"/>
    <w:rsid w:val="45A78B71"/>
    <w:rsid w:val="45BE55EE"/>
    <w:rsid w:val="45E1ED56"/>
    <w:rsid w:val="46750F78"/>
    <w:rsid w:val="46E18ED1"/>
    <w:rsid w:val="47004D60"/>
    <w:rsid w:val="4737D2B6"/>
    <w:rsid w:val="47F144EB"/>
    <w:rsid w:val="482B95A9"/>
    <w:rsid w:val="48A1004D"/>
    <w:rsid w:val="496B142A"/>
    <w:rsid w:val="4974C019"/>
    <w:rsid w:val="497A17B2"/>
    <w:rsid w:val="49844544"/>
    <w:rsid w:val="49D2EF26"/>
    <w:rsid w:val="4A1B0F1E"/>
    <w:rsid w:val="4A304429"/>
    <w:rsid w:val="4A652E36"/>
    <w:rsid w:val="4A99A6EC"/>
    <w:rsid w:val="4ADD6EEB"/>
    <w:rsid w:val="4AE7E916"/>
    <w:rsid w:val="4C1AE785"/>
    <w:rsid w:val="4C2DC40B"/>
    <w:rsid w:val="4C682FA6"/>
    <w:rsid w:val="4CA631B0"/>
    <w:rsid w:val="4CAE1F36"/>
    <w:rsid w:val="4CAE5919"/>
    <w:rsid w:val="4CBF5A0D"/>
    <w:rsid w:val="4CD4EB02"/>
    <w:rsid w:val="4D531E3F"/>
    <w:rsid w:val="4D7B0032"/>
    <w:rsid w:val="4DAB2F7A"/>
    <w:rsid w:val="4DB6B7E6"/>
    <w:rsid w:val="4DECFF3B"/>
    <w:rsid w:val="4E3A0BCB"/>
    <w:rsid w:val="4EBFF7E5"/>
    <w:rsid w:val="4EC3E95C"/>
    <w:rsid w:val="4EFADCF7"/>
    <w:rsid w:val="4F75827F"/>
    <w:rsid w:val="4FB1216A"/>
    <w:rsid w:val="4FB9D83E"/>
    <w:rsid w:val="50007AF1"/>
    <w:rsid w:val="50288B6D"/>
    <w:rsid w:val="508C0F0B"/>
    <w:rsid w:val="5095F4CF"/>
    <w:rsid w:val="50BED608"/>
    <w:rsid w:val="5149E350"/>
    <w:rsid w:val="516F2A10"/>
    <w:rsid w:val="5179A2D3"/>
    <w:rsid w:val="51819059"/>
    <w:rsid w:val="519C4B52"/>
    <w:rsid w:val="51AF0160"/>
    <w:rsid w:val="51AFCC06"/>
    <w:rsid w:val="520A581D"/>
    <w:rsid w:val="52CB9CE0"/>
    <w:rsid w:val="5329AB70"/>
    <w:rsid w:val="53C3AFCD"/>
    <w:rsid w:val="53E106D8"/>
    <w:rsid w:val="53E518C4"/>
    <w:rsid w:val="548BB3EF"/>
    <w:rsid w:val="54DFFCE7"/>
    <w:rsid w:val="5523684C"/>
    <w:rsid w:val="554AA67E"/>
    <w:rsid w:val="55989F3F"/>
    <w:rsid w:val="55B2A9F7"/>
    <w:rsid w:val="55DEE8C3"/>
    <w:rsid w:val="55E44719"/>
    <w:rsid w:val="55F3FB09"/>
    <w:rsid w:val="56367CD0"/>
    <w:rsid w:val="565D1168"/>
    <w:rsid w:val="566FBC75"/>
    <w:rsid w:val="56A64D8C"/>
    <w:rsid w:val="56D27F14"/>
    <w:rsid w:val="56D99BBB"/>
    <w:rsid w:val="56E0D828"/>
    <w:rsid w:val="57053653"/>
    <w:rsid w:val="57264B3B"/>
    <w:rsid w:val="57D44B71"/>
    <w:rsid w:val="57F66699"/>
    <w:rsid w:val="57FA9775"/>
    <w:rsid w:val="57FD1C93"/>
    <w:rsid w:val="586C2E43"/>
    <w:rsid w:val="588A98D1"/>
    <w:rsid w:val="58916F35"/>
    <w:rsid w:val="58958E22"/>
    <w:rsid w:val="5932837A"/>
    <w:rsid w:val="595406C1"/>
    <w:rsid w:val="596AFDEB"/>
    <w:rsid w:val="5998ECF4"/>
    <w:rsid w:val="59F6D96F"/>
    <w:rsid w:val="5A37F717"/>
    <w:rsid w:val="5A59F2FF"/>
    <w:rsid w:val="5A5F4F4E"/>
    <w:rsid w:val="5AE805CF"/>
    <w:rsid w:val="5AEC841F"/>
    <w:rsid w:val="5B92A9D0"/>
    <w:rsid w:val="5B97E490"/>
    <w:rsid w:val="5C8C95F7"/>
    <w:rsid w:val="5CFC0239"/>
    <w:rsid w:val="5D33B4F1"/>
    <w:rsid w:val="5D3F5E0A"/>
    <w:rsid w:val="5D664219"/>
    <w:rsid w:val="5DD50F5C"/>
    <w:rsid w:val="5DECCC40"/>
    <w:rsid w:val="5E547BD9"/>
    <w:rsid w:val="5F104838"/>
    <w:rsid w:val="5FE2BB65"/>
    <w:rsid w:val="5FF667BC"/>
    <w:rsid w:val="604346A7"/>
    <w:rsid w:val="60AF9C61"/>
    <w:rsid w:val="620C7DC0"/>
    <w:rsid w:val="62155E5D"/>
    <w:rsid w:val="623548CE"/>
    <w:rsid w:val="62E1C0AA"/>
    <w:rsid w:val="637EBA5F"/>
    <w:rsid w:val="63915F0B"/>
    <w:rsid w:val="63CC4F59"/>
    <w:rsid w:val="64BB123D"/>
    <w:rsid w:val="64D29C50"/>
    <w:rsid w:val="652C55F5"/>
    <w:rsid w:val="654D4AB9"/>
    <w:rsid w:val="65A52546"/>
    <w:rsid w:val="65C6B2BE"/>
    <w:rsid w:val="6633783D"/>
    <w:rsid w:val="671961DF"/>
    <w:rsid w:val="673DD256"/>
    <w:rsid w:val="67B94CD3"/>
    <w:rsid w:val="693B5CE9"/>
    <w:rsid w:val="6997F336"/>
    <w:rsid w:val="69D922C3"/>
    <w:rsid w:val="6AE797CF"/>
    <w:rsid w:val="6B0ED6E6"/>
    <w:rsid w:val="6B23643C"/>
    <w:rsid w:val="6B341DA6"/>
    <w:rsid w:val="6B354956"/>
    <w:rsid w:val="6CAAA747"/>
    <w:rsid w:val="6CB43201"/>
    <w:rsid w:val="6CCFEE07"/>
    <w:rsid w:val="6D549440"/>
    <w:rsid w:val="6DA24203"/>
    <w:rsid w:val="6DE599C8"/>
    <w:rsid w:val="6E4BD3F7"/>
    <w:rsid w:val="6E4F92E1"/>
    <w:rsid w:val="6EC16D06"/>
    <w:rsid w:val="6EC52D9B"/>
    <w:rsid w:val="6F2473C4"/>
    <w:rsid w:val="6F5A9759"/>
    <w:rsid w:val="6F5E7530"/>
    <w:rsid w:val="6F65D34B"/>
    <w:rsid w:val="6FBB08F2"/>
    <w:rsid w:val="6FE24809"/>
    <w:rsid w:val="6FFB6F81"/>
    <w:rsid w:val="7031651D"/>
    <w:rsid w:val="70633C4C"/>
    <w:rsid w:val="70846FB5"/>
    <w:rsid w:val="70979F4C"/>
    <w:rsid w:val="709ADE48"/>
    <w:rsid w:val="70CE1D76"/>
    <w:rsid w:val="7141A4F8"/>
    <w:rsid w:val="71DFE56B"/>
    <w:rsid w:val="723D6707"/>
    <w:rsid w:val="72887283"/>
    <w:rsid w:val="728B02D5"/>
    <w:rsid w:val="730F4CAD"/>
    <w:rsid w:val="7319E7E6"/>
    <w:rsid w:val="732484C3"/>
    <w:rsid w:val="737A771B"/>
    <w:rsid w:val="74EF2E83"/>
    <w:rsid w:val="74F58CA3"/>
    <w:rsid w:val="752940AE"/>
    <w:rsid w:val="756E4F6B"/>
    <w:rsid w:val="76915D04"/>
    <w:rsid w:val="7757BCD3"/>
    <w:rsid w:val="775BE3A6"/>
    <w:rsid w:val="77BD473A"/>
    <w:rsid w:val="77CB32D7"/>
    <w:rsid w:val="78F725B2"/>
    <w:rsid w:val="7989296A"/>
    <w:rsid w:val="79C269F4"/>
    <w:rsid w:val="7A41C08E"/>
    <w:rsid w:val="7A49AE14"/>
    <w:rsid w:val="7A7615F9"/>
    <w:rsid w:val="7A90AC09"/>
    <w:rsid w:val="7C1C4515"/>
    <w:rsid w:val="7C70F255"/>
    <w:rsid w:val="7C899434"/>
    <w:rsid w:val="7CA0CB6B"/>
    <w:rsid w:val="7CCEEE4E"/>
    <w:rsid w:val="7CD7EF17"/>
    <w:rsid w:val="7CDD9162"/>
    <w:rsid w:val="7D0BE79D"/>
    <w:rsid w:val="7DAD9719"/>
    <w:rsid w:val="7DCB252A"/>
    <w:rsid w:val="7E165B05"/>
    <w:rsid w:val="7E44A5F8"/>
    <w:rsid w:val="7EBEE81D"/>
    <w:rsid w:val="7F1D1F37"/>
    <w:rsid w:val="7F53FC59"/>
    <w:rsid w:val="7F55F497"/>
    <w:rsid w:val="7F655839"/>
    <w:rsid w:val="7F9982B3"/>
    <w:rsid w:val="7FB71B48"/>
    <w:rsid w:val="7FED9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ECB151"/>
  <w15:docId w15:val="{4DD8AE4B-1613-41FA-AA9A-646A339A1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Arial Unicode MS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Footer" w:customStyle="1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320"/>
        <w:tab w:val="right" w:pos="8640"/>
      </w:tabs>
      <w:suppressAutoHyphens/>
    </w:pPr>
    <w:rPr>
      <w:rFonts w:cs="Arial Unicode MS"/>
      <w:color w:val="000000"/>
      <w:sz w:val="24"/>
      <w:szCs w:val="24"/>
      <w:u w:color="000000"/>
    </w:rPr>
  </w:style>
  <w:style w:type="paragraph" w:styleId="Header">
    <w:name w:val="header"/>
    <w:pPr>
      <w:tabs>
        <w:tab w:val="center" w:pos="4320"/>
        <w:tab w:val="right" w:pos="8640"/>
      </w:tabs>
      <w:suppressAutoHyphens/>
    </w:pPr>
    <w:rPr>
      <w:rFonts w:eastAsia="Times New Roman"/>
      <w:color w:val="000000"/>
      <w:sz w:val="24"/>
      <w:szCs w:val="24"/>
      <w:u w:color="000000"/>
    </w:rPr>
  </w:style>
  <w:style w:type="paragraph" w:styleId="Body" w:customStyle="1">
    <w:name w:val="Body"/>
    <w:pPr>
      <w:suppressAutoHyphens/>
    </w:pPr>
    <w:rPr>
      <w:rFonts w:eastAsia="Times New Roman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MinutesHeading1" w:customStyle="1">
    <w:name w:val="Minutes Heading1"/>
    <w:pPr>
      <w:suppressAutoHyphens/>
    </w:pPr>
    <w:rPr>
      <w:rFonts w:ascii="Arial" w:hAnsi="Arial" w:cs="Arial Unicode MS"/>
      <w:b/>
      <w:bCs/>
      <w:color w:val="000000"/>
      <w:sz w:val="22"/>
      <w:szCs w:val="22"/>
      <w:u w:color="000000"/>
    </w:rPr>
  </w:style>
  <w:style w:type="table" w:styleId="TableGrid">
    <w:name w:val="Table Grid"/>
    <w:basedOn w:val="TableNormal"/>
    <w:uiPriority w:val="59"/>
    <w:rsid w:val="00FB4123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ntTable" Target="fontTable.xml" Id="rId11" /><Relationship Type="http://schemas.openxmlformats.org/officeDocument/2006/relationships/footnotes" Target="footnotes.xml" Id="rId5" /><Relationship Type="http://schemas.openxmlformats.org/officeDocument/2006/relationships/footer" Target="footer2.xml" Id="rId10" /><Relationship Type="http://schemas.openxmlformats.org/officeDocument/2006/relationships/webSettings" Target="webSettings.xml" Id="rId4" /><Relationship Type="http://schemas.openxmlformats.org/officeDocument/2006/relationships/header" Target="header2.xml" Id="rId9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STEPS Community</dc:creator>
  <keywords/>
  <lastModifiedBy>Jan Quarles</lastModifiedBy>
  <revision>92</revision>
  <dcterms:created xsi:type="dcterms:W3CDTF">2022-08-02T21:21:00.0000000Z</dcterms:created>
  <dcterms:modified xsi:type="dcterms:W3CDTF">2022-09-22T13:47:21.2163617Z</dcterms:modified>
</coreProperties>
</file>