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6330B" w:rsidP="034903C8" w:rsidRDefault="00D40EC6" w14:paraId="7D8D8946" wp14:textId="71F1F714">
      <w:pPr>
        <w:pStyle w:val="Normal"/>
        <w:jc w:val="center"/>
      </w:pPr>
      <w:r>
        <w:drawing>
          <wp:inline xmlns:wp14="http://schemas.microsoft.com/office/word/2010/wordprocessingDrawing" wp14:editId="5151633D" wp14:anchorId="252A9DF5">
            <wp:extent cx="4457700" cy="885825"/>
            <wp:effectExtent l="0" t="0" r="0" b="0"/>
            <wp:docPr id="201665723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1e3ee4725f4f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6330B" w:rsidP="1E4C77E8" w:rsidRDefault="00D40EC6" w14:paraId="5BDB74AE" wp14:textId="053FAB04">
      <w:pPr>
        <w:pStyle w:val="Title"/>
        <w:jc w:val="center"/>
      </w:pPr>
      <w:r w:rsidR="00D40EC6">
        <w:rPr/>
        <w:t>STEPS E3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xmlns:wp14="http://schemas.microsoft.com/office/word/2010/wordml" w:rsidR="0056330B" w:rsidTr="442201A2" w14:paraId="3D6AD339" wp14:textId="77777777">
        <w:tc>
          <w:tcPr>
            <w:tcW w:w="1712" w:type="dxa"/>
            <w:tcMar/>
          </w:tcPr>
          <w:p w:rsidR="0056330B" w:rsidRDefault="00D40EC6" w14:paraId="5C4879D2" wp14:textId="77777777">
            <w:pPr>
              <w:pStyle w:val="FormHeading"/>
            </w:pPr>
            <w:r>
              <w:t>Location:</w:t>
            </w:r>
          </w:p>
        </w:tc>
        <w:tc>
          <w:tcPr>
            <w:tcW w:w="8368" w:type="dxa"/>
            <w:tcMar/>
          </w:tcPr>
          <w:p w:rsidR="0056330B" w:rsidRDefault="00D40EC6" w14:paraId="65E16445" wp14:textId="38663FDF">
            <w:pPr>
              <w:pStyle w:val="TableText"/>
            </w:pPr>
            <w:r w:rsidR="7FE937AF">
              <w:rPr/>
              <w:t>Zoom</w:t>
            </w:r>
          </w:p>
        </w:tc>
      </w:tr>
      <w:tr xmlns:wp14="http://schemas.microsoft.com/office/word/2010/wordml" w:rsidR="0056330B" w:rsidTr="442201A2" w14:paraId="5B5FF667" wp14:textId="77777777">
        <w:tc>
          <w:tcPr>
            <w:tcW w:w="1712" w:type="dxa"/>
            <w:tcMar/>
          </w:tcPr>
          <w:p w:rsidR="0056330B" w:rsidRDefault="00D40EC6" w14:paraId="3101716D" wp14:textId="77777777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  <w:tcMar/>
          </w:tcPr>
          <w:p w:rsidR="0056330B" w:rsidRDefault="00D40EC6" w14:paraId="52EDB151" wp14:textId="444F3FB5">
            <w:pPr>
              <w:pStyle w:val="TableText"/>
            </w:pPr>
            <w:r w:rsidR="1868D425">
              <w:rPr/>
              <w:t>2/27/2023</w:t>
            </w:r>
          </w:p>
        </w:tc>
      </w:tr>
      <w:tr xmlns:wp14="http://schemas.microsoft.com/office/word/2010/wordml" w:rsidR="0056330B" w:rsidTr="442201A2" w14:paraId="327B9C44" wp14:textId="77777777">
        <w:tc>
          <w:tcPr>
            <w:tcW w:w="1712" w:type="dxa"/>
            <w:tcMar/>
          </w:tcPr>
          <w:p w:rsidR="0056330B" w:rsidRDefault="00D40EC6" w14:paraId="5DFB5DF1" wp14:textId="77777777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  <w:tcMar/>
          </w:tcPr>
          <w:p w:rsidR="0056330B" w:rsidRDefault="00D40EC6" w14:paraId="62C15E3B" wp14:textId="1D32DCB5">
            <w:pPr>
              <w:pStyle w:val="TableText"/>
            </w:pPr>
            <w:r w:rsidR="7FB92A58">
              <w:rPr/>
              <w:t>6:30pm</w:t>
            </w:r>
          </w:p>
        </w:tc>
      </w:tr>
      <w:tr xmlns:wp14="http://schemas.microsoft.com/office/word/2010/wordml" w:rsidR="0056330B" w:rsidTr="442201A2" w14:paraId="4047CCEC" wp14:textId="77777777">
        <w:tc>
          <w:tcPr>
            <w:tcW w:w="1712" w:type="dxa"/>
            <w:tcMar/>
          </w:tcPr>
          <w:p w:rsidR="0056330B" w:rsidRDefault="00D40EC6" w14:paraId="516F0370" wp14:textId="77777777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  <w:tcMar/>
          </w:tcPr>
          <w:p w:rsidR="0056330B" w:rsidRDefault="00D40EC6" w14:paraId="53192A88" wp14:textId="1CE2038E">
            <w:pPr>
              <w:pStyle w:val="TableText"/>
            </w:pPr>
            <w:r w:rsidR="27E257ED">
              <w:rPr/>
              <w:t xml:space="preserve">Theresa Lahr, Judy </w:t>
            </w:r>
            <w:r w:rsidR="27E257ED">
              <w:rPr/>
              <w:t>Mellgard</w:t>
            </w:r>
            <w:r w:rsidR="27E257ED">
              <w:rPr/>
              <w:t>, Janet Lynch, Jean Currie, Bob Romick, Jan Quarles, Hilary Lambert, Deborah Puntenney, Kim Pollack, Natalia Nelson, Ave Bauder</w:t>
            </w:r>
          </w:p>
        </w:tc>
      </w:tr>
    </w:tbl>
    <w:p xmlns:wp14="http://schemas.microsoft.com/office/word/2010/wordml" w:rsidR="0056330B" w:rsidRDefault="00D40EC6" w14:paraId="422F6549" wp14:textId="53F74D76">
      <w:pPr>
        <w:pStyle w:val="Heading1"/>
      </w:pPr>
      <w:r w:rsidR="00D40EC6">
        <w:rPr/>
        <w:t>Discussion Items</w:t>
      </w:r>
    </w:p>
    <w:p w:rsidR="1540C53D" w:rsidP="442201A2" w:rsidRDefault="1540C53D" w14:paraId="3EC3C8D4" w14:textId="1798B00C">
      <w:pPr>
        <w:pStyle w:val="ListNumber"/>
        <w:rPr/>
      </w:pPr>
      <w:r w:rsidR="25E32315">
        <w:rPr/>
        <w:t>CHSC: no updates, CCE have smoothie bike, will meet 2/28 (Ave)</w:t>
      </w:r>
    </w:p>
    <w:p w:rsidR="1540C53D" w:rsidP="442201A2" w:rsidRDefault="1540C53D" w14:paraId="5534EBE8" w14:textId="317C5DC6">
      <w:pPr>
        <w:pStyle w:val="ListNumber"/>
        <w:rPr/>
      </w:pPr>
      <w:r w:rsidR="25E32315">
        <w:rPr/>
        <w:t xml:space="preserve">Willard Task Force: Highest &amp; Best Use Study by Seneca County IDA has been narrowed down from 5 to 3 proposals. (Ave) To avoid gossip, </w:t>
      </w:r>
      <w:r w:rsidR="25E32315">
        <w:rPr/>
        <w:t xml:space="preserve">and so people can be informed of </w:t>
      </w:r>
      <w:r w:rsidR="25E32315">
        <w:rPr/>
        <w:t>what is</w:t>
      </w:r>
      <w:r w:rsidR="25E32315">
        <w:rPr/>
        <w:t xml:space="preserve"> happening, </w:t>
      </w:r>
      <w:r w:rsidR="25E32315">
        <w:rPr/>
        <w:t>can minutes be ma</w:t>
      </w:r>
      <w:r w:rsidR="25E32315">
        <w:rPr/>
        <w:t>de</w:t>
      </w:r>
      <w:r w:rsidR="25E32315">
        <w:rPr/>
        <w:t xml:space="preserve"> available </w:t>
      </w:r>
      <w:bookmarkStart w:name="_Int_4y09ddmU" w:id="654940093"/>
      <w:r w:rsidR="25E32315">
        <w:rPr/>
        <w:t>of</w:t>
      </w:r>
      <w:bookmarkEnd w:id="654940093"/>
      <w:r w:rsidR="25E32315">
        <w:rPr/>
        <w:t xml:space="preserve"> meetings? (Jean Curr</w:t>
      </w:r>
      <w:r w:rsidR="25E32315">
        <w:rPr/>
        <w:t>ie)</w:t>
      </w:r>
    </w:p>
    <w:p w:rsidR="4E03462C" w:rsidP="442201A2" w:rsidRDefault="4E03462C" w14:paraId="06EE5E9A" w14:textId="21CBF288">
      <w:pPr>
        <w:pStyle w:val="ListNumber"/>
        <w:rPr/>
      </w:pPr>
      <w:r w:rsidR="4E03462C">
        <w:rPr/>
        <w:t>Clean Energy Communities/Climate Smart Communities: Met last month, Lodi group is moving forward with certification. (Ave)</w:t>
      </w:r>
    </w:p>
    <w:p w:rsidR="4E03462C" w:rsidP="442201A2" w:rsidRDefault="4E03462C" w14:paraId="0B619505" w14:textId="00CEA731">
      <w:pPr>
        <w:pStyle w:val="ListNumber"/>
        <w:rPr/>
      </w:pPr>
      <w:r w:rsidR="25E32315">
        <w:rPr/>
        <w:t xml:space="preserve">Composting: At </w:t>
      </w:r>
      <w:r w:rsidR="25E32315">
        <w:rPr/>
        <w:t>last</w:t>
      </w:r>
      <w:r w:rsidR="25E32315">
        <w:rPr/>
        <w:t xml:space="preserve"> task force meeting, ideas for composting at festivals and having a composting demo at Ovid Farmers Market were discussed. </w:t>
      </w:r>
      <w:bookmarkStart w:name="_Int_AocbG6QX" w:id="113604139"/>
      <w:r w:rsidR="25E32315">
        <w:rPr/>
        <w:t>Workshop</w:t>
      </w:r>
      <w:bookmarkEnd w:id="113604139"/>
      <w:r w:rsidR="25E32315">
        <w:rPr/>
        <w:t xml:space="preserve"> is still being planned.</w:t>
      </w:r>
      <w:r w:rsidR="25E32315">
        <w:rPr/>
        <w:t xml:space="preserve"> (Kim)</w:t>
      </w:r>
    </w:p>
    <w:p w:rsidR="4E03462C" w:rsidP="442201A2" w:rsidRDefault="4E03462C" w14:paraId="24325B12" w14:textId="443BD002">
      <w:pPr>
        <w:pStyle w:val="ListNumber"/>
        <w:rPr/>
      </w:pPr>
      <w:r w:rsidR="4E03462C">
        <w:rPr/>
        <w:t xml:space="preserve">Interlaken update: </w:t>
      </w:r>
      <w:r w:rsidR="4E03462C">
        <w:rPr/>
        <w:t>Didn’t</w:t>
      </w:r>
      <w:r w:rsidR="4E03462C">
        <w:rPr/>
        <w:t xml:space="preserve"> get NY Forward grant. We will do what we can, build a gazebo, and fit stations. (Theresa) </w:t>
      </w:r>
      <w:r w:rsidR="7261345A">
        <w:rPr/>
        <w:t>Hopefully r</w:t>
      </w:r>
      <w:r w:rsidR="4E03462C">
        <w:rPr/>
        <w:t>eapply for NY Forward</w:t>
      </w:r>
      <w:r w:rsidR="1A2DEC46">
        <w:rPr/>
        <w:t xml:space="preserve"> grant</w:t>
      </w:r>
      <w:r w:rsidR="4E03462C">
        <w:rPr/>
        <w:t xml:space="preserve"> with Ovid</w:t>
      </w:r>
      <w:r w:rsidR="57D907E7">
        <w:rPr/>
        <w:t xml:space="preserve"> and Lodi next time. (Ave)</w:t>
      </w:r>
    </w:p>
    <w:p w:rsidR="15C36CAA" w:rsidP="442201A2" w:rsidRDefault="15C36CAA" w14:paraId="540A12E0" w14:textId="5DC11B03">
      <w:pPr>
        <w:pStyle w:val="ListNumber"/>
        <w:rPr/>
      </w:pPr>
      <w:r w:rsidR="25E32315">
        <w:rPr/>
        <w:t xml:space="preserve">Loans: no new loans. Bob Griffin from OSBDC will be at </w:t>
      </w:r>
      <w:bookmarkStart w:name="_Int_zaJnV5Ox" w:id="456809672"/>
      <w:r w:rsidR="25E32315">
        <w:rPr/>
        <w:t>STEPS</w:t>
      </w:r>
      <w:bookmarkEnd w:id="456809672"/>
      <w:r w:rsidR="25E32315">
        <w:rPr/>
        <w:t xml:space="preserve"> Microenterprise event on March 8</w:t>
      </w:r>
      <w:r w:rsidRPr="25E32315" w:rsidR="25E32315">
        <w:rPr>
          <w:vertAlign w:val="superscript"/>
        </w:rPr>
        <w:t>th</w:t>
      </w:r>
      <w:r w:rsidR="25E32315">
        <w:rPr/>
        <w:t xml:space="preserve"> at Lodi Library.</w:t>
      </w:r>
      <w:r w:rsidR="25E32315">
        <w:rPr/>
        <w:t xml:space="preserve"> (Kim, Theresa)</w:t>
      </w:r>
    </w:p>
    <w:p w:rsidR="15C36CAA" w:rsidP="442201A2" w:rsidRDefault="15C36CAA" w14:paraId="5655F270" w14:textId="34B1B4C0">
      <w:pPr>
        <w:pStyle w:val="ListNumber"/>
        <w:rPr/>
      </w:pPr>
      <w:r w:rsidR="25E32315">
        <w:rPr/>
        <w:t xml:space="preserve">RHPPs: </w:t>
      </w:r>
      <w:r w:rsidR="25E32315">
        <w:rPr/>
        <w:t>Yoga on Tuesdays and Thursdays is happening at OFC. S</w:t>
      </w:r>
      <w:r w:rsidR="25E32315">
        <w:rPr/>
        <w:t>everal</w:t>
      </w:r>
      <w:r w:rsidR="25E32315">
        <w:rPr/>
        <w:t xml:space="preserve"> more</w:t>
      </w:r>
      <w:r w:rsidR="25E32315">
        <w:rPr/>
        <w:t xml:space="preserve"> </w:t>
      </w:r>
      <w:bookmarkStart w:name="_Int_NrO2QDeK" w:id="17229650"/>
      <w:r w:rsidR="25E32315">
        <w:rPr/>
        <w:t>in</w:t>
      </w:r>
      <w:bookmarkEnd w:id="17229650"/>
      <w:r w:rsidR="25E32315">
        <w:rPr/>
        <w:t xml:space="preserve"> the works</w:t>
      </w:r>
      <w:r w:rsidR="25E32315">
        <w:rPr/>
        <w:t xml:space="preserve"> including Lodi in the Summer</w:t>
      </w:r>
      <w:r w:rsidR="25E32315">
        <w:rPr/>
        <w:t xml:space="preserve"> and gardening and herb growing class. (Theresa &amp; Jan)</w:t>
      </w:r>
    </w:p>
    <w:p w:rsidR="79FE5A4B" w:rsidP="442201A2" w:rsidRDefault="79FE5A4B" w14:paraId="045DB419" w14:textId="63873CA1">
      <w:pPr>
        <w:pStyle w:val="ListNumber"/>
        <w:rPr/>
      </w:pPr>
      <w:r w:rsidR="79FE5A4B">
        <w:rPr/>
        <w:t>Cooking classes are well attended. Fourth Saturdays in March and April still to go. (Jan)</w:t>
      </w:r>
    </w:p>
    <w:p w:rsidR="79FE5A4B" w:rsidP="442201A2" w:rsidRDefault="79FE5A4B" w14:paraId="24B06D9B" w14:textId="33D799B6">
      <w:pPr>
        <w:pStyle w:val="ListNumber"/>
        <w:rPr/>
      </w:pPr>
      <w:r w:rsidR="79FE5A4B">
        <w:rPr/>
        <w:t>Gardening classes with Marti at Lodi Library on fourth Saturdays as well. (Theresa)</w:t>
      </w:r>
    </w:p>
    <w:p w:rsidR="79FE5A4B" w:rsidP="442201A2" w:rsidRDefault="79FE5A4B" w14:paraId="1BC5CF92" w14:textId="26E98810">
      <w:pPr>
        <w:pStyle w:val="ListNumber"/>
        <w:rPr/>
      </w:pPr>
      <w:r w:rsidR="79FE5A4B">
        <w:rPr/>
        <w:t xml:space="preserve">Risers on April 17. </w:t>
      </w:r>
    </w:p>
    <w:p w:rsidR="79FE5A4B" w:rsidP="442201A2" w:rsidRDefault="79FE5A4B" w14:paraId="3DF27CAD" w14:textId="49752156">
      <w:pPr>
        <w:pStyle w:val="ListNumber"/>
        <w:rPr/>
      </w:pPr>
      <w:r w:rsidR="79FE5A4B">
        <w:rPr/>
        <w:t xml:space="preserve">Phase V/Transition: People like the way STEPS runs. Transition is happening. What do we want this project to look like? Bob Griffin suggests getting a plan in place </w:t>
      </w:r>
      <w:r w:rsidR="2B157C30">
        <w:rPr/>
        <w:t>sooner rather than later. (Theresa)</w:t>
      </w:r>
    </w:p>
    <w:p w:rsidR="2B157C30" w:rsidP="442201A2" w:rsidRDefault="2B157C30" w14:paraId="740D118B" w14:textId="1A243EED">
      <w:pPr>
        <w:pStyle w:val="ListNumber"/>
        <w:rPr/>
      </w:pPr>
      <w:r w:rsidR="034903C8">
        <w:rPr/>
        <w:t>Romulus Planning Board upcoming event on the town’s Comprehensive Plan at Hadley Hall tentatively planned for April 26</w:t>
      </w:r>
      <w:r w:rsidRPr="034903C8" w:rsidR="034903C8">
        <w:rPr>
          <w:vertAlign w:val="superscript"/>
        </w:rPr>
        <w:t>th</w:t>
      </w:r>
      <w:r w:rsidR="034903C8">
        <w:rPr/>
        <w:t>, 4-8pm (Janet Lynch)</w:t>
      </w:r>
    </w:p>
    <w:p w:rsidR="2B157C30" w:rsidP="442201A2" w:rsidRDefault="2B157C30" w14:paraId="319D5C6C" w14:textId="71B6BBFA">
      <w:pPr>
        <w:pStyle w:val="ListNumber"/>
        <w:rPr/>
      </w:pPr>
      <w:r w:rsidR="25E32315">
        <w:rPr/>
        <w:t>Community Café at Seneca Community Church in Romulus on mental health and youth wellness organized by Seneca CARES is also planned for the evening of April 26</w:t>
      </w:r>
      <w:r w:rsidRPr="25E32315" w:rsidR="25E32315">
        <w:rPr>
          <w:vertAlign w:val="superscript"/>
        </w:rPr>
        <w:t>th</w:t>
      </w:r>
      <w:r w:rsidR="25E32315">
        <w:rPr/>
        <w:t>. (Theresa)</w:t>
      </w:r>
    </w:p>
    <w:p xmlns:wp14="http://schemas.microsoft.com/office/word/2010/wordml" w:rsidR="0056330B" w:rsidRDefault="00D40EC6" w14:paraId="0AC616D8" wp14:textId="2077A246">
      <w:pPr>
        <w:pStyle w:val="ListNumber"/>
        <w:rPr/>
      </w:pPr>
      <w:r w:rsidR="25E32315">
        <w:rPr/>
        <w:t>Water Quality Workshop planned for March 23</w:t>
      </w:r>
      <w:r w:rsidRPr="25E32315" w:rsidR="25E32315">
        <w:rPr>
          <w:vertAlign w:val="superscript"/>
        </w:rPr>
        <w:t>rd</w:t>
      </w:r>
      <w:r w:rsidR="25E32315">
        <w:rPr/>
        <w:t xml:space="preserve"> at Wagner’s, 10am-3pm. CCE, the Farm Bureau, and Soil + Water </w:t>
      </w:r>
      <w:r w:rsidR="25E32315">
        <w:rPr/>
        <w:t>is</w:t>
      </w:r>
      <w:r w:rsidR="25E32315">
        <w:rPr/>
        <w:t xml:space="preserve"> putting this together. (Ave)</w:t>
      </w:r>
    </w:p>
    <w:p xmlns:wp14="http://schemas.microsoft.com/office/word/2010/wordml" w:rsidR="0056330B" w:rsidP="442201A2" w:rsidRDefault="00D40EC6" w14:paraId="3C5851C1" wp14:textId="2D4FBF26">
      <w:pPr>
        <w:pStyle w:val="ListNumber"/>
        <w:numPr>
          <w:numId w:val="0"/>
        </w:numPr>
      </w:pPr>
    </w:p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A26E5" w:rsidRDefault="003A26E5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A26E5" w:rsidRDefault="003A26E5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6330B" w:rsidRDefault="00D40EC6" w14:paraId="2903CBC8" wp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A26E5" w:rsidRDefault="003A26E5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A26E5" w:rsidRDefault="003A26E5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41C8F396" wp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AocbG6QX" int2:invalidationBookmarkName="" int2:hashCode="E7j+OKk7HnS+dZ" int2:id="WTY9dICz">
      <int2:state int2:type="AugLoop_Text_Critique" int2:value="Rejected"/>
    </int2:bookmark>
    <int2:bookmark int2:bookmarkName="_Int_NrO2QDeK" int2:invalidationBookmarkName="" int2:hashCode="rxDvIN2QYLvurQ" int2:id="jLOIfxtX">
      <int2:state int2:type="AugLoop_Text_Critique" int2:value="Rejected"/>
    </int2:bookmark>
    <int2:bookmark int2:bookmarkName="_Int_zaJnV5Ox" int2:invalidationBookmarkName="" int2:hashCode="j36U0c83nfSoLU" int2:id="U7EtUDVD">
      <int2:state int2:type="AugLoop_Text_Critique" int2:value="Rejected"/>
    </int2:bookmark>
    <int2:bookmark int2:bookmarkName="_Int_4y09ddmU" int2:invalidationBookmarkName="" int2:hashCode="3gT6Din5s14kkF" int2:id="9rMtcyA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2">
    <w:nsid w:val="2f3ca5b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1d3fec6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575ebc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  <w:rsid w:val="034903C8"/>
    <w:rsid w:val="07124E13"/>
    <w:rsid w:val="07B8C1E8"/>
    <w:rsid w:val="0BBB1F94"/>
    <w:rsid w:val="0E1F584C"/>
    <w:rsid w:val="0EE1857F"/>
    <w:rsid w:val="0EF2C056"/>
    <w:rsid w:val="0FD45A03"/>
    <w:rsid w:val="108E90B7"/>
    <w:rsid w:val="1540C53D"/>
    <w:rsid w:val="15C36CAA"/>
    <w:rsid w:val="1868D425"/>
    <w:rsid w:val="1A2DEC46"/>
    <w:rsid w:val="1E47AE55"/>
    <w:rsid w:val="1E4C77E8"/>
    <w:rsid w:val="1FF78AE2"/>
    <w:rsid w:val="25E32315"/>
    <w:rsid w:val="2652C03A"/>
    <w:rsid w:val="27E257ED"/>
    <w:rsid w:val="2B0D0900"/>
    <w:rsid w:val="2B157C30"/>
    <w:rsid w:val="2F65A13E"/>
    <w:rsid w:val="37C3BDBB"/>
    <w:rsid w:val="38E73C81"/>
    <w:rsid w:val="428E1EC7"/>
    <w:rsid w:val="442201A2"/>
    <w:rsid w:val="45C5BF89"/>
    <w:rsid w:val="4D07AE1D"/>
    <w:rsid w:val="4E03462C"/>
    <w:rsid w:val="4F027D4F"/>
    <w:rsid w:val="4F537972"/>
    <w:rsid w:val="50473C65"/>
    <w:rsid w:val="51087230"/>
    <w:rsid w:val="5303EE47"/>
    <w:rsid w:val="57D907E7"/>
    <w:rsid w:val="639500F1"/>
    <w:rsid w:val="63D7FD1F"/>
    <w:rsid w:val="668B3A7C"/>
    <w:rsid w:val="7261345A"/>
    <w:rsid w:val="7391FC5E"/>
    <w:rsid w:val="7399E9E4"/>
    <w:rsid w:val="76D18AA6"/>
    <w:rsid w:val="786D5B07"/>
    <w:rsid w:val="78C09A60"/>
    <w:rsid w:val="79593074"/>
    <w:rsid w:val="79FE5A4B"/>
    <w:rsid w:val="7A092B68"/>
    <w:rsid w:val="7FB92A58"/>
    <w:rsid w:val="7FE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" w:customStyle="1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microsoft.com/office/2020/10/relationships/intelligence" Target="intelligence2.xml" Id="R6f33f25d51a24e45" /><Relationship Type="http://schemas.openxmlformats.org/officeDocument/2006/relationships/image" Target="/media/image2.png" Id="R4b1e3ee4725f4f39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2017-11-29T13:04:00.0000000Z</dcterms:created>
  <dcterms:modified xsi:type="dcterms:W3CDTF">2023-02-28T13:24:13.1127257Z</dcterms:modified>
  <lastModifiedBy>Kim Pollack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