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8946" w14:textId="1BB19EC6" w:rsidR="0056330B" w:rsidRDefault="1E4C77E8" w:rsidP="1E4C77E8">
      <w:pPr>
        <w:pStyle w:val="Title"/>
        <w:jc w:val="center"/>
      </w:pPr>
      <w:r>
        <w:rPr>
          <w:noProof/>
        </w:rPr>
        <w:drawing>
          <wp:inline distT="0" distB="0" distL="0" distR="0" wp14:anchorId="111AF9C9" wp14:editId="576354EA">
            <wp:extent cx="4572000" cy="914400"/>
            <wp:effectExtent l="0" t="0" r="0" b="0"/>
            <wp:docPr id="968923992" name="Picture 968923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B74AE" w14:textId="3C2E2E14" w:rsidR="0056330B" w:rsidRDefault="00D40EC6" w:rsidP="1E4C77E8">
      <w:pPr>
        <w:pStyle w:val="Title"/>
        <w:jc w:val="center"/>
      </w:pPr>
      <w:r>
        <w:t xml:space="preserve">STEPS </w:t>
      </w:r>
      <w:r w:rsidR="005827FC">
        <w:t xml:space="preserve">Nov. 2022 </w:t>
      </w:r>
      <w:r>
        <w:t>E3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14:paraId="3D6AD339" w14:textId="77777777" w:rsidTr="1E4C77E8">
        <w:tc>
          <w:tcPr>
            <w:tcW w:w="1712" w:type="dxa"/>
          </w:tcPr>
          <w:p w14:paraId="5C4879D2" w14:textId="5B41380A" w:rsidR="0056330B" w:rsidRDefault="00D40EC6">
            <w:pPr>
              <w:pStyle w:val="FormHeading"/>
            </w:pPr>
            <w:r>
              <w:t>Location:</w:t>
            </w:r>
            <w:r w:rsidR="005827FC">
              <w:t xml:space="preserve"> </w:t>
            </w:r>
          </w:p>
        </w:tc>
        <w:tc>
          <w:tcPr>
            <w:tcW w:w="8368" w:type="dxa"/>
          </w:tcPr>
          <w:p w14:paraId="65E16445" w14:textId="3B8C8961" w:rsidR="0056330B" w:rsidRDefault="005827FC">
            <w:pPr>
              <w:pStyle w:val="TableText"/>
            </w:pPr>
            <w:r>
              <w:t>Zoom</w:t>
            </w:r>
          </w:p>
        </w:tc>
      </w:tr>
      <w:tr w:rsidR="0056330B" w14:paraId="5B5FF667" w14:textId="77777777" w:rsidTr="1E4C77E8">
        <w:tc>
          <w:tcPr>
            <w:tcW w:w="1712" w:type="dxa"/>
          </w:tcPr>
          <w:p w14:paraId="3101716D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52EDB151" w14:textId="047DBCE5" w:rsidR="0056330B" w:rsidRDefault="005827FC">
            <w:pPr>
              <w:pStyle w:val="TableText"/>
            </w:pPr>
            <w:r>
              <w:t>11/28/22</w:t>
            </w:r>
          </w:p>
        </w:tc>
      </w:tr>
      <w:tr w:rsidR="0056330B" w14:paraId="327B9C44" w14:textId="77777777" w:rsidTr="1E4C77E8">
        <w:tc>
          <w:tcPr>
            <w:tcW w:w="1712" w:type="dxa"/>
          </w:tcPr>
          <w:p w14:paraId="5DFB5DF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62C15E3B" w14:textId="560B65DA" w:rsidR="0056330B" w:rsidRDefault="005827FC">
            <w:pPr>
              <w:pStyle w:val="TableText"/>
            </w:pPr>
            <w:r>
              <w:t>6:30pm</w:t>
            </w:r>
          </w:p>
        </w:tc>
      </w:tr>
      <w:tr w:rsidR="0056330B" w14:paraId="4047CCEC" w14:textId="77777777" w:rsidTr="1E4C77E8">
        <w:tc>
          <w:tcPr>
            <w:tcW w:w="1712" w:type="dxa"/>
          </w:tcPr>
          <w:p w14:paraId="516F0370" w14:textId="77777777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53192A88" w14:textId="48EEA3E3" w:rsidR="0056330B" w:rsidRDefault="005827FC">
            <w:pPr>
              <w:pStyle w:val="TableText"/>
            </w:pPr>
            <w:r>
              <w:t xml:space="preserve">Karel Titus, Jean Currie, Tom Bouchard, Deborah </w:t>
            </w:r>
            <w:proofErr w:type="spellStart"/>
            <w:r>
              <w:t>Puntenney</w:t>
            </w:r>
            <w:proofErr w:type="spellEnd"/>
            <w:r>
              <w:t xml:space="preserve">, Ave </w:t>
            </w:r>
            <w:proofErr w:type="spellStart"/>
            <w:r>
              <w:t>Bauder</w:t>
            </w:r>
            <w:proofErr w:type="spellEnd"/>
            <w:r>
              <w:t>, Theresa Lahr, Kim Pollack, Janet Lynch</w:t>
            </w:r>
          </w:p>
        </w:tc>
      </w:tr>
    </w:tbl>
    <w:p w14:paraId="422F6549" w14:textId="53F74D76" w:rsidR="0056330B" w:rsidRDefault="00D40EC6">
      <w:pPr>
        <w:pStyle w:val="Heading1"/>
      </w:pPr>
      <w:r>
        <w:t>Discussion Items</w:t>
      </w:r>
    </w:p>
    <w:p w14:paraId="3C5851C1" w14:textId="5874F9E9" w:rsidR="0056330B" w:rsidRDefault="005827FC">
      <w:pPr>
        <w:pStyle w:val="ListNumber"/>
      </w:pPr>
      <w:r>
        <w:t>Creating Healthy Schools &amp; Communities: Lodi Food Pantry received 1 mini grant and Lodi Community Garden received 1 mini grant from CHSC. (Karel) Town of Romulus received $5000 grant for Complete Streets from CHSC. (Tom).</w:t>
      </w:r>
    </w:p>
    <w:p w14:paraId="1AA43C8F" w14:textId="6A1E2D91" w:rsidR="005827FC" w:rsidRDefault="005827FC">
      <w:pPr>
        <w:pStyle w:val="ListNumber"/>
      </w:pPr>
      <w:r>
        <w:t>Willard Task Force: highest and best use study being done. (Ave)</w:t>
      </w:r>
    </w:p>
    <w:p w14:paraId="22C7148E" w14:textId="17383418" w:rsidR="005827FC" w:rsidRDefault="005827FC">
      <w:pPr>
        <w:pStyle w:val="ListNumber"/>
      </w:pPr>
      <w:r>
        <w:t>Babcock Hovey Boy Scout Camp up for sale. Group trying to get NYS to buy property, listed for $9 million. (Ave)</w:t>
      </w:r>
    </w:p>
    <w:p w14:paraId="62333849" w14:textId="1B328B37" w:rsidR="005827FC" w:rsidRDefault="005827FC">
      <w:pPr>
        <w:pStyle w:val="ListNumber"/>
      </w:pPr>
      <w:r>
        <w:t>Lodi Climate Smart Community Task Force is focused on small projects over the winter. (Karel)</w:t>
      </w:r>
    </w:p>
    <w:p w14:paraId="7D138967" w14:textId="3522ADFF" w:rsidR="005827FC" w:rsidRDefault="005827FC">
      <w:pPr>
        <w:pStyle w:val="ListNumber"/>
      </w:pPr>
      <w:r>
        <w:t>Hilary Lambert shared neighborhood resilience resources, ways we can help each other. Hilary has compiled a lot of contact info. (Theresa &amp; Karel)</w:t>
      </w:r>
    </w:p>
    <w:p w14:paraId="0E79F265" w14:textId="1E0009A6" w:rsidR="005827FC" w:rsidRDefault="005827FC">
      <w:pPr>
        <w:pStyle w:val="ListNumber"/>
      </w:pPr>
      <w:r>
        <w:t>Compost: 1 local youth</w:t>
      </w:r>
      <w:r w:rsidR="00153C0E">
        <w:t xml:space="preserve"> interested in composting, working on pilot program with Marti. (Theresa)</w:t>
      </w:r>
    </w:p>
    <w:p w14:paraId="027EF8A1" w14:textId="156AF5D1" w:rsidR="00153C0E" w:rsidRDefault="00153C0E">
      <w:pPr>
        <w:pStyle w:val="ListNumber"/>
      </w:pPr>
      <w:r>
        <w:t xml:space="preserve">CCE Natural Resources Environmental Educator starts 12/1/22. His name is Ryan </w:t>
      </w:r>
      <w:proofErr w:type="spellStart"/>
      <w:r>
        <w:t>Staychock</w:t>
      </w:r>
      <w:proofErr w:type="spellEnd"/>
      <w:r>
        <w:t>. (Ave)</w:t>
      </w:r>
    </w:p>
    <w:p w14:paraId="43651A68" w14:textId="16842A15" w:rsidR="00153C0E" w:rsidRDefault="00153C0E">
      <w:pPr>
        <w:pStyle w:val="ListNumber"/>
      </w:pPr>
      <w:r>
        <w:t>Phase V Plan/Transition: STEPS office is moving to 7180 Main St. We’ll hold our in-person Risers gathering in our new office on 1/30/23. Details TBA. (Theresa)</w:t>
      </w:r>
    </w:p>
    <w:p w14:paraId="674F1E53" w14:textId="76C58DFB" w:rsidR="00153C0E" w:rsidRDefault="00153C0E">
      <w:pPr>
        <w:pStyle w:val="ListNumber"/>
      </w:pPr>
      <w:r>
        <w:t xml:space="preserve">Vandana Shiva film discussion: it was an excellent </w:t>
      </w:r>
      <w:proofErr w:type="gramStart"/>
      <w:r>
        <w:t>discussion</w:t>
      </w:r>
      <w:proofErr w:type="gramEnd"/>
      <w:r>
        <w:t xml:space="preserve"> and we will continue discussing some of the topics in future Kitchen Table events. (Deborah, Theresa, Kim)</w:t>
      </w:r>
    </w:p>
    <w:p w14:paraId="13E4C41B" w14:textId="2079650B" w:rsidR="00153C0E" w:rsidRDefault="00153C0E">
      <w:pPr>
        <w:pStyle w:val="ListNumber"/>
      </w:pPr>
      <w:r>
        <w:t>Alzheimer’s event is being rescheduled for March. Details TBA. (Theresa)</w:t>
      </w:r>
    </w:p>
    <w:p w14:paraId="6C262C90" w14:textId="64C768A5" w:rsidR="00153C0E" w:rsidRDefault="00153C0E">
      <w:pPr>
        <w:pStyle w:val="ListNumber"/>
      </w:pPr>
      <w:r>
        <w:t xml:space="preserve">Cooking Sessions with Meg </w:t>
      </w:r>
      <w:proofErr w:type="spellStart"/>
      <w:r>
        <w:t>Jastran</w:t>
      </w:r>
      <w:proofErr w:type="spellEnd"/>
      <w:r>
        <w:t xml:space="preserve"> start up on 1/14/23. (Theresa)</w:t>
      </w:r>
    </w:p>
    <w:sectPr w:rsidR="00153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F763" w14:textId="77777777" w:rsidR="0057123B" w:rsidRDefault="0057123B">
      <w:pPr>
        <w:spacing w:after="0" w:line="240" w:lineRule="auto"/>
      </w:pPr>
      <w:r>
        <w:separator/>
      </w:r>
    </w:p>
  </w:endnote>
  <w:endnote w:type="continuationSeparator" w:id="0">
    <w:p w14:paraId="3DE8CAEF" w14:textId="77777777" w:rsidR="0057123B" w:rsidRDefault="005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8D20" w14:textId="77777777" w:rsidR="0057123B" w:rsidRDefault="0057123B">
      <w:pPr>
        <w:spacing w:after="0" w:line="240" w:lineRule="auto"/>
      </w:pPr>
      <w:r>
        <w:separator/>
      </w:r>
    </w:p>
  </w:footnote>
  <w:footnote w:type="continuationSeparator" w:id="0">
    <w:p w14:paraId="2C6AD9D6" w14:textId="77777777" w:rsidR="0057123B" w:rsidRDefault="005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7552819">
    <w:abstractNumId w:val="8"/>
  </w:num>
  <w:num w:numId="2" w16cid:durableId="1020858962">
    <w:abstractNumId w:val="9"/>
  </w:num>
  <w:num w:numId="3" w16cid:durableId="1830438541">
    <w:abstractNumId w:val="7"/>
  </w:num>
  <w:num w:numId="4" w16cid:durableId="1764179135">
    <w:abstractNumId w:val="6"/>
  </w:num>
  <w:num w:numId="5" w16cid:durableId="2018919635">
    <w:abstractNumId w:val="5"/>
  </w:num>
  <w:num w:numId="6" w16cid:durableId="826290091">
    <w:abstractNumId w:val="4"/>
  </w:num>
  <w:num w:numId="7" w16cid:durableId="1708066207">
    <w:abstractNumId w:val="3"/>
  </w:num>
  <w:num w:numId="8" w16cid:durableId="1145439013">
    <w:abstractNumId w:val="2"/>
  </w:num>
  <w:num w:numId="9" w16cid:durableId="1008214085">
    <w:abstractNumId w:val="1"/>
  </w:num>
  <w:num w:numId="10" w16cid:durableId="186910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53C0E"/>
    <w:rsid w:val="00242274"/>
    <w:rsid w:val="00351917"/>
    <w:rsid w:val="003A26E5"/>
    <w:rsid w:val="0048290F"/>
    <w:rsid w:val="0056330B"/>
    <w:rsid w:val="0057123B"/>
    <w:rsid w:val="005827FC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F44334"/>
    <w:rsid w:val="00F542F1"/>
    <w:rsid w:val="00F62B46"/>
    <w:rsid w:val="00F73961"/>
    <w:rsid w:val="00FC08A9"/>
    <w:rsid w:val="1E4C77E8"/>
    <w:rsid w:val="1FF78AE2"/>
    <w:rsid w:val="2F65A13E"/>
    <w:rsid w:val="37C3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803ECF2136E41ADB53D806C5FAB77" ma:contentTypeVersion="13" ma:contentTypeDescription="Create a new document." ma:contentTypeScope="" ma:versionID="b9192500eec4c52aa008b682eaeb96d4">
  <xsd:schema xmlns:xsd="http://www.w3.org/2001/XMLSchema" xmlns:xs="http://www.w3.org/2001/XMLSchema" xmlns:p="http://schemas.microsoft.com/office/2006/metadata/properties" xmlns:ns3="76df13a1-4f02-476d-bb8f-ba689d3ae1a8" xmlns:ns4="ff675ee3-31d4-42d8-ac53-2cb52fbf2e58" targetNamespace="http://schemas.microsoft.com/office/2006/metadata/properties" ma:root="true" ma:fieldsID="b98300f2b61800bb1f78338e6b8beb68" ns3:_="" ns4:_="">
    <xsd:import namespace="76df13a1-4f02-476d-bb8f-ba689d3ae1a8"/>
    <xsd:import namespace="ff675ee3-31d4-42d8-ac53-2cb52fbf2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13a1-4f02-476d-bb8f-ba689d3ae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75ee3-31d4-42d8-ac53-2cb52fbf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8B9AC-9F6C-4798-9D6A-7E92AC4EB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f13a1-4f02-476d-bb8f-ba689d3ae1a8"/>
    <ds:schemaRef ds:uri="ff675ee3-31d4-42d8-ac53-2cb52fbf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0F9DD-7E85-479C-82AA-BAAD4217C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AD946-6E31-42F9-8FF5-7C55ABAAF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Kim Pollack</cp:lastModifiedBy>
  <cp:revision>3</cp:revision>
  <dcterms:created xsi:type="dcterms:W3CDTF">2022-12-12T17:17:00Z</dcterms:created>
  <dcterms:modified xsi:type="dcterms:W3CDTF">2022-12-12T17:17:00Z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0x0101002E6803ECF2136E41ADB53D806C5FAB77</vt:lpwstr>
  </property>
</Properties>
</file>